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80"/>
        <w:jc w:val="center"/>
      </w:pPr>
      <w:r>
        <w:rPr>
          <w:rFonts w:ascii="Arial" w:cs="Arial" w:eastAsia="Arial" w:hAnsi="Arial"/>
          <w:b/>
          <w:bCs/>
          <w:color w:val="0B7B8C"/>
          <w:sz w:val="80"/>
          <w:szCs w:val="80"/>
        </w:rPr>
        <w:t xml:space="preserve">TailWag</w:t>
      </w:r>
    </w:p>
    <w:p>
      <w:pPr>
        <w:spacing w:before="0" w:after="80"/>
        <w:jc w:val="center"/>
      </w:pPr>
      <w:r>
        <w:rPr>
          <w:rFonts w:ascii="Arial" w:cs="Arial" w:eastAsia="Arial" w:hAnsi="Arial"/>
          <w:color w:val="1A2B3C"/>
          <w:sz w:val="40"/>
          <w:szCs w:val="40"/>
        </w:rPr>
        <w:t xml:space="preserve">Complete Pitch Scripts</w:t>
      </w:r>
    </w:p>
    <w:p>
      <w:pPr>
        <w:pBdr>
          <w:bottom w:val="single" w:color="0B7B8C" w:sz="8" w:space="1"/>
        </w:pBdr>
        <w:spacing w:before="80" w:after="160"/>
      </w:pPr>
      <w:r>
        <w:t xml:space="preserve"/>
      </w:r>
    </w:p>
    <w:p>
      <w:pPr>
        <w:spacing w:before="0" w:after="100"/>
        <w:jc w:val="center"/>
      </w:pPr>
      <w:r>
        <w:rPr>
          <w:rFonts w:ascii="Arial" w:cs="Arial" w:eastAsia="Arial" w:hAnsi="Arial"/>
          <w:color w:val="666666"/>
          <w:sz w:val="26"/>
          <w:szCs w:val="26"/>
        </w:rPr>
        <w:t xml:space="preserve">March 16 – 18, 2026  |  3 Days  |  9 Pitches  |  Momentum-Built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A34A"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MONDAY</w:t>
            </w:r>
          </w:p>
          <w:p>
            <w:pPr>
              <w:spacing w:before="0" w:after="80"/>
            </w:pPr>
            <w:r>
              <w:rPr>
                <w:rFonts w:ascii="Arial" w:cs="Arial" w:eastAsia="Arial" w:hAnsi="Arial"/>
                <w:color w:val="AAFFAA"/>
                <w:sz w:val="20"/>
                <w:szCs w:val="20"/>
              </w:rPr>
              <w:t xml:space="preserve">Build Confidence</w:t>
            </w:r>
          </w:p>
          <w:p>
            <w:pPr>
              <w:spacing w:before="0" w:after="30"/>
            </w:pPr>
            <w:r>
              <w:rPr>
                <w:rFonts w:ascii="Arial" w:cs="Arial" w:eastAsia="Arial" w:hAnsi="Arial"/>
                <w:color w:val="FFFFFF"/>
                <w:sz w:val="20"/>
                <w:szCs w:val="20"/>
              </w:rPr>
              <w:t xml:space="preserve">1.  Barney's Ranch</w:t>
            </w:r>
          </w:p>
          <w:p>
            <w:pPr>
              <w:spacing w:before="0" w:after="30"/>
            </w:pPr>
            <w:r>
              <w:rPr>
                <w:rFonts w:ascii="Arial" w:cs="Arial" w:eastAsia="Arial" w:hAnsi="Arial"/>
                <w:color w:val="FFFFFF"/>
                <w:sz w:val="20"/>
                <w:szCs w:val="20"/>
              </w:rPr>
              <w:t xml:space="preserve">2.  Social Pack Dogs</w:t>
            </w:r>
          </w:p>
          <w:p>
            <w:pPr>
              <w:spacing w:before="0" w:after="0"/>
            </w:pPr>
            <w:r>
              <w:rPr>
                <w:rFonts w:ascii="Arial" w:cs="Arial" w:eastAsia="Arial" w:hAnsi="Arial"/>
                <w:color w:val="FFFFFF"/>
                <w:sz w:val="20"/>
                <w:szCs w:val="20"/>
              </w:rPr>
              <w:t xml:space="preserve">3.  Playful Pet Resort</w:t>
            </w:r>
          </w:p>
        </w:tc>
        <w:tc>
          <w:tcPr>
            <w:tcW w:type="dxa" w:w="3120"/>
            <w:tcBorders>
              <w:top w:val="single" w:color="CCCCCC" w:sz="1"/>
              <w:left w:val="single" w:color="CCCCCC" w:sz="1"/>
              <w:bottom w:val="single" w:color="CCCCCC" w:sz="1"/>
              <w:right w:val="single" w:color="CCCCCC" w:sz="1"/>
            </w:tcBorders>
            <w:shd w:fill="D97706"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TUESDAY</w:t>
            </w:r>
          </w:p>
          <w:p>
            <w:pPr>
              <w:spacing w:before="0" w:after="80"/>
            </w:pPr>
            <w:r>
              <w:rPr>
                <w:rFonts w:ascii="Arial" w:cs="Arial" w:eastAsia="Arial" w:hAnsi="Arial"/>
                <w:color w:val="FFEEBB"/>
                <w:sz w:val="20"/>
                <w:szCs w:val="20"/>
              </w:rPr>
              <w:t xml:space="preserve">Build Skill</w:t>
            </w:r>
          </w:p>
          <w:p>
            <w:pPr>
              <w:spacing w:before="0" w:after="30"/>
            </w:pPr>
            <w:r>
              <w:rPr>
                <w:rFonts w:ascii="Arial" w:cs="Arial" w:eastAsia="Arial" w:hAnsi="Arial"/>
                <w:color w:val="FFFFFF"/>
                <w:sz w:val="20"/>
                <w:szCs w:val="20"/>
              </w:rPr>
              <w:t xml:space="preserve">4.  Dog's Day Out</w:t>
            </w:r>
          </w:p>
          <w:p>
            <w:pPr>
              <w:spacing w:before="0" w:after="30"/>
            </w:pPr>
            <w:r>
              <w:rPr>
                <w:rFonts w:ascii="Arial" w:cs="Arial" w:eastAsia="Arial" w:hAnsi="Arial"/>
                <w:color w:val="FFFFFF"/>
                <w:sz w:val="20"/>
                <w:szCs w:val="20"/>
              </w:rPr>
              <w:t xml:space="preserve">5.  The Yard Dog</w:t>
            </w:r>
          </w:p>
          <w:p>
            <w:pPr>
              <w:spacing w:before="0" w:after="0"/>
            </w:pPr>
            <w:r>
              <w:rPr>
                <w:rFonts w:ascii="Arial" w:cs="Arial" w:eastAsia="Arial" w:hAnsi="Arial"/>
                <w:color w:val="FFFFFF"/>
                <w:sz w:val="20"/>
                <w:szCs w:val="20"/>
              </w:rPr>
              <w:t xml:space="preserve">6.  Canine Courtyard</w:t>
            </w:r>
          </w:p>
        </w:tc>
        <w:tc>
          <w:tcPr>
            <w:tcW w:type="dxa" w:w="3120"/>
            <w:tcBorders>
              <w:top w:val="single" w:color="CCCCCC" w:sz="1"/>
              <w:left w:val="single" w:color="CCCCCC" w:sz="1"/>
              <w:bottom w:val="single" w:color="CCCCCC" w:sz="1"/>
              <w:right w:val="single" w:color="CCCCCC" w:sz="1"/>
            </w:tcBorders>
            <w:shd w:fill="DC2626"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WEDNESDAY</w:t>
            </w:r>
          </w:p>
          <w:p>
            <w:pPr>
              <w:spacing w:before="0" w:after="80"/>
            </w:pPr>
            <w:r>
              <w:rPr>
                <w:rFonts w:ascii="Arial" w:cs="Arial" w:eastAsia="Arial" w:hAnsi="Arial"/>
                <w:color w:val="FFAAAA"/>
                <w:sz w:val="20"/>
                <w:szCs w:val="20"/>
              </w:rPr>
              <w:t xml:space="preserve">Deploy Confidence</w:t>
            </w:r>
          </w:p>
          <w:p>
            <w:pPr>
              <w:spacing w:before="0" w:after="30"/>
            </w:pPr>
            <w:r>
              <w:rPr>
                <w:rFonts w:ascii="Arial" w:cs="Arial" w:eastAsia="Arial" w:hAnsi="Arial"/>
                <w:color w:val="FFFFFF"/>
                <w:sz w:val="20"/>
                <w:szCs w:val="20"/>
              </w:rPr>
              <w:t xml:space="preserve">7.  Wag Time Pets</w:t>
            </w:r>
          </w:p>
          <w:p>
            <w:pPr>
              <w:spacing w:before="0" w:after="30"/>
            </w:pPr>
            <w:r>
              <w:rPr>
                <w:rFonts w:ascii="Arial" w:cs="Arial" w:eastAsia="Arial" w:hAnsi="Arial"/>
                <w:color w:val="FFFFFF"/>
                <w:sz w:val="20"/>
                <w:szCs w:val="20"/>
              </w:rPr>
              <w:t xml:space="preserve">8.  Wuf Pet Resort &amp; Spa</w:t>
            </w:r>
          </w:p>
          <w:p>
            <w:pPr>
              <w:spacing w:before="0" w:after="0"/>
            </w:pPr>
            <w:r>
              <w:rPr>
                <w:rFonts w:ascii="Arial" w:cs="Arial" w:eastAsia="Arial" w:hAnsi="Arial"/>
                <w:color w:val="FFFFFF"/>
                <w:sz w:val="20"/>
                <w:szCs w:val="20"/>
              </w:rPr>
              <w:t xml:space="preserve">9.  Underdog Kennels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Each day is harder than the last — by design. You're not just pitching this week, you're becoming a pitcher. Read each script the night before. Know the opening cold. The rest will follow naturally.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 ONE LINE THAT CLOSES EVERY PITCH:  "14 days. Free. I set everything up. You judge the results. If it doesn't work, you owe me nothing."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A34A"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MONDAY, MARCH 16</w:t>
            </w:r>
          </w:p>
          <w:p>
            <w:pPr>
              <w:spacing w:before="0" w:after="0"/>
            </w:pPr>
            <w:r>
              <w:rPr>
                <w:rFonts w:ascii="Arial" w:cs="Arial" w:eastAsia="Arial" w:hAnsi="Arial"/>
                <w:color w:val="DDDDDD"/>
                <w:sz w:val="22"/>
                <w:szCs w:val="22"/>
              </w:rPr>
              <w:t xml:space="preserve">Build Confidence — Stay in Carrollton All Morning</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Barney's Ranch  |  1932 N I-35 E, Carrollton TX 75006</w:t>
            </w:r>
          </w:p>
          <w:p>
            <w:pPr>
              <w:spacing w:before="20" w:after="20"/>
            </w:pPr>
            <w:r>
              <w:rPr>
                <w:rFonts w:ascii="Arial" w:cs="Arial" w:eastAsia="Arial" w:hAnsi="Arial"/>
                <w:color w:val="1A2B3C"/>
                <w:sz w:val="20"/>
                <w:szCs w:val="20"/>
              </w:rPr>
              <w:t xml:space="preserve">10:30 AM  →   Social Pack Dogs  |  2408 Tarpley Rd, Carrollton TX 75006</w:t>
            </w:r>
          </w:p>
          <w:p>
            <w:pPr>
              <w:spacing w:before="20" w:after="20"/>
            </w:pPr>
            <w:r>
              <w:rPr>
                <w:rFonts w:ascii="Arial" w:cs="Arial" w:eastAsia="Arial" w:hAnsi="Arial"/>
                <w:color w:val="1A2B3C"/>
                <w:sz w:val="20"/>
                <w:szCs w:val="20"/>
              </w:rPr>
              <w:t xml:space="preserve">11:30 AM  →   Playful Pet Resort  |  Carrollton TX (confirm address morning-of)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These are your first three pitches ever. That is a good thing — not a scary thing. Every great salesperson started exactly where you are right now. Your only job today is to have three real conversations. Close is a bonus. Conversation is the goal.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Why this order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All three are in Carrollton — no extra driving. Low resistance owners. Clear pain points. Perfect for finding your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energy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curious, genuinely interested. You're not selling — you're showing them something that solves a real problem.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Success metric</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closes. Conversations. If you walk out of all three having had a real exchange, Monday is a win.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1  —  Monday 9:30 AM</w:t>
            </w:r>
          </w:p>
          <w:p>
            <w:pPr>
              <w:spacing w:before="0" w:after="60"/>
            </w:pPr>
            <w:r>
              <w:rPr>
                <w:rFonts w:ascii="Arial" w:cs="Arial" w:eastAsia="Arial" w:hAnsi="Arial"/>
                <w:b/>
                <w:bCs/>
                <w:color w:val="FFFFFF"/>
                <w:sz w:val="36"/>
                <w:szCs w:val="36"/>
              </w:rPr>
              <w:t xml:space="preserve">Barney's Ranch</w:t>
            </w:r>
          </w:p>
          <w:p>
            <w:pPr>
              <w:spacing w:before="0" w:after="0"/>
            </w:pPr>
            <w:r>
              <w:rPr>
                <w:rFonts w:ascii="Arial" w:cs="Arial" w:eastAsia="Arial" w:hAnsi="Arial"/>
                <w:color w:val="DDDDDD"/>
                <w:sz w:val="20"/>
                <w:szCs w:val="20"/>
              </w:rPr>
              <w:t xml:space="preserve">1932 N I-35 E, Carrollton TX 75006  |  Owner: Mathias Stromberg  |  4.7★  97+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Your First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Barney's Ranch is as close to a perfect first pitch as exists on your list. Mathias has a loyal, loving client base. His reviews are almost entirely positive. The one gap — communication — is obvious, documented, and painless to bring up. You are not walking into conflict. You are walking into an easy conversation with a business owner who already knows he could do better on updates.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Mathias Stromberg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1932 N I-35 E, Carrollton TX 75006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4.7 Stars — excellent. Room to reach 4.9 with more reviews.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97+ Google reviews — loyal, established client base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Instagram</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@barneysranch — 242 followers, dog photos, infrequent posting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"Wish I knew what my dog did all day" — appears in 12+ reviews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peer-level. Compliment what's working. One clear gap to 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Growth  |  $97-$147/month  |  12-Month Net ROI: $2,352</w:t>
            </w:r>
          </w:p>
        </w:tc>
      </w:tr>
    </w:tbl>
    <w:p>
      <w:pPr>
        <w:spacing w:before="80" w:after="0"/>
      </w:pPr>
      <w:r>
        <w:t xml:space="preserve"/>
      </w:r>
    </w:p>
    <w:p>
      <w:pPr>
        <w:spacing w:before="200" w:after="80"/>
      </w:pPr>
      <w:r>
        <w:rPr>
          <w:rFonts w:ascii="Arial" w:cs="Arial" w:eastAsia="Arial" w:hAnsi="Arial"/>
          <w:b/>
          <w:bCs/>
          <w:color w:val="1A2B3C"/>
          <w:sz w:val="30"/>
          <w:szCs w:val="30"/>
        </w:rPr>
        <w:t xml:space="preserve">Pre-Visit Prep (Sunday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Pull up Barney's Ranch on Google</w:t>
            </w:r>
          </w:p>
          <w:p>
            <w:pPr>
              <w:spacing w:before="0" w:after="0"/>
            </w:pPr>
            <w:r>
              <w:rPr>
                <w:rFonts w:ascii="Arial" w:cs="Arial" w:eastAsia="Arial" w:hAnsi="Arial"/>
                <w:color w:val="444444"/>
                <w:sz w:val="20"/>
                <w:szCs w:val="20"/>
              </w:rPr>
              <w:t xml:space="preserve">Read 5-10 reviews. Find the exact phrases clients use about wanting updates. You'll quote these back to Mathias.</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Check @barneysranch on Instagram</w:t>
            </w:r>
          </w:p>
          <w:p>
            <w:pPr>
              <w:spacing w:before="0" w:after="0"/>
            </w:pPr>
            <w:r>
              <w:rPr>
                <w:rFonts w:ascii="Arial" w:cs="Arial" w:eastAsia="Arial" w:hAnsi="Arial"/>
                <w:color w:val="444444"/>
                <w:sz w:val="20"/>
                <w:szCs w:val="20"/>
              </w:rPr>
              <w:t xml:space="preserve">Find one specific post to compliment genuinely. Real detail = instant credibility.</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Load your demo</w:t>
            </w:r>
          </w:p>
          <w:p>
            <w:pPr>
              <w:spacing w:before="0" w:after="0"/>
            </w:pPr>
            <w:r>
              <w:rPr>
                <w:rFonts w:ascii="Arial" w:cs="Arial" w:eastAsia="Arial" w:hAnsi="Arial"/>
                <w:color w:val="444444"/>
                <w:sz w:val="20"/>
                <w:szCs w:val="20"/>
              </w:rPr>
              <w:t xml:space="preserve">3 fictional dogs ready. Opening line memorized. Phone unlocked and open.</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Practice your opener out loud</w:t>
            </w:r>
          </w:p>
          <w:p>
            <w:pPr>
              <w:spacing w:before="0" w:after="0"/>
            </w:pPr>
            <w:r>
              <w:rPr>
                <w:rFonts w:ascii="Arial" w:cs="Arial" w:eastAsia="Arial" w:hAnsi="Arial"/>
                <w:color w:val="444444"/>
                <w:sz w:val="20"/>
                <w:szCs w:val="20"/>
              </w:rPr>
              <w:t xml:space="preserve">Say it in the car before you walk in. Three times. Until it sounds like you, not a script.</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TEAL = what you say  |  GRAY = what they say  |  AMBER = stage directions</w:t>
            </w:r>
          </w:p>
        </w:tc>
      </w:tr>
    </w:tbl>
    <w:p>
      <w:pPr>
        <w:spacing w:before="60" w:after="0"/>
      </w:pPr>
      <w:r>
        <w:t xml:space="preserve"/>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Mathias in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80"/>
            </w:tcMar>
            <w:vAlign w:val="top"/>
          </w:tcPr>
          <w:p>
            <w:pPr>
              <w:spacing w:before="0" w:after="0"/>
            </w:pPr>
            <w:r>
              <w:rPr>
                <w:rFonts w:ascii="Arial" w:cs="Arial" w:eastAsia="Arial" w:hAnsi="Arial"/>
                <w:b/>
                <w:bCs/>
                <w:color w:val="D97706"/>
                <w:sz w:val="18"/>
                <w:szCs w:val="18"/>
              </w:rPr>
              <w:t xml:space="preserve">NARRATOR</w:t>
            </w:r>
          </w:p>
        </w:tc>
        <w:tc>
          <w:tcPr>
            <w:tcW w:type="dxa" w:w="82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If yes: great. If he's busy: 'Could you let him know Summer from TailWag stopped by? It's about his client communication — takes about 5 minutes.' If he's not in: get a return time, leave a card, come back.</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First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Mathias — hi, I'm Summer. I looked at your Google reviews before coming in and I want to say — you've built something really genuine here. 4.7 stars, nearly a hundred reviews, and people are loyal. I noticed one thing that keeps coming up though — clients saying they wish they knew what their dog was doing during the day. I have something that solves that automatically. Could I show you in about five minutes?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PAUSE. Do not fill the silence. Let him respond. A question, a nod, even a skeptical look — all good. Only a hard 'not interested' ends it here.</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Can I ask — when one of your dogs has a great day, how does that owner find out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tell them at pickup' or 'We try to do report cards but it's hard to keep up']</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pickup is rushed, the owner is wrangling their dog, half the time the message doesn't really land. What if they got a personal text on their phone an hour after pickup — something that told them exactly what their dog did that day? I want to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Pull out your phone. Open the demo. Type three words — something like 'played well, ate great.' Wait for the message. Turn the phone toward him. Say nothing. Let him read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 staff types three words. That message goes to the owner within a minute of checkout. Every dog. Every day. Automatically.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[Common reactions: 'That's really nice actually' / 'How does it know what to say?' / 'My staff would love that']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AI builds the message from those three words — but it sounds personal because the detail came from your staff who actually spent the day with the dog. Every message is different. Every one sounds like it was written by someone who cares.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report card is one of three things TailWag does. The second is appointment reminders — the system texts each owner the evening before, they reply YES or NO, and you get a morning summary of who’s confirmed. No more no-shows without warning. The third is review generation — after a great visit, TailWag sends a follow-up. Clients who respond enthusiastically get directed straight to your Google page. Anyone who responds less than enthusiastically comes to you privately first, so you can make it right before anything goes public.</w:t>
            </w:r>
          </w:p>
        </w:tc>
      </w:tr>
    </w:tbl>
    <w:p>
      <w:pPr>
        <w:spacing w:before="80" w:after="0"/>
      </w:pPr>
      <w:r>
        <w:t xml:space="preserve"/>
      </w:r>
    </w:p>
    <w:p>
      <w:pPr>
        <w:spacing w:before="160" w:after="60"/>
      </w:pPr>
      <w:r>
        <w:rPr>
          <w:rFonts w:ascii="Arial" w:cs="Arial" w:eastAsia="Arial" w:hAnsi="Arial"/>
          <w:b/>
          <w:bCs/>
          <w:color w:val="0B7B8C"/>
          <w:sz w:val="24"/>
          <w:szCs w:val="24"/>
        </w:rPr>
        <w:t xml:space="preserve">Tie It to His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Mathias, you're at 4.7 stars — that's genuinely excellent. But I counted at least a dozen reviews where people say they wish they got more updates. That's not a complaint about your care — it's a compliment in disguise. They love it here, they just want to feel more connected. TailWag closes that gap. And while it's doing that, it's quietly building your review count toward 150, 200 — the kind of number that makes you the obvious choice when someone new searches for a daycare in Carrollton.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Here's what I'd like to do — there's a 14-day free trial, no credit card, no contract. I'll set everything up before I leave today. Your staff starts using it tomorrow morning. By day 14 I'll come back and show you exactly what moved — reviews generated, no-shows prevented, owner responses. If the numbers don't justify it, you owe me nothing. If they do, we talk about moving forward. Fair?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STOP TALKING. The next person who speaks loses negotiating leverage. Let him think. Let him respond. Do not rescue the silence.</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staff is already pretty good about telling people at pickup."</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"That's great — and pickup communication is valuable. But think about the owner who's also managing kids in the car, or the one who just wants to share a cute update with their spouse later that night. A text they can read at their own pace, that they can screenshot and share — that's a different experience than a 30-second conversation at the door. Both matter. This just adds the one they're missing."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my clients getting too many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"Completely fair — and it's built in. One message per dog per visit. That's it. They can opt out any time with a single reply. We're not spamming anyone — it's one personal update, on a day their dog was actually here."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"How much does it cost?"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"For a facility your size it's $97 to $147 a month — but the trial is completely free. You don't pay anything until you've seen it work. Let the 14 days answer the question for you."</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think about it."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"Of course. What part would you want to think through? I'd rather answer it while I'm here than make you track me down later. Is it the price, how the staff uses it, or something about whether it fits your setup?"</w:t>
            </w:r>
          </w:p>
        </w:tc>
      </w:tr>
    </w:tbl>
    <w:p>
      <w:pPr>
        <w:spacing w:before="80" w:after="0"/>
      </w:pPr>
      <w:r>
        <w:t xml:space="preserve"/>
      </w:r>
    </w:p>
    <w:p>
      <w:pPr>
        <w:spacing w:before="200" w:after="80"/>
      </w:pPr>
      <w:r>
        <w:rPr>
          <w:rFonts w:ascii="Arial" w:cs="Arial" w:eastAsia="Arial" w:hAnsi="Arial"/>
          <w:b/>
          <w:bCs/>
          <w:color w:val="1A2B3C"/>
          <w:sz w:val="30"/>
          <w:szCs w:val="30"/>
        </w:rPr>
        <w:t xml:space="preserve">Day-1 Follow-Up Text — Send by 6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Mathias, great meeting you today. I put together a sample TailWag report card for one of your dogs — wanted you to see exactly what your clients would receive. [Attach sample]. No pressure at all. Summer.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2  —  Monday 10:30 AM</w:t>
            </w:r>
          </w:p>
          <w:p>
            <w:pPr>
              <w:spacing w:before="0" w:after="60"/>
            </w:pPr>
            <w:r>
              <w:rPr>
                <w:rFonts w:ascii="Arial" w:cs="Arial" w:eastAsia="Arial" w:hAnsi="Arial"/>
                <w:b/>
                <w:bCs/>
                <w:color w:val="FFFFFF"/>
                <w:sz w:val="36"/>
                <w:szCs w:val="36"/>
              </w:rPr>
              <w:t xml:space="preserve">Social Pack Dogs</w:t>
            </w:r>
          </w:p>
          <w:p>
            <w:pPr>
              <w:spacing w:before="0" w:after="0"/>
            </w:pPr>
            <w:r>
              <w:rPr>
                <w:rFonts w:ascii="Arial" w:cs="Arial" w:eastAsia="Arial" w:hAnsi="Arial"/>
                <w:color w:val="DDDDDD"/>
                <w:sz w:val="20"/>
                <w:szCs w:val="20"/>
              </w:rPr>
              <w:t xml:space="preserve">2408 Tarpley Rd, Carrollton TX 75006  |  Owners: Chris &amp; Britton White  |  4.7★  89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What Makes This Pitch Different from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You just did Barney's Ranch. You have one real pitch under your belt. Your opener is starting to feel natural. Social Pack Dogs is slightly different — two owners instead of one, newer to ownership (since 2023), and already using iTrust for scheduling. The key here is positioning TailWag as the communication layer that goes ON TOP of what they already have — not a replacement for anything.</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Chris &amp; Britton White — took over in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2408 Tarpley Rd, Carrollton TX 75006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4.7 Stars — impressive for relatively new ownership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89 reviews — strong turnaround since 2023 takeover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Software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Uses iTrust for scheduling — TailWag is NOT a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New ownership eager to differentiate — communication layer missing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Peer energy. Compliment the turnaround. Position as the next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$97/month  |  12-Month Net ROI: $1,512</w:t>
            </w:r>
          </w:p>
        </w:tc>
      </w:tr>
    </w:tbl>
    <w:p>
      <w:pPr>
        <w:spacing w:before="80" w:after="0"/>
      </w:pPr>
      <w:r>
        <w:t xml:space="preserve"/>
      </w:r>
    </w:p>
    <w:p>
      <w:pPr>
        <w:spacing w:before="200" w:after="80"/>
      </w:pPr>
      <w:r>
        <w:rPr>
          <w:rFonts w:ascii="Arial" w:cs="Arial" w:eastAsia="Arial" w:hAnsi="Arial"/>
          <w:b/>
          <w:bCs/>
          <w:color w:val="1A2B3C"/>
          <w:sz w:val="30"/>
          <w:szCs w:val="30"/>
        </w:rPr>
        <w:t xml:space="preserve">Pre-Visit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Look up Social Pack Dogs on Google</w:t>
            </w:r>
          </w:p>
          <w:p>
            <w:pPr>
              <w:spacing w:before="0" w:after="0"/>
            </w:pPr>
            <w:r>
              <w:rPr>
                <w:rFonts w:ascii="Arial" w:cs="Arial" w:eastAsia="Arial" w:hAnsi="Arial"/>
                <w:color w:val="444444"/>
                <w:sz w:val="20"/>
                <w:szCs w:val="20"/>
              </w:rPr>
              <w:t xml:space="preserve">Note how reviews changed post-2023. Find one specific review that praises Chris or Britton by name — use it.</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Find @socialpackdogs on Instagram</w:t>
            </w:r>
          </w:p>
          <w:p>
            <w:pPr>
              <w:spacing w:before="0" w:after="0"/>
            </w:pPr>
            <w:r>
              <w:rPr>
                <w:rFonts w:ascii="Arial" w:cs="Arial" w:eastAsia="Arial" w:hAnsi="Arial"/>
                <w:color w:val="444444"/>
                <w:sz w:val="20"/>
                <w:szCs w:val="20"/>
              </w:rPr>
              <w:t xml:space="preserve">Note their posting style and community feel. Reference something specific.</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Know the iTrust angle</w:t>
            </w:r>
          </w:p>
          <w:p>
            <w:pPr>
              <w:spacing w:before="0" w:after="0"/>
            </w:pPr>
            <w:r>
              <w:rPr>
                <w:rFonts w:ascii="Arial" w:cs="Arial" w:eastAsia="Arial" w:hAnsi="Arial"/>
                <w:color w:val="444444"/>
                <w:sz w:val="20"/>
                <w:szCs w:val="20"/>
              </w:rPr>
              <w:t xml:space="preserve">iTrust handles scheduling and booking. TailWag handles communication after the visit. They do different things. Know this cold.</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are Chris or Britton in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80"/>
            </w:tcMar>
            <w:vAlign w:val="top"/>
          </w:tcPr>
          <w:p>
            <w:pPr>
              <w:spacing w:before="0" w:after="0"/>
            </w:pPr>
            <w:r>
              <w:rPr>
                <w:rFonts w:ascii="Arial" w:cs="Arial" w:eastAsia="Arial" w:hAnsi="Arial"/>
                <w:b/>
                <w:bCs/>
                <w:color w:val="D97706"/>
                <w:sz w:val="18"/>
                <w:szCs w:val="18"/>
              </w:rPr>
              <w:t xml:space="preserve">NARRATOR</w:t>
            </w:r>
          </w:p>
        </w:tc>
        <w:tc>
          <w:tcPr>
            <w:tcW w:type="dxa" w:w="82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If both are there, even better — address both. If only one, that's fine. Owners who took over together make decisions together, so expect them to want to discuss it — that's normal.</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Chris, Britton — hi, I'm Summer. I noticed you took over here in 2023 and the turnaround in your reviews is genuinely impressive. 4.7 stars and almost 90 reviews — that's not luck, that's care. I work with daycares on the communication piece — the part between 'great visit' and 'loyal client forever.' Mind if I show you something that took me about 30 seconds to demo?</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You're using iTrust for scheduling — that's a solid system. What happens on the communication side after a dog's visit? Does the owner hear about their dog's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to reach out when we can' / 'We post on Instagram sometimes' / 'Not systematically']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that's exactly the gap TailWag fills. iTrust runs your operations. TailWag runs your client relationships after they leave. Let me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Same demo as Pitch 1. You've done this once already — it should feel slightly more natural now. Type three words, show the message, let them read it silently.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Three words from staff. One personal message to the owner. Every dog, every day, automatically. It doesn't replace what iTrust does — it starts where iTrust ends.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Same as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 are three pieces — report cards like what you just saw, appointment reminders with YES/NO confirmation that give you a confirmed headcount every morning, and review generation that routes enthusiastic responses directly to your Google page and sends anything less than enthusiastic to you privately first. Nothing negative goes public without you seeing it.</w:t>
            </w:r>
          </w:p>
        </w:tc>
      </w:tr>
    </w:tbl>
    <w:p>
      <w:pPr>
        <w:spacing w:before="80" w:after="0"/>
      </w:pPr>
      <w:r>
        <w:t xml:space="preserve"/>
      </w:r>
    </w:p>
    <w:p>
      <w:pPr>
        <w:spacing w:before="160" w:after="60"/>
      </w:pPr>
      <w:r>
        <w:rPr>
          <w:rFonts w:ascii="Arial" w:cs="Arial" w:eastAsia="Arial" w:hAnsi="Arial"/>
          <w:b/>
          <w:bCs/>
          <w:color w:val="0B7B8C"/>
          <w:sz w:val="24"/>
          <w:szCs w:val="24"/>
        </w:rPr>
        <w:t xml:space="preserve">Tie It to Their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You've done the hard work — you took over a business, turned the culture around, and built real loyalty in under two years. What TailWag does is make sure every single client feels that loyalty every day, not just when they're standing in front of you. And it builds your Google presence quietly in the background — 89 reviews is good. 150 reviews makes you the obvious choice in Carrollton.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 no credit card, no contract, I handle the setup. Want to try it before you decide anything?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If they say 'we need to discuss it together' — that is not a no. That is a healthy partnership making a decision. Offer to come back at a time when both are available, or offer to leave the one-pager and follow up in 48 hours.</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 already do some of this manually."</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"I'd love to see what that looks like — most daycares who do it manually send the same message to everyone. TailWag makes every message specific to that dog's day. Show me what you're sending and I'll show you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"Will it work with iTrust?"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"TailWag doesn't need to integrate with iTrust to work — your staff inputs the day's notes separately. It's about a 30-second step per dog. But yes, we can look at deeper integration down the road if that's useful."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still pretty new — is this the right time?"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"Honestly? This is the perfect time. You're building your brand identity right now. 'We send personal updates after every visit' becomes part of who Social Pack Dogs is — not something you bolt on later. Starting now means your regulars experience it from the beginning."</w:t>
            </w:r>
          </w:p>
        </w:tc>
      </w:tr>
    </w:tbl>
    <w:p>
      <w:pPr>
        <w:spacing w:before="80" w:after="0"/>
      </w:pPr>
      <w:r>
        <w:t xml:space="preserve"/>
      </w:r>
    </w:p>
    <w:p>
      <w:pPr>
        <w:spacing w:before="200" w:after="80"/>
      </w:pPr>
      <w:r>
        <w:rPr>
          <w:rFonts w:ascii="Arial" w:cs="Arial" w:eastAsia="Arial" w:hAnsi="Arial"/>
          <w:b/>
          <w:bCs/>
          <w:color w:val="1A2B3C"/>
          <w:sz w:val="30"/>
          <w:szCs w:val="30"/>
        </w:rPr>
        <w:t xml:space="preserve">Between Pitch 2 and Pitch 3 — 15-Minute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You've done two pitches. Take a breath. Text yourself one thing you learned from each conversation. Then reset for Playful Pet Resort. Different pitch — different energy. Smaller operation, tighter budget. Adjust.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3  —  Monday 11:30 AM</w:t>
            </w:r>
          </w:p>
          <w:p>
            <w:pPr>
              <w:spacing w:before="0" w:after="60"/>
            </w:pPr>
            <w:r>
              <w:rPr>
                <w:rFonts w:ascii="Arial" w:cs="Arial" w:eastAsia="Arial" w:hAnsi="Arial"/>
                <w:b/>
                <w:bCs/>
                <w:color w:val="FFFFFF"/>
                <w:sz w:val="36"/>
                <w:szCs w:val="36"/>
              </w:rPr>
              <w:t xml:space="preserve">Playful Pet Resort</w:t>
            </w:r>
          </w:p>
          <w:p>
            <w:pPr>
              <w:spacing w:before="0" w:after="0"/>
            </w:pPr>
            <w:r>
              <w:rPr>
                <w:rFonts w:ascii="Arial" w:cs="Arial" w:eastAsia="Arial" w:hAnsi="Arial"/>
                <w:color w:val="DDDDDD"/>
                <w:sz w:val="20"/>
                <w:szCs w:val="20"/>
              </w:rPr>
              <w:t xml:space="preserve">Carrollton TX — Confirm exact address morning-of  |  4.0★  |  12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Closes Monday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Playful Pet Resort is the smallest prospect on your list — 12 reviews, minimal online presence, boutique operation. This is a low-resistance pitch to close your first day. You've now done two real pitches. You're finding your voice. This one should feel almost easy by comparison. The only challenge: don't oversell. Small operation, tight budget. Keep it simple and focused on the one thing that will move their needle most —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publicly listed — ask for the owner by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Carrollton TX — verify on Google Maps morning-of</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4.0 Stars — decent, but only 12 reviews to show for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12 Google reviews — their biggest vulnerability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Online Presence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Minimal — likely relying entirely on word of mouth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Invisible online. A competitor with 100 reviews beats them before anyone calls.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Friendly, low-pressure. They're small. Make it feel safe and affordable.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$97/month  |  12-Month Net ROI: $840</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Simpler Than Your Previous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I'm Summer. I work with independent daycares on getting their happy clients to actually show up on Google. I stopped in because you have 12 reviews right now, and I think there are probably 50 clients who love this place and have never left one. Could I show you how that changes in 14 days?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This opening is more direct than your previous two — appropriate for a smaller operation where the owner has less time and wants to know the point immediately.</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great day here — does the owner hear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'Sometimes at pickup' / 'We try to but it's just me running things']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the exact gap I'm talking about. The care is clearly there — 4 stars from everyone who bothered to review. The problem is most of your happy clients haven't bothered. They love you. They just haven't been asked at the right moment. Let me show you what that right moment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is the same. You've done it twice today — it should feel completely natural now. Three words, show the message, let them react.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the end of that message there's a simple ask — 'Did Max have a great day? Would you share it?' Happy clients click the link and land on your Google page. That's it. No chasing. No awkward asks at pickup.</w:t>
            </w:r>
          </w:p>
        </w:tc>
      </w:tr>
    </w:tbl>
    <w:p>
      <w:pPr>
        <w:spacing w:before="80" w:after="0"/>
      </w:pPr>
      <w:r>
        <w:t xml:space="preserve"/>
      </w:r>
    </w:p>
    <w:p>
      <w:pPr>
        <w:spacing w:before="160" w:after="60"/>
      </w:pPr>
      <w:r>
        <w:rPr>
          <w:rFonts w:ascii="Arial" w:cs="Arial" w:eastAsia="Arial" w:hAnsi="Arial"/>
          <w:b/>
          <w:bCs/>
          <w:color w:val="0B7B8C"/>
          <w:sz w:val="24"/>
          <w:szCs w:val="24"/>
        </w:rPr>
        <w:t xml:space="preserve">Keep It Focused — Lead with Reviews, Not All Three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 are other pieces — appointment reminders, daily report cards — but for a business your size, the review piece alone is worth it. Going from 12 to 60 reviews in a year changes how many calls you get. People search, they see your rating, they compare. Right now you're losing that comparison before they ever contact you. Let's fix that.</w:t>
            </w:r>
          </w:p>
        </w:tc>
      </w:tr>
    </w:tbl>
    <w:p>
      <w:pPr>
        <w:spacing w:before="80" w:after="0"/>
      </w:pPr>
      <w:r>
        <w:t xml:space="preserve"/>
      </w:r>
    </w:p>
    <w:p>
      <w:pPr>
        <w:spacing w:before="160" w:after="60"/>
      </w:pPr>
      <w:r>
        <w:rPr>
          <w:rFonts w:ascii="Arial" w:cs="Arial" w:eastAsia="Arial" w:hAnsi="Arial"/>
          <w:b/>
          <w:bCs/>
          <w:color w:val="0B7B8C"/>
          <w:sz w:val="24"/>
          <w:szCs w:val="24"/>
        </w:rPr>
        <w:t xml:space="preserve">The Price — Address It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Starter plan is $97 a month — and the 14-day trial is free. No credit card, no commitment. If you get even two new clients from reviews in that 14 days, you've covered the first month. I'll set it up before I leave. Want to try it?</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"I'm really small — I don't need more clients right now."</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"Then use it purely for the client experience piece — the report cards and the relationship building. The reviews are a byproduct of happy clients, not something you're chasing. And when you are ready to grow, the foundation is already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"$97 a month is hard for a small operation."</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 hear you. That's less than three daycare visits. And the 14-day trial is free — no charge until you decide it's worth it. Judge it on results, not on faith."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"I'm the only one here — I don't have staff to input notes."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"You're the best person to input the notes — you spent the whole day with the dogs. It's 30 seconds per dog while they're being picked up. I can show you exactly how the staff portal works right now if you want to see it."</w:t>
            </w:r>
          </w:p>
        </w:tc>
      </w:tr>
    </w:tbl>
    <w:p>
      <w:pPr>
        <w:spacing w:before="80" w:after="0"/>
      </w:pPr>
      <w:r>
        <w:t xml:space="preserve"/>
      </w:r>
    </w:p>
    <w:p>
      <w:pPr>
        <w:spacing w:before="200" w:after="80"/>
      </w:pPr>
      <w:r>
        <w:rPr>
          <w:rFonts w:ascii="Arial" w:cs="Arial" w:eastAsia="Arial" w:hAnsi="Arial"/>
          <w:b/>
          <w:bCs/>
          <w:color w:val="1A2B3C"/>
          <w:sz w:val="30"/>
          <w:szCs w:val="30"/>
        </w:rPr>
        <w:t xml:space="preserve">Monday End-of-Day Debrief — Do This Before You Leave Carrollton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Sit in your car for 10 minutes before driving home. Ask yourself three questions: What worked in my opener today? What objection caught me off guard? What would I say differently tomorrow? Write the answers in your phone. This is how you get better by Tuesday.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7706"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TUESDAY, MARCH 17</w:t>
            </w:r>
          </w:p>
          <w:p>
            <w:pPr>
              <w:spacing w:before="0" w:after="0"/>
            </w:pPr>
            <w:r>
              <w:rPr>
                <w:rFonts w:ascii="Arial" w:cs="Arial" w:eastAsia="Arial" w:hAnsi="Arial"/>
                <w:color w:val="DDDDDD"/>
                <w:sz w:val="22"/>
                <w:szCs w:val="22"/>
              </w:rPr>
              <w:t xml:space="preserve">Build Skill — Three Different Owner Types, Three Different Pitches</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Dog's Day Out  |  495 E SH 121 Ste 210, Lewisville TX 75067</w:t>
            </w:r>
          </w:p>
          <w:p>
            <w:pPr>
              <w:spacing w:before="20" w:after="20"/>
            </w:pPr>
            <w:r>
              <w:rPr>
                <w:rFonts w:ascii="Arial" w:cs="Arial" w:eastAsia="Arial" w:hAnsi="Arial"/>
                <w:color w:val="1A2B3C"/>
                <w:sz w:val="20"/>
                <w:szCs w:val="20"/>
              </w:rPr>
              <w:t xml:space="preserve">10:30 AM  →   The Yard Dog  |  15003 Inwood Rd, Addison TX 75001</w:t>
            </w:r>
          </w:p>
          <w:p>
            <w:pPr>
              <w:spacing w:before="20" w:after="20"/>
            </w:pPr>
            <w:r>
              <w:rPr>
                <w:rFonts w:ascii="Arial" w:cs="Arial" w:eastAsia="Arial" w:hAnsi="Arial"/>
                <w:color w:val="1A2B3C"/>
                <w:sz w:val="20"/>
                <w:szCs w:val="20"/>
              </w:rPr>
              <w:t xml:space="preserve">11:30 AM  →   Canine Courtyard  |  Confirm address morning-of, Carrollton/Dallas area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 have three pitches behind you. Your opener is finding its rhythm. Today pushes you into more varied territory — a hands-on owner with a specific documented pain point, a high-volume operation that needs the ROI angle, and a business where you'll need to do some live research before walking in. This is where skill builds.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Dog's Day Out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Susan is accessible and caring. Her clients are literally asking for what TailWag does in their reviews. This is the clearest setup you'll have all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The Yard Dog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Larger operation. Staff turnover is a documented issue. Lead with consistency and scale.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Canine Courtyard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Least data available — you'll do morning research and customize the pitch on arrival. Good practice for reading a room.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4  —  Tuesday 9:30 AM</w:t>
            </w:r>
          </w:p>
          <w:p>
            <w:pPr>
              <w:spacing w:before="0" w:after="60"/>
            </w:pPr>
            <w:r>
              <w:rPr>
                <w:rFonts w:ascii="Arial" w:cs="Arial" w:eastAsia="Arial" w:hAnsi="Arial"/>
                <w:b/>
                <w:bCs/>
                <w:color w:val="FFFFFF"/>
                <w:sz w:val="36"/>
                <w:szCs w:val="36"/>
              </w:rPr>
              <w:t xml:space="preserve">Dog's Day Out</w:t>
            </w:r>
          </w:p>
          <w:p>
            <w:pPr>
              <w:spacing w:before="0" w:after="0"/>
            </w:pPr>
            <w:r>
              <w:rPr>
                <w:rFonts w:ascii="Arial" w:cs="Arial" w:eastAsia="Arial" w:hAnsi="Arial"/>
                <w:color w:val="DDDDDD"/>
                <w:sz w:val="20"/>
                <w:szCs w:val="20"/>
              </w:rPr>
              <w:t xml:space="preserve">495 E SH 121 Ste 210, Lewisville TX 75067  |  Owner: Susan Demirjian  |  4.4★  150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Susan Demirjian — hands-on, personally involved, accessible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4.4 Stars — solid but with a clear ceiling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150 reviews — her #1 complaint is documented and 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"Can't check on my dog" / camera access issues — appears in 15+ reviews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Social</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Facebook primary — audience skews 35-55, responds strongly to personal 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TailWag is the low-tech answer to the camera problem — no installation required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and direct. Susan is a doer. Show her the solution 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$2,256</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Susan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Susan — hi, I'm Summer. I looked at your reviews before coming in and I noticed something specific — a lot of your clients say they just want to know how their dog is doing during the day. I work with daycares on exactly that problem. It's not a camera system, it's not an app — it's a personal text that goes to every owner automatically. Can I show you in two minutes?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Susan is a doer — she responds to specificity and solutions. Don't over-explain the context. She'll appreciate that you read her reviews and showed up with something targeted.</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great day here — does the owner hear about it that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to tell them at pickup' / 'We do our best but it gets hectic']</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And your clients want more — the reviews say it pretty clearly. Not because the care isn't there. Because the communication hasn't caught up to the care. Let me show you what that looks like when it's automatic.</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Directly to Her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Do the demo. Then immediately connect it to her specific situation.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Susan, your clients aren't asking for cameras. They're asking for connection. A text that says 'Bailey had a great morning, played with her friends, finished her lunch, and is napping now' — that's the camera. That's what they actually want. And it costs your staff 30 seconds, not $5,000 in hardware.</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report card is one piece. There's also appointment reminders with YES/NO confirmation — your morning no-show problem goes away. And review generation that filters — happy clients go to Google, unhappy ones come to you privately first. At 150 reviews and 4.4 stars, even 20 more five-stars gets you to 4.6 — a meaningful jump in how you show up in search.</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no credit card. I set up before I leave, your staff uses it tomorrow. On day 14 I bring you a one-page report — reviews generated, no-shows caught, owner responses. Numbers decide. Fair?</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clients want cameras, not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"Some do — but cameras are expensive, require installation, and still don't tell the story. A text that says Bailey played well and ate great is more information than most camera footage. And it comes to them. They don't have to remember to check an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"I'd want to approve the messages before they go out."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"Absolutely — during the trial, we can set it to manual approval so you see every message before it sends. Once you trust the quality, it goes automatic. You stay in control the whole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"Susan is very hands-on and wants to write things herself."</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"Then think of TailWag as your ghostwriter. You set the tone, the AI writes in that voice, and your staff provides the daily detail. You're still the author — you're just not writing every message by hand."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5  —  Tuesday 10:30 AM</w:t>
            </w:r>
          </w:p>
          <w:p>
            <w:pPr>
              <w:spacing w:before="0" w:after="60"/>
            </w:pPr>
            <w:r>
              <w:rPr>
                <w:rFonts w:ascii="Arial" w:cs="Arial" w:eastAsia="Arial" w:hAnsi="Arial"/>
                <w:b/>
                <w:bCs/>
                <w:color w:val="FFFFFF"/>
                <w:sz w:val="36"/>
                <w:szCs w:val="36"/>
              </w:rPr>
              <w:t xml:space="preserve">The Yard Dog</w:t>
            </w:r>
          </w:p>
          <w:p>
            <w:pPr>
              <w:spacing w:before="0" w:after="0"/>
            </w:pPr>
            <w:r>
              <w:rPr>
                <w:rFonts w:ascii="Arial" w:cs="Arial" w:eastAsia="Arial" w:hAnsi="Arial"/>
                <w:color w:val="DDDDDD"/>
                <w:sz w:val="20"/>
                <w:szCs w:val="20"/>
              </w:rPr>
              <w:t xml:space="preserve">15003 Inwood Rd, Addison TX 75001  |  4.6★  160 Reviews  |  Est. 30-45 dogs/day</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publicly listed — ask for the owner or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4.6 Stars — strong but communication inconsistency noted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160 reviews — the highest volume on your list, which means real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Turnover mentioned in 4-5 reviews — affects communication consistency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"Never know what to expect update-wise" — communication varies by staff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35+ dogs/day, TailWag saves 2+ hours of staff time and removes human inconsistency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Efficient and data-forward. This owner thinks in scale and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$3,180</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or manager in? I have something specific to show them about automating client updates. Takes about five minutes.</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I'm Summer. I noticed The Yard Dog has 160 reviews — that's a real operation. At that volume, client communication has to be one of the harder things to keep consistent, especially with staff turnover. I work with daycares on automating that piece so it doesn't depend on who's working that day. Could I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How does your team currently handle letting owners know what their dog did that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'It varies' / 'We try to tell them at pickup' / 'Some staff are better at it than others']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exactly what I'm talking about — it's inconsistent because it depends on the person. TailWag removes that dependency. Every dog gets the same quality of communication regardless of who's on shift.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the Scale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Then immediately go to the time math — this owner will respond to operational efficiency.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35 dogs a day, if manual communication takes even 3-4 minutes per dog — that's 2 hours of staff time daily. TailWag reduces that to 30 seconds of input per dog. The rest is automatic. That's 90 minutes of staff time back every single day.</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Report cards, appointment reminders, and review generation — all three running automatically. The financial case at your scale: conservatively, no-shows alone cost you $245 a month. Retaining even four extra clients a month from better communication is $500. You're looking at $3,000 net benefit in year one at $147 a month. The math isn't complicated.</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Free 14-day trial. I set up today. On day 14 I show you a report — staff time saved, no-shows caught, reviews generated. Want to run the numbers with real data?</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"The owner may not be on-site."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Ask for whoever is in charge today. Leave your card and a one-pager with a handwritten note: 'For the owner — about automating client updates at your volume. 5-minute demo available anytime this week.' Then follow up by phone the same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already planning to add something like this."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are you looking at? I'd be happy to compare — TailWag is built specifically for daycares, so it's not a generic messaging tool. If you're evaluating options, having a 14-day free trial running gives you a real baseline to compare against."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"Staff won't add another step to their process."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 step is 30 seconds. They type three words into a portal on any device. No app to install, no login to remember, no training required. Most staff are doing it comfortably within 10 minutes of setup."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6  —  Tuesday 11:30 AM</w:t>
            </w:r>
          </w:p>
          <w:p>
            <w:pPr>
              <w:spacing w:before="0" w:after="60"/>
            </w:pPr>
            <w:r>
              <w:rPr>
                <w:rFonts w:ascii="Arial" w:cs="Arial" w:eastAsia="Arial" w:hAnsi="Arial"/>
                <w:b/>
                <w:bCs/>
                <w:color w:val="FFFFFF"/>
                <w:sz w:val="36"/>
                <w:szCs w:val="36"/>
              </w:rPr>
              <w:t xml:space="preserve">Canine Courtyard</w:t>
            </w:r>
          </w:p>
          <w:p>
            <w:pPr>
              <w:spacing w:before="0" w:after="0"/>
            </w:pPr>
            <w:r>
              <w:rPr>
                <w:rFonts w:ascii="Arial" w:cs="Arial" w:eastAsia="Arial" w:hAnsi="Arial"/>
                <w:color w:val="DDDDDD"/>
                <w:sz w:val="20"/>
                <w:szCs w:val="20"/>
              </w:rPr>
              <w:t xml:space="preserve">Carrollton/Dallas area — Confirm exact address morning-of  |  Independent  |  Est. 20-35 dogs/day</w:t>
            </w:r>
          </w:p>
        </w:tc>
      </w:tr>
    </w:tbl>
    <w:p>
      <w:pPr>
        <w:spacing w:before="80" w:after="0"/>
      </w:pPr>
      <w:r>
        <w:t xml:space="preserve"/>
      </w:r>
    </w:p>
    <w:p>
      <w:pPr>
        <w:spacing w:before="200" w:after="80"/>
      </w:pPr>
      <w:r>
        <w:rPr>
          <w:rFonts w:ascii="Arial" w:cs="Arial" w:eastAsia="Arial" w:hAnsi="Arial"/>
          <w:b/>
          <w:bCs/>
          <w:color w:val="1A2B3C"/>
          <w:sz w:val="30"/>
          <w:szCs w:val="30"/>
        </w:rPr>
        <w:t xml:space="preserve">What Makes This Pitch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Canine Courtyard has the least pre-built data of any business on your list. You'll do morning research before arriving and customize the pitch on the fly. This is intentional — it's Tuesday, you have five pitches behind you, and reading a room in real time is the next skill to build. Think of this as a live improv pitch. The structure is the same. The specifics you'll find this morning.</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Independent operator — find name morning-of if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Carrollton/Dallas area — verify on Google Maps before leaving for pitch 5</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Top-ranked in initial research — confirm current rating morning-of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Confirm still independently owned — not affiliated with a franchise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Customize based on morning research — use their actual review themes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Confident and curious. You have five pitches behind you. Trust your instincts.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Growth  |  $97-$147/month  |  12-Month Net ROI: $2,352</w:t>
            </w:r>
          </w:p>
        </w:tc>
      </w:tr>
    </w:tbl>
    <w:p>
      <w:pPr>
        <w:spacing w:before="80" w:after="0"/>
      </w:pPr>
      <w:r>
        <w:t xml:space="preserve"/>
      </w:r>
    </w:p>
    <w:p>
      <w:pPr>
        <w:spacing w:before="200" w:after="80"/>
      </w:pPr>
      <w:r>
        <w:rPr>
          <w:rFonts w:ascii="Arial" w:cs="Arial" w:eastAsia="Arial" w:hAnsi="Arial"/>
          <w:b/>
          <w:bCs/>
          <w:color w:val="1A2B3C"/>
          <w:sz w:val="30"/>
          <w:szCs w:val="30"/>
        </w:rPr>
        <w:t xml:space="preserve">Morning Research Checklist — Do This Before Pitch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Google 'Canine Courtyard Carrollton'</w:t>
            </w:r>
          </w:p>
          <w:p>
            <w:pPr>
              <w:spacing w:before="0" w:after="0"/>
            </w:pPr>
            <w:r>
              <w:rPr>
                <w:rFonts w:ascii="Arial" w:cs="Arial" w:eastAsia="Arial" w:hAnsi="Arial"/>
                <w:color w:val="444444"/>
                <w:sz w:val="20"/>
                <w:szCs w:val="20"/>
              </w:rPr>
              <w:t xml:space="preserve">Find their exact address. Screenshot it. Confirm they're still independently owned — not a franchise.</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Read their 10 most recent reviews</w:t>
            </w:r>
          </w:p>
          <w:p>
            <w:pPr>
              <w:spacing w:before="0" w:after="0"/>
            </w:pPr>
            <w:r>
              <w:rPr>
                <w:rFonts w:ascii="Arial" w:cs="Arial" w:eastAsia="Arial" w:hAnsi="Arial"/>
                <w:color w:val="444444"/>
                <w:sz w:val="20"/>
                <w:szCs w:val="20"/>
              </w:rPr>
              <w:t xml:space="preserve">Find the dominant theme — communication, care quality, pricing, no-shows. That theme becomes your hook.</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Check their rating</w:t>
            </w:r>
          </w:p>
          <w:p>
            <w:pPr>
              <w:spacing w:before="0" w:after="0"/>
            </w:pPr>
            <w:r>
              <w:rPr>
                <w:rFonts w:ascii="Arial" w:cs="Arial" w:eastAsia="Arial" w:hAnsi="Arial"/>
                <w:color w:val="444444"/>
                <w:sz w:val="20"/>
                <w:szCs w:val="20"/>
              </w:rPr>
              <w:t xml:space="preserve">If 4.5+ — lead with review growth. If 4.0 or below — lead with reputation recovery.</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Find owner name if possible</w:t>
            </w:r>
          </w:p>
          <w:p>
            <w:pPr>
              <w:spacing w:before="0" w:after="0"/>
            </w:pPr>
            <w:r>
              <w:rPr>
                <w:rFonts w:ascii="Arial" w:cs="Arial" w:eastAsia="Arial" w:hAnsi="Arial"/>
                <w:color w:val="444444"/>
                <w:sz w:val="20"/>
                <w:szCs w:val="20"/>
              </w:rPr>
              <w:t xml:space="preserve">Check Google Business, Facebook, or Yelp for owner responses. A named owner is a warmer opening.</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Write your custom hook</w:t>
            </w:r>
          </w:p>
          <w:p>
            <w:pPr>
              <w:spacing w:before="0" w:after="0"/>
            </w:pPr>
            <w:r>
              <w:rPr>
                <w:rFonts w:ascii="Arial" w:cs="Arial" w:eastAsia="Arial" w:hAnsi="Arial"/>
                <w:color w:val="444444"/>
                <w:sz w:val="20"/>
                <w:szCs w:val="20"/>
              </w:rPr>
              <w:t xml:space="preserve">One sentence based on what you found. Write it in your phone notes and read it before walking in.</w:t>
            </w:r>
          </w:p>
        </w:tc>
      </w:tr>
    </w:tbl>
    <w:p>
      <w:pPr>
        <w:spacing w:before="80" w:after="0"/>
      </w:pPr>
      <w:r>
        <w:t xml:space="preserve"/>
      </w:r>
    </w:p>
    <w:p>
      <w:pPr>
        <w:spacing w:before="200" w:after="80"/>
      </w:pPr>
      <w:r>
        <w:rPr>
          <w:rFonts w:ascii="Arial" w:cs="Arial" w:eastAsia="Arial" w:hAnsi="Arial"/>
          <w:b/>
          <w:bCs/>
          <w:color w:val="1A2B3C"/>
          <w:sz w:val="30"/>
          <w:szCs w:val="30"/>
        </w:rPr>
        <w:t xml:space="preserve">The Flexible Script Framework</w:t>
      </w:r>
    </w:p>
    <w:p>
      <w:pPr>
        <w:spacing w:before="40" w:after="40"/>
      </w:pPr>
      <w:r>
        <w:rPr>
          <w:rFonts w:ascii="Arial" w:cs="Arial" w:eastAsia="Arial" w:hAnsi="Arial"/>
          <w:b w:val="false"/>
          <w:bCs w:val="false"/>
          <w:i w:val="false"/>
          <w:iCs w:val="false"/>
          <w:color w:val="333333"/>
          <w:sz w:val="22"/>
          <w:szCs w:val="22"/>
        </w:rPr>
        <w:t xml:space="preserve">Use the same structure as your previous pitches. Fill in the specifics from your morning research.</w:t>
      </w:r>
    </w:p>
    <w:p>
      <w:pPr>
        <w:spacing w:before="60" w:after="0"/>
      </w:pPr>
      <w:r>
        <w:t xml:space="preserve"/>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[owner name /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Fill In the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I'm Summer. I looked at your reviews before coming in and noticed [SPECIFIC THING FROM MORNING RESEARCH]. I work with daycares on automating the client communication piece — the part that makes great care feel great to the owner too. Could I show you something quickly?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7B8C"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reviews mention communication gaps</w:t>
            </w:r>
          </w:p>
        </w:tc>
        <w:tc>
          <w:tcPr>
            <w:tcW w:type="dxa" w:w="65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"clients want more updates" → lead with report card demo</w:t>
            </w:r>
          </w:p>
        </w:tc>
      </w:tr>
      <w:tr>
        <w:tc>
          <w:tcPr>
            <w:tcW w:type="dxa" w:w="280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review count is low (under 50)</w:t>
            </w:r>
          </w:p>
        </w:tc>
        <w:tc>
          <w:tcPr>
            <w:tcW w:type="dxa" w:w="65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"invisible online" → lead with review generation</w:t>
            </w:r>
          </w:p>
        </w:tc>
      </w:tr>
      <w:tr>
        <w:tc>
          <w:tcPr>
            <w:tcW w:type="dxa" w:w="28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rating is below 4.2</w:t>
            </w:r>
          </w:p>
        </w:tc>
        <w:tc>
          <w:tcPr>
            <w:tcW w:type="dxa" w:w="65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reputation recovery → lead with sentiment filtering feature</w:t>
            </w:r>
          </w:p>
        </w:tc>
      </w:tr>
      <w:tr>
        <w:tc>
          <w:tcPr>
            <w:tcW w:type="dxa" w:w="2800"/>
            <w:tcBorders>
              <w:top w:val="single" w:color="CCCCCC" w:sz="1"/>
              <w:left w:val="single" w:color="CCCCCC" w:sz="1"/>
              <w:bottom w:val="single" w:color="CCCCCC" w:sz="1"/>
              <w:right w:val="single" w:color="CCCCCC" w:sz="1"/>
            </w:tcBorders>
            <w:shd w:fill="16A34A"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high volume (30+ dogs/day)</w:t>
            </w:r>
          </w:p>
        </w:tc>
        <w:tc>
          <w:tcPr>
            <w:tcW w:type="dxa" w:w="65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efficiency and ROI → lead with staff time savings math</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Demo, Three Pieces,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These are identical to your previous pitches. By now they should feel like second nature. Trust what you've built over the last five conversations. The structure works. Fill it with their specific details.</w:t>
            </w:r>
          </w:p>
        </w:tc>
      </w:tr>
    </w:tbl>
    <w:p>
      <w:pPr>
        <w:spacing w:before="80" w:after="0"/>
      </w:pPr>
      <w:r>
        <w:t xml:space="preserve"/>
      </w:r>
    </w:p>
    <w:p>
      <w:pPr>
        <w:spacing w:before="200" w:after="80"/>
      </w:pPr>
      <w:r>
        <w:rPr>
          <w:rFonts w:ascii="Arial" w:cs="Arial" w:eastAsia="Arial" w:hAnsi="Arial"/>
          <w:b/>
          <w:bCs/>
          <w:color w:val="1A2B3C"/>
          <w:sz w:val="30"/>
          <w:szCs w:val="30"/>
        </w:rPr>
        <w:t xml:space="preserve">Core Objections — Universal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 already do something like this."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does that look like? I'd love to compare — most manual processes are inconsistent or generic. TailWag makes every message specific to that dog's specific day. Hard to replicate manually at any volume."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look into it more."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would you want to know? I'm here — let me answer it now. Is it the price, the setup, or whether it'll actually work for your setup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"Not the right time."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"When would be? I'm in the area regularly and happy to come back. What's changing in the next 30-60 days that would make it a better time?"</w:t>
            </w:r>
          </w:p>
        </w:tc>
      </w:tr>
    </w:tbl>
    <w:p>
      <w:pPr>
        <w:spacing w:before="80" w:after="0"/>
      </w:pPr>
      <w:r>
        <w:t xml:space="preserve"/>
      </w:r>
    </w:p>
    <w:p>
      <w:pPr>
        <w:spacing w:before="200" w:after="80"/>
      </w:pPr>
      <w:r>
        <w:rPr>
          <w:rFonts w:ascii="Arial" w:cs="Arial" w:eastAsia="Arial" w:hAnsi="Arial"/>
          <w:b/>
          <w:bCs/>
          <w:color w:val="1A2B3C"/>
          <w:sz w:val="30"/>
          <w:szCs w:val="30"/>
        </w:rPr>
        <w:t xml:space="preserve">Tuesday End-of-Day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Six pitches done. You are not the same salesperson you were Monday morning. Before you do anything else tonight, write down: the one objection that stumped you most this week, and the one moment where you felt most natural. Both answers will sharpen Wednesday.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2626"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WEDNESDAY, MARCH 18</w:t>
            </w:r>
          </w:p>
          <w:p>
            <w:pPr>
              <w:spacing w:before="0" w:after="0"/>
            </w:pPr>
            <w:r>
              <w:rPr>
                <w:rFonts w:ascii="Arial" w:cs="Arial" w:eastAsia="Arial" w:hAnsi="Arial"/>
                <w:color w:val="DDDDDD"/>
                <w:sz w:val="22"/>
                <w:szCs w:val="22"/>
              </w:rPr>
              <w:t xml:space="preserve">Deploy Confidence — Your Hardest Three, When You're at Your Best</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Wag Time Pets  |  2110 N Collins St, Arlington TX 76011</w:t>
            </w:r>
          </w:p>
          <w:p>
            <w:pPr>
              <w:spacing w:before="20" w:after="20"/>
            </w:pPr>
            <w:r>
              <w:rPr>
                <w:rFonts w:ascii="Arial" w:cs="Arial" w:eastAsia="Arial" w:hAnsi="Arial"/>
                <w:color w:val="1A2B3C"/>
                <w:sz w:val="20"/>
                <w:szCs w:val="20"/>
              </w:rPr>
              <w:t xml:space="preserve">10:30 AM  →   Wuf Pet Resort &amp; Spa  |  3417 E John Carpenter Fwy, Irving TX 75062</w:t>
            </w:r>
          </w:p>
          <w:p>
            <w:pPr>
              <w:spacing w:before="20" w:after="20"/>
            </w:pPr>
            <w:r>
              <w:rPr>
                <w:rFonts w:ascii="Arial" w:cs="Arial" w:eastAsia="Arial" w:hAnsi="Arial"/>
                <w:color w:val="1A2B3C"/>
                <w:sz w:val="20"/>
                <w:szCs w:val="20"/>
              </w:rPr>
              <w:t xml:space="preserve">11:30 AM  →   Underdog Kennels  |  Dallas TX — confirm address morning-of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You have six pitches behind you. You've heard real objections and answered them. You've found what's natural and what to tighten. Wednesday is your championship round — three of your most demanding prospects, saved for when you're at peak readiness. Walk in today as someone who has done this before. Because you have.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Wag Time Pets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20-year legacy business. Owner may be resistant to change. Your patience and respect close this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Wuf Pet Resort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Charla is defensive. Her reviews are a problem she may not fully own. Your six reps of experience handle this.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Underdog Kennels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Rob is business-minded and ROI-driven. Save your sharpest numbers for last. This is your strongest close of the 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7  —  Wednesday 9:30 AM</w:t>
            </w:r>
          </w:p>
          <w:p>
            <w:pPr>
              <w:spacing w:before="0" w:after="60"/>
            </w:pPr>
            <w:r>
              <w:rPr>
                <w:rFonts w:ascii="Arial" w:cs="Arial" w:eastAsia="Arial" w:hAnsi="Arial"/>
                <w:b/>
                <w:bCs/>
                <w:color w:val="FFFFFF"/>
                <w:sz w:val="36"/>
                <w:szCs w:val="36"/>
              </w:rPr>
              <w:t xml:space="preserve">Wag Time Pets</w:t>
            </w:r>
          </w:p>
          <w:p>
            <w:pPr>
              <w:spacing w:before="0" w:after="0"/>
            </w:pPr>
            <w:r>
              <w:rPr>
                <w:rFonts w:ascii="Arial" w:cs="Arial" w:eastAsia="Arial" w:hAnsi="Arial"/>
                <w:color w:val="DDDDDD"/>
                <w:sz w:val="20"/>
                <w:szCs w:val="20"/>
              </w:rPr>
              <w:t xml:space="preserve">2110 N Collins St, Arlington TX 76011  |  Est. Since 2004  |  4.3★  50+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Independent operator — established 2004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4.3 Stars — solid but below competitors who've built review momentum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50+ reviews across 20+ years — hundreds of loyal clients who've never posted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Facility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9 climate-controlled play rooms — this is a differentiator they undercommunicate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Legacy client base = massive untapped review potential sitting dormant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20 years of clients who love them but have never been asked to say so publicly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Respectful of what they've built. Position TailWag as modernizing, not replacing.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$3,600</w:t>
            </w:r>
          </w:p>
        </w:tc>
      </w:tr>
    </w:tbl>
    <w:p>
      <w:pPr>
        <w:spacing w:before="80" w:after="0"/>
      </w:pPr>
      <w:r>
        <w:t xml:space="preserve"/>
      </w:r>
    </w:p>
    <w:p>
      <w:pPr>
        <w:spacing w:before="200" w:after="80"/>
      </w:pPr>
      <w:r>
        <w:rPr>
          <w:rFonts w:ascii="Arial" w:cs="Arial" w:eastAsia="Arial" w:hAnsi="Arial"/>
          <w:b/>
          <w:bCs/>
          <w:color w:val="1A2B3C"/>
          <w:sz w:val="30"/>
          <w:szCs w:val="30"/>
        </w:rPr>
        <w:t xml:space="preserve">The Mindset for This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A 20-year business owner has seen every trend come and go. They will be skeptical of anything that sounds like a fad. Your job is to make TailWag sound like the obvious, overdue next step — not a new technology. Lead with respect for what they've built. Position the product as serving their existing strengths, not fixing their weaknesses.</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I'm Summer. You've been open since 2004 — that kind of longevity in this business doesn't happen without doing something right. I work with daycares on making sure that reputation actually shows up online. I think you have hundreds of loyal clients who have never left a review — not because they don't love you, but because no one asked them at the right moment. Could I show you how that changes automatically?</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long-time client's dog has a great day — do they hear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'They usually know — they've been coming for years' / 'We know their dogs by name']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 personal knowledge is exactly what makes this place special. TailWag just makes sure that feeling — that 'they know my dog' feeling — gets communicated every single visit, even when pickup is rushed and there's no time to say it in person.</w:t>
            </w:r>
          </w:p>
        </w:tc>
      </w:tr>
    </w:tbl>
    <w:p>
      <w:pPr>
        <w:spacing w:before="80" w:after="0"/>
      </w:pPr>
      <w:r>
        <w:t xml:space="preserve"/>
      </w:r>
    </w:p>
    <w:p>
      <w:pPr>
        <w:spacing w:before="160" w:after="60"/>
      </w:pPr>
      <w:r>
        <w:rPr>
          <w:rFonts w:ascii="Arial" w:cs="Arial" w:eastAsia="Arial" w:hAnsi="Arial"/>
          <w:b/>
          <w:bCs/>
          <w:color w:val="0B7B8C"/>
          <w:sz w:val="24"/>
          <w:szCs w:val="24"/>
        </w:rPr>
        <w:t xml:space="preserve">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Do the demo. With six pitches behind you, this should feel effortless. Let the message land. Then immediately go to the legacy angle.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 long-term clients have probably never received a message like that. When they do — for the first time, about a dog you've known for years — that's the moment they'll leave the review they've been meaning to leave for five years.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The Legacy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Report cards, reminders, and review generation. For a business your size with 20 years of loyal clients — the review piece alone is transformative. You have 50 reviews. Conservatively, you have 300 clients who've never posted. Even 10% of them — 30 new reviews — puts you at 80. That changes how you show up when someone new searches for daycare in Arlington.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 — Frame as Honoring What They've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Think of it this way — you've spent 20 years building something real. TailWag just helps the world know about it. 14-day free trial, I set up everything, no charge until you decide. Want to let your clients finally say what they've been thinking for years?</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"We've done fine without this for 20 years."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 have — and that's the point. You didn't need this to build the business. But your competitors who are 5 years old have 150 reviews because they've been asking systematically. TailWag closes that gap without you doing anything differently than you do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clients are old-school — they don't want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"Some will opt out — and that's fine, the system handles it. But most people, regardless of age, respond to a personal message about their dog. It's not marketing. It's a note from someone who spent the day with their best friend."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to change how we operate."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 don't have to. TailWag runs alongside exactly what you do now. Staff types three words, the rest is automatic. Your operation doesn't change at 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8  —  Wednesday 10:30 AM</w:t>
            </w:r>
          </w:p>
          <w:p>
            <w:pPr>
              <w:spacing w:before="0" w:after="60"/>
            </w:pPr>
            <w:r>
              <w:rPr>
                <w:rFonts w:ascii="Arial" w:cs="Arial" w:eastAsia="Arial" w:hAnsi="Arial"/>
                <w:b/>
                <w:bCs/>
                <w:color w:val="FFFFFF"/>
                <w:sz w:val="36"/>
                <w:szCs w:val="36"/>
              </w:rPr>
              <w:t xml:space="preserve">Wuf Pet Resort &amp; Spa</w:t>
            </w:r>
          </w:p>
          <w:p>
            <w:pPr>
              <w:spacing w:before="0" w:after="0"/>
            </w:pPr>
            <w:r>
              <w:rPr>
                <w:rFonts w:ascii="Arial" w:cs="Arial" w:eastAsia="Arial" w:hAnsi="Arial"/>
                <w:color w:val="DDDDDD"/>
                <w:sz w:val="20"/>
                <w:szCs w:val="20"/>
              </w:rPr>
              <w:t xml:space="preserve">3417 E John Carpenter Fwy, Irving TX 75062  |  Owner: Charla S.  |  3.9★  63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Pitch 8, Not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Charla is your most delicate prospect of the entire week. She is defensive when criticized, her reviews show a real reputation problem, and she may not fully acknowledge it. On Monday morning you would have fumbled this. Today — with seven pitches behind you — you won't. You know your opener cold, you've heard real objections and answered them, and you've learned how to read a room. That's why this pitch is here, not at the start.</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Charla S. — responds on Yelp, goes defensive quickly when criticized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3.9 Stars — lowest on your list. Every lost star = 25% fewer bookings.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63 reviews — premium facility image undercut by reputation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Instagram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@wufpetresort — 631 followers, polished resort photography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Safety incidents in reviews, defensive public responses, premium brand/average reputation mismatch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Critical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Do NOT open with criticism. Lead with her strengths. Let the solution speak.</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$2,256</w:t>
            </w:r>
          </w:p>
        </w:tc>
      </w:tr>
    </w:tbl>
    <w:p>
      <w:pPr>
        <w:spacing w:before="80" w:after="0"/>
      </w:pPr>
      <w:r>
        <w:t xml:space="preserve"/>
      </w:r>
    </w:p>
    <w:p>
      <w:pPr>
        <w:spacing w:before="200" w:after="80"/>
      </w:pPr>
      <w:r>
        <w:rPr>
          <w:rFonts w:ascii="Arial" w:cs="Arial" w:eastAsia="Arial" w:hAnsi="Arial"/>
          <w:b/>
          <w:bCs/>
          <w:color w:val="1A2B3C"/>
          <w:sz w:val="30"/>
          <w:szCs w:val="30"/>
        </w:rPr>
        <w:t xml:space="preserve">Pre-Pitch Mindset Check — Do This in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You've done seven pitches. You're confident. But Charla requires a specific reset: remove any judgment you have about her reviews or her defensive responses. Walk in as someone who genuinely sees a great facility being held back by a solvable problem. That mindset will show. Judgment will show too.</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Charla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Lead with the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Charla — hi, I'm Summer. Your facility is genuinely impressive — I can see why you've built a following on Instagram. I work with daycares on making sure the experience clients have inside the building gets communicated back to the owners just as well. I think there's a gap between how good this place is and how it shows up online. Could I show you something that closes that gap?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Watch her reaction. If she's open, proceed. If she's guarded, slow down and add: 'I'm not here to talk about your reviews — I'm here to talk about the clients who love this place and haven't told anyone yet.'</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 Careful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genuinely great day here — do you have a way to capture that and get it back to the owner?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at pickup' / 'We post on Instagram' / 'It depends on the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the piece most facilities are missing — not the care, but the communication of the care. The gap between what happens in this building and what owners know happened. TailWag closes that automatically.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the Proactive Trust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Then immediately pivot to proactive communication as trust-building — not reputation repair.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an owner gets a message like that — before they've even wondered how their dog's day went — it builds trust before anything can go wrong. Most negative reviews come from communication failures during incidents. Clients who get daily personal updates are far less likely to feel blindsided. They already feel informed.</w:t>
            </w:r>
          </w:p>
        </w:tc>
      </w:tr>
    </w:tbl>
    <w:p>
      <w:pPr>
        <w:spacing w:before="80" w:after="0"/>
      </w:pPr>
      <w:r>
        <w:t xml:space="preserve"/>
      </w:r>
    </w:p>
    <w:p>
      <w:pPr>
        <w:spacing w:before="160" w:after="60"/>
      </w:pPr>
      <w:r>
        <w:rPr>
          <w:rFonts w:ascii="Arial" w:cs="Arial" w:eastAsia="Arial" w:hAnsi="Arial"/>
          <w:b/>
          <w:bCs/>
          <w:color w:val="0B7B8C"/>
          <w:sz w:val="24"/>
          <w:szCs w:val="24"/>
        </w:rPr>
        <w:t xml:space="preserve">The Review Piece — Handle with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review generation piece is designed specifically for situations like yours. TailWag only sends a review request when a staff member marks a visit as a great day. If an owner’s response is less than enthusiastic, that response comes privately to you — not to Google. You get to make it right before it becomes public. Happy clients become reviews. Unhappy clients become a private conversation with you. The public only sees the good ones.</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I handle the entire setup before I leave. Your staff uses it starting tomorrow. On day 14 I bring you a one-page report. No charge, no commitment until you've seen the results. Want to run it?</w:t>
            </w:r>
          </w:p>
        </w:tc>
      </w:tr>
    </w:tbl>
    <w:p>
      <w:pPr>
        <w:spacing w:before="80" w:after="0"/>
      </w:pPr>
      <w:r>
        <w:t xml:space="preserve"/>
      </w:r>
    </w:p>
    <w:p>
      <w:pPr>
        <w:spacing w:before="200" w:after="80"/>
      </w:pPr>
      <w:r>
        <w:rPr>
          <w:rFonts w:ascii="Arial" w:cs="Arial" w:eastAsia="Arial" w:hAnsi="Arial"/>
          <w:b/>
          <w:bCs/>
          <w:color w:val="1A2B3C"/>
          <w:sz w:val="30"/>
          <w:szCs w:val="30"/>
        </w:rPr>
        <w:t xml:space="preserve">Charla's Specific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reviews aren't that bad — some of those people had personal issues."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"You're probably right that not every negative review is fair. But the person booking next week doesn't know the backstory — they see 3.9 and move on. Twenty new reviews from genuinely happy clients changes that math entirely. TailWag isn't fixing bad reviews — it's burying them with good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clients getting texts without their permission."</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"It's built in. Opt-in only, STOP opt-out on every message, fully TCPA compliant. Nothing goes to a client who hasn't agreed to receive communications. I can walk you through exactly how that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already respond to all my reviews."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"Responding to reviews matters — and you do that. But the goal isn't better responses to bad reviews. It's more good reviews so the bad ones matter less. Right now you're on defense. TailWag puts you on offense."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"What if the messages don't sound like us?"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"Let me show you three samples right now from different dogs with different notes." [Show samples]. "If the tone isn't right, we adjust it in setup — you approve the style before it ever goes to a client. You're always in control of the voice."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9  —  Wednesday 11:30 AM</w:t>
            </w:r>
          </w:p>
          <w:p>
            <w:pPr>
              <w:spacing w:before="0" w:after="60"/>
            </w:pPr>
            <w:r>
              <w:rPr>
                <w:rFonts w:ascii="Arial" w:cs="Arial" w:eastAsia="Arial" w:hAnsi="Arial"/>
                <w:b/>
                <w:bCs/>
                <w:color w:val="FFFFFF"/>
                <w:sz w:val="36"/>
                <w:szCs w:val="36"/>
              </w:rPr>
              <w:t xml:space="preserve">Underdog Kennels</w:t>
            </w:r>
          </w:p>
          <w:p>
            <w:pPr>
              <w:spacing w:before="0" w:after="0"/>
            </w:pPr>
            <w:r>
              <w:rPr>
                <w:rFonts w:ascii="Arial" w:cs="Arial" w:eastAsia="Arial" w:hAnsi="Arial"/>
                <w:color w:val="DDDDDD"/>
                <w:sz w:val="20"/>
                <w:szCs w:val="20"/>
              </w:rPr>
              <w:t xml:space="preserve">Dallas TX (serves Las Colinas/Irving)  |  Owner: Rob Cottingham  |  4.5★  108 Reviews  |  18,000 sq ft</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Your Last Pitch of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Rob Cottingham is the most business-minded owner on your entire list. He runs an 18,000 square foot operation at 40-60 dogs per day. He thinks in ROI, scale, and infrastructure. This is not a warm community pitch or a reputation recovery conversation. This is a business case. You've built to this all week — eight pitches have sharpened your numbers, your confidence, and your ability to read a room. Close the week with your strongest performance.</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Rob Cottingham — business-minded, operations-focused, personally trusted by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Dallas TX — confirm morning-of</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4.5 Stars — solid. Room to reach 4.7+ with review momentum.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108 reviews — good but below what this scale should produce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Facility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18,000 sq ft — largest operation on your list by a significant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40-60 dogs per day — the ROI at this scale is exceptional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50+ dogs/day, personal communication is impossible manually — clients feel lost in the crowd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Peer-level. Business to business. Numbers first, relationship second.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Pro  |  $147-$197/month  |  12-Month Net ROI: $4,932 — highest on the list</w:t>
            </w:r>
          </w:p>
        </w:tc>
      </w:tr>
    </w:tbl>
    <w:p>
      <w:pPr>
        <w:spacing w:before="80" w:after="0"/>
      </w:pPr>
      <w:r>
        <w:t xml:space="preserve"/>
      </w:r>
    </w:p>
    <w:p>
      <w:pPr>
        <w:spacing w:before="200" w:after="80"/>
      </w:pPr>
      <w:r>
        <w:rPr>
          <w:rFonts w:ascii="Arial" w:cs="Arial" w:eastAsia="Arial" w:hAnsi="Arial"/>
          <w:b/>
          <w:bCs/>
          <w:color w:val="1A2B3C"/>
          <w:sz w:val="30"/>
          <w:szCs w:val="30"/>
        </w:rPr>
        <w:t xml:space="preserve">The Pre-Pitch Frame — Know Your Numbers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 time saved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50 dogs/day × 30 seconds input = 25 minutes. vs. manual at 4 min/dog = 200 minutes. That's 2.5 hours of staff time back every single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No-show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$350/month recovered conservatively at his volume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Retention lift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5 extra clients/month × $500 annual value = $2,500/month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 growth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10 new reviews/month — from 108 to 228 in 12 months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12-month net ROI</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$4,932 — highest on your entire prospect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Cost to Rob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$147-$197/month = $1.98-$2.65 per dog per month at 50 dogs/day</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Rob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Business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Rob — hi, I'm Summer. 18,000 square feet, 50 dogs a day — that's a serious operation. I work with daycares on scaling their client communication to match the scale of their facility. At 50 dogs a day, personalizing communication manually is impossible. I have a system that makes it automatic. Five minutes?</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 The Operational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your volume — how many of those 50 owners actually know what their dog did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do our best at pickup' / 'Some staff are better at it than others' / 'Honestly, not all of them']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that gap costs you. Not because the care isn't there. Because at 50 dogs a day, even your best staff can't personalize 50 conversations at pickup. TailWag closes that gap automatically.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Straight to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Keep it brief. Rob is watching for efficiency. Then go directly to the ROI table. This is the one pitch where you lead with math more than emotion.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Three words from staff per dog. Personal message to every owner. Now let me give you the operational numbers at your scale.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50 dogs a day, if your staff is spending even 3 minutes per dog on manual communication — that's 150 minutes of labor daily. TailWag reduces that to 30 seconds of input per dog — 25 minutes total. You get 2 hours of staff time back every single day. At $15 an hour that's $450 a month in recovered labor. The Growth plan is $147 a month. You're ahead before the first review comes in.</w:t>
            </w:r>
          </w:p>
        </w:tc>
      </w:tr>
    </w:tbl>
    <w:p>
      <w:pPr>
        <w:spacing w:before="80" w:after="0"/>
      </w:pPr>
      <w:r>
        <w:t xml:space="preserve"/>
      </w:r>
    </w:p>
    <w:p>
      <w:pPr>
        <w:spacing w:before="160" w:after="60"/>
      </w:pPr>
      <w:r>
        <w:rPr>
          <w:rFonts w:ascii="Arial" w:cs="Arial" w:eastAsia="Arial" w:hAnsi="Arial"/>
          <w:b/>
          <w:bCs/>
          <w:color w:val="0B7B8C"/>
          <w:sz w:val="24"/>
          <w:szCs w:val="24"/>
        </w:rPr>
        <w:t xml:space="preserve">The Full ROI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Add in no-shows — conservatively $350 a month recovered at your volume. Add in 5 extra retained clients a month from better communication — $2,500 in annual client value per client. You're looking at roughly $5,000 net benefit in year one at $147 a month. Rob, at your scale this isn't a nice-to-have. It's infrastructure.</w:t>
            </w:r>
          </w:p>
        </w:tc>
      </w:tr>
    </w:tbl>
    <w:p>
      <w:pPr>
        <w:spacing w:before="80" w:after="0"/>
      </w:pPr>
      <w:r>
        <w:t xml:space="preserve"/>
      </w:r>
    </w:p>
    <w:p>
      <w:pPr>
        <w:spacing w:before="160" w:after="60"/>
      </w:pPr>
      <w:r>
        <w:rPr>
          <w:rFonts w:ascii="Arial" w:cs="Arial" w:eastAsia="Arial" w:hAnsi="Arial"/>
          <w:b/>
          <w:bCs/>
          <w:color w:val="0B7B8C"/>
          <w:sz w:val="24"/>
          <w:szCs w:val="24"/>
        </w:rPr>
        <w:t xml:space="preserve">The Pro Tier Mention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There's a Pro tier that includes deeper integration with booking software like Gingr — if you're using that, the system can trigger automatically from your checkout flow. No staff input at all. I'd want to talk about that on day 7 of the trial once the basics are running.</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 — Frame as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I handle setup. By day 7 I check in on results. By day 14 I bring you a full report — staff time recovered, no-shows caught, reviews generated, owner responses. Then we talk about whether the Growth or Pro tier makes more sense at your scale. Fair?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Rob is analytical. He may want to think about it. That is fine. The trial eliminates his risk — remind him of that if he hesitates. 'The trial costs you nothing. The data it generates is worth more than the conversation we're having right now.'</w:t>
            </w:r>
          </w:p>
        </w:tc>
      </w:tr>
    </w:tbl>
    <w:p>
      <w:pPr>
        <w:spacing w:before="80" w:after="0"/>
      </w:pPr>
      <w:r>
        <w:t xml:space="preserve"/>
      </w:r>
    </w:p>
    <w:p>
      <w:pPr>
        <w:spacing w:before="200" w:after="80"/>
      </w:pPr>
      <w:r>
        <w:rPr>
          <w:rFonts w:ascii="Arial" w:cs="Arial" w:eastAsia="Arial" w:hAnsi="Arial"/>
          <w:b/>
          <w:bCs/>
          <w:color w:val="1A2B3C"/>
          <w:sz w:val="30"/>
          <w:szCs w:val="30"/>
        </w:rPr>
        <w:t xml:space="preserve">Rob's Specific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already looking at other solutions."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are you evaluating? I'd be happy to compare directly. TailWag is built specifically for daycare communication — not a generic messaging tool. A free 14-day trial gives you a real baseline to compare against whatever else you're looking 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run this by my operations manager."</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"Absolutely — can we get them on a quick call this week, or would it be easier for me to come back when both of you are available? The trial setup takes about an hour and I can walk you both through it at the same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"What's the cancellation policy?"</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"Quarterly billing after the trial — billed every three months in advance. Cancel with 30 days’ written notice before the end of any quarter. At your scale, the ROI makes the cancellation conversation unlikely — but the flexibility is always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"How does it handle data security for my clients?"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"Good question. TailWag doesn't store client personal data beyond what's needed to send the message — name and phone number. Twilio, which handles the SMS delivery, is enterprise-grade and used by Fortune 500 companies. Claude, which generates the messages, is built by Anthropic — the AI safety company. I can send you the full data handling documentation if you want it before we start."</w:t>
            </w:r>
          </w:p>
        </w:tc>
      </w:tr>
    </w:tbl>
    <w:p>
      <w:pPr>
        <w:spacing w:before="80" w:after="0"/>
      </w:pPr>
      <w:r>
        <w:t xml:space="preserve"/>
      </w:r>
    </w:p>
    <w:p>
      <w:pPr>
        <w:spacing w:before="200" w:after="80"/>
      </w:pPr>
      <w:r>
        <w:rPr>
          <w:rFonts w:ascii="Arial" w:cs="Arial" w:eastAsia="Arial" w:hAnsi="Arial"/>
          <w:b/>
          <w:bCs/>
          <w:color w:val="1A2B3C"/>
          <w:sz w:val="30"/>
          <w:szCs w:val="30"/>
        </w:rPr>
        <w:t xml:space="preserve">End of Week — What You've Just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Nine pitches. Three days. You walked in on Monday having never pitched anything in your life. You walked out on Wednesday having had real conversations with real business owners about a real product. Whatever the close rate — you are now a salesperson. The reps you put in this week compound into everything that comes next.</w:t>
            </w:r>
          </w:p>
        </w:tc>
      </w:tr>
    </w:tbl>
    <w:p>
      <w:r>
        <w:br w:type="page"/>
      </w:r>
    </w:p>
    <w:p>
      <w:r>
        <w:br w:type="page"/>
      </w:r>
    </w:p>
    <w:p>
      <w:pPr>
        <w:spacing w:before="0" w:after="80"/>
      </w:pPr>
      <w:r>
        <w:rPr>
          <w:rFonts w:ascii="Arial" w:cs="Arial" w:eastAsia="Arial" w:hAnsi="Arial"/>
          <w:b/>
          <w:bCs/>
          <w:color w:val="1A2B3C"/>
          <w:sz w:val="44"/>
          <w:szCs w:val="44"/>
        </w:rPr>
        <w:t xml:space="preserve">Full Week Quick Reference</w:t>
      </w:r>
    </w:p>
    <w:p>
      <w:pPr>
        <w:pBdr>
          <w:bottom w:val="single" w:color="0B7B8C" w:sz="8" w:space="1"/>
        </w:pBdr>
        <w:spacing w:before="80" w:after="160"/>
      </w:pPr>
      <w:r>
        <w:t xml:space="preserve"/>
      </w:r>
    </w:p>
    <w:p>
      <w:pPr>
        <w:spacing w:before="40" w:after="40"/>
      </w:pPr>
      <w:r>
        <w:rPr>
          <w:rFonts w:ascii="Arial" w:cs="Arial" w:eastAsia="Arial" w:hAnsi="Arial"/>
          <w:b/>
          <w:bCs/>
          <w:i w:val="false"/>
          <w:iCs w:val="false"/>
          <w:color w:val="333333"/>
          <w:sz w:val="22"/>
          <w:szCs w:val="22"/>
        </w:rPr>
        <w:t xml:space="preserve">Screenshot each day's section. Review in your car before each visit.</w:t>
      </w:r>
    </w:p>
    <w:p>
      <w:pPr>
        <w:spacing w:before="80" w:after="0"/>
      </w:pPr>
      <w:r>
        <w:t xml:space="preserve"/>
      </w:r>
    </w:p>
    <w:p>
      <w:pPr>
        <w:spacing w:before="0" w:after="80"/>
      </w:pPr>
      <w:r>
        <w:rPr>
          <w:rFonts w:ascii="Arial" w:cs="Arial" w:eastAsia="Arial" w:hAnsi="Arial"/>
          <w:b/>
          <w:bCs/>
          <w:color w:val="16A34A"/>
          <w:sz w:val="28"/>
          <w:szCs w:val="28"/>
        </w:rPr>
        <w:t xml:space="preserve">MONDAY — Build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b/>
                <w:bCs/>
                <w:color w:val="1A2B3C"/>
                <w:sz w:val="20"/>
                <w:szCs w:val="20"/>
              </w:rPr>
              <w:t xml:space="preserve">Business</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b/>
                <w:bCs/>
                <w:color w:val="1A2B3C"/>
                <w:sz w:val="20"/>
                <w:szCs w:val="20"/>
              </w:rPr>
              <w:t xml:space="preserve">Time / Owner</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b/>
                <w:bCs/>
                <w:color w:val="1A2B3C"/>
                <w:sz w:val="20"/>
                <w:szCs w:val="20"/>
              </w:rPr>
              <w:t xml:space="preserve">Hook</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Barney's 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Mathias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Warm, loyal base. Clients say they want updates. Lead with report card.</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Social Pack Dogs</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Chris &amp; Britton</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New owners, iTrust users. TailWag = comms layer on top. Lead with differentiation.</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Playful Pet Resort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Owner TBD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12 reviews. Invisible online. Lead with review growth. Keep it simple.</w:t>
            </w:r>
          </w:p>
        </w:tc>
      </w:tr>
    </w:tbl>
    <w:p>
      <w:pPr>
        <w:spacing w:before="60" w:after="0"/>
      </w:pPr>
      <w:r>
        <w:t xml:space="preserve"/>
      </w:r>
    </w:p>
    <w:p>
      <w:pPr>
        <w:spacing w:before="0" w:after="80"/>
      </w:pPr>
      <w:r>
        <w:rPr>
          <w:rFonts w:ascii="Arial" w:cs="Arial" w:eastAsia="Arial" w:hAnsi="Arial"/>
          <w:b/>
          <w:bCs/>
          <w:color w:val="D97706"/>
          <w:sz w:val="28"/>
          <w:szCs w:val="28"/>
        </w:rPr>
        <w:t xml:space="preserve">TUESDAY — Build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Dog's Day 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Susan 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Camera complaints = text updates. Lead with the report card as the low-tech answer.</w:t>
            </w:r>
          </w:p>
        </w:tc>
      </w:tr>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The Yard Dog</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Owner TBD</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High volume, staff turnover. Lead with consistency and time savings math.</w:t>
            </w:r>
          </w:p>
        </w:tc>
      </w:tr>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Canine Courtyard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Research 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Customize from morning research. Use the flex framework in the script.</w:t>
            </w:r>
          </w:p>
        </w:tc>
      </w:tr>
    </w:tbl>
    <w:p>
      <w:pPr>
        <w:spacing w:before="60" w:after="0"/>
      </w:pPr>
      <w:r>
        <w:t xml:space="preserve"/>
      </w:r>
    </w:p>
    <w:p>
      <w:pPr>
        <w:spacing w:before="0" w:after="80"/>
      </w:pPr>
      <w:r>
        <w:rPr>
          <w:rFonts w:ascii="Arial" w:cs="Arial" w:eastAsia="Arial" w:hAnsi="Arial"/>
          <w:b/>
          <w:bCs/>
          <w:color w:val="DC2626"/>
          <w:sz w:val="28"/>
          <w:szCs w:val="28"/>
        </w:rPr>
        <w:t xml:space="preserve">WEDNESDAY — Deploy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Wag Time Pets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Owner TBD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20-year legacy. Hundreds of clients who've never reviewed. Honor what they built.</w:t>
            </w:r>
          </w:p>
        </w:tc>
      </w:tr>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8</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Wuf Pet Resort</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Charla S.</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3.9 stars. Defensive owner. Lead with the facility. Never criticize directly.</w:t>
            </w:r>
          </w:p>
        </w:tc>
      </w:tr>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Underdog Kennels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Rob C.</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18k sq ft, 50 dogs/day. Lead with ROI math. $4,932 net benefit. Close strong.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 ONE LINE THAT CLOSES EVERY PITCH:  "14 days. Free. I set everything up. You judge the results. If it doesn't work, you owe me nothing."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THE RULE THAT CLOSES EVERY PITCH:  After the offer, stop talking. The next person who speaks loses leverage. Let the silence 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2026-03-15T04:07:30.885Z</dcterms:created>
  <dcterms:modified xsi:type="dcterms:W3CDTF">2026-03-15T04:07:30.886Z</dcterms:modified>
</cp:coreProperties>
</file>

<file path=docProps/custom.xml><?xml version="1.0" encoding="utf-8"?>
<Properties xmlns="http://schemas.openxmlformats.org/officeDocument/2006/custom-properties" xmlns:vt="http://schemas.openxmlformats.org/officeDocument/2006/docPropsVTypes"/>
</file>