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E6B4A"/>
          <w:sz w:val="20"/>
          <w:szCs w:val="20"/>
        </w:rPr>
        <w:t xml:space="preserve">TECHNICAL DOCUMENTATION</w:t>
      </w: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b/>
          <w:bCs/>
          <w:color w:val="0F1410"/>
          <w:sz w:val="52"/>
          <w:szCs w:val="52"/>
        </w:rPr>
        <w:t xml:space="preserve">TailWag App: Render Migration</w:t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color w:val="2D3748"/>
          <w:sz w:val="28"/>
          <w:szCs w:val="28"/>
        </w:rPr>
        <w:t xml:space="preserve">From Static Site to Full-Stack Web Application</w:t>
      </w:r>
    </w:p>
    <w:p>
      <w:pPr>
        <w:spacing w:after="600"/>
        <w:jc w:val="center"/>
      </w:pPr>
      <w:r>
        <w:rPr>
          <w:rFonts w:ascii="Inter" w:cs="Inter" w:eastAsia="Inter" w:hAnsi="Inter"/>
          <w:color w:val="C4933F"/>
          <w:sz w:val="20"/>
          <w:szCs w:val="20"/>
        </w:rPr>
        <w:t xml:space="preserve">4-Day Sprint  |  March 26–29, 2026</w:t>
      </w:r>
    </w:p>
    <w:p>
      <w:pPr>
        <w:pBdr>
          <w:bottom w:val="single" w:color="1E6B4A" w:sz="4" w:space="8"/>
        </w:pBdr>
        <w:spacing w:after="200" w:before="200"/>
      </w:pPr>
    </w:p>
    <w:p>
      <w:pPr>
        <w:spacing w:after="80"/>
        <w:jc w:val="center"/>
      </w:pPr>
      <w:r>
        <w:rPr>
          <w:rFonts w:ascii="Inter" w:cs="Inter" w:eastAsia="Inter" w:hAnsi="Inter"/>
          <w:color w:val="2D3748"/>
          <w:sz w:val="20"/>
          <w:szCs w:val="20"/>
        </w:rPr>
        <w:t xml:space="preserve">Prepared for: </w:t>
      </w:r>
      <w:r>
        <w:rPr>
          <w:rFonts w:ascii="Inter" w:cs="Inter" w:eastAsia="Inter" w:hAnsi="Inter"/>
          <w:b/>
          <w:bCs/>
          <w:color w:val="0F1410"/>
          <w:sz w:val="20"/>
          <w:szCs w:val="20"/>
        </w:rPr>
        <w:t xml:space="preserve">Summer Wright, Founder</w:t>
      </w:r>
    </w:p>
    <w:p>
      <w:pPr>
        <w:spacing w:after="80"/>
        <w:jc w:val="center"/>
      </w:pPr>
      <w:r>
        <w:rPr>
          <w:rFonts w:ascii="Inter" w:cs="Inter" w:eastAsia="Inter" w:hAnsi="Inter"/>
          <w:color w:val="2D3748"/>
          <w:sz w:val="20"/>
          <w:szCs w:val="20"/>
        </w:rPr>
        <w:t xml:space="preserve">Domain: </w:t>
      </w:r>
      <w:r>
        <w:rPr>
          <w:rFonts w:ascii="Inter" w:cs="Inter" w:eastAsia="Inter" w:hAnsi="Inter"/>
          <w:b/>
          <w:bCs/>
          <w:color w:val="1E6B4A"/>
          <w:sz w:val="20"/>
          <w:szCs w:val="20"/>
        </w:rPr>
        <w:t xml:space="preserve">usetailwag.co</w:t>
      </w:r>
    </w:p>
    <w:p>
      <w:pPr>
        <w:spacing w:after="80"/>
        <w:jc w:val="center"/>
      </w:pPr>
      <w:r>
        <w:rPr>
          <w:rFonts w:ascii="Inter" w:cs="Inter" w:eastAsia="Inter" w:hAnsi="Inter"/>
          <w:color w:val="2D3748"/>
          <w:sz w:val="20"/>
          <w:szCs w:val="20"/>
        </w:rPr>
        <w:t xml:space="preserve">GitHub Repo: </w:t>
      </w:r>
      <w:r>
        <w:rPr>
          <w:rFonts w:ascii="Inter" w:cs="Inter" w:eastAsia="Inter" w:hAnsi="Inter"/>
          <w:color w:val="1E6B4A"/>
          <w:sz w:val="20"/>
          <w:szCs w:val="20"/>
        </w:rPr>
        <w:t xml:space="preserve">swc2126/usetailwag.co</w:t>
      </w:r>
    </w:p>
    <w:p>
      <w:pPr>
        <w:jc w:val="center"/>
      </w:pPr>
      <w:r>
        <w:rPr>
          <w:rFonts w:ascii="Inter" w:cs="Inter" w:eastAsia="Inter" w:hAnsi="Inter"/>
          <w:color w:val="2D3748"/>
          <w:sz w:val="20"/>
          <w:szCs w:val="20"/>
        </w:rPr>
        <w:t>Last Updated: March 26,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1. Project Overview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2. Architecture Decision: Why Render + Supabase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3. Technology Stack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4. 4-Day Sprint Plan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5. Phase 1: Scaffold &amp; Infrastructure (Day 1)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6. Phase 2: Auth &amp; Payments (Day 2)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7. Phase 3: Dashboard &amp; Polish (Day 3)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8. Phase 4: Domain Migration &amp; Go-Live (Day 4)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9. Troubleshooting Guide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10. Post-Launch Checklist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11. Change Log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TailWag is migrating from a static GitHub Pages marketing site to a full-stack web application hosted on Render. This migration enables user authentication, Stripe payment processing, database-backed user management, and a post-login dashboard — capabilities that are impossible on a static hosting platform.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410"/>
          <w:sz w:val="22"/>
          <w:szCs w:val="22"/>
        </w:rPr>
        <w:t xml:space="preserve">What’s changing: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Current state: Static HTML site on GitHub Pages (usetailwag.co) with no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Target state: Node.js + Express app on Render with Supabase auth/database, Stripe payments, and a user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Timeline: 4 days (March 26–29, 2026)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Zero-downtime migration: Build on staging URL, then switch DNS when ready</w:t>
      </w:r>
    </w:p>
    <w:p>
      <w:pPr>
        <w:spacing w:after="160"/>
      </w:pPr>
      <w:r>
        <w:rPr>
          <w:rFonts w:ascii="Inter" w:cs="Inter" w:eastAsia="Inter" w:hAnsi="Inter"/>
          <w:b/>
          <w:bCs/>
          <w:color w:val="0F1410"/>
          <w:sz w:val="22"/>
          <w:szCs w:val="22"/>
        </w:rPr>
        <w:t xml:space="preserve">What’s NOT changing: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All code stays in GitHub (Render deploys from the repo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The marketing site design and content remain the same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The domain (usetailwag.co) stays the same — visitors won’t notice a difference</w:t>
      </w:r>
    </w:p>
    <w:p>
      <w:r>
        <w:br w:type="page"/>
      </w:r>
    </w:p>
    <w:p>
      <w:pPr>
        <w:pStyle w:val="Heading1"/>
      </w:pPr>
      <w:r>
        <w:t xml:space="preserve">2. Architecture Decision: Why Render + Supabase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Two key decisions were made before starting this sprint:</w:t>
      </w:r>
    </w:p>
    <w:p>
      <w:pPr>
        <w:pStyle w:val="Heading3"/>
      </w:pPr>
      <w:r>
        <w:t xml:space="preserve">Why not stay on GitHub Pages?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GitHub Pages is a static file host. It can serve HTML, CSS, and JavaScript but cannot run server-side code, connect to a database, or process payments securely. TailWag needs all three to support user accounts, Stripe subscriptions, and a dashboard. GitHub Pages remains an excellent choice for the marketing site alone, but a SaaS product requires a real backend.</w:t>
      </w:r>
    </w:p>
    <w:p>
      <w:pPr>
        <w:pStyle w:val="Heading3"/>
      </w:pPr>
      <w:r>
        <w:t xml:space="preserve">Why Render?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Render offers managed hosting that deploys directly from a GitHub repository. Every push to the main branch triggers an automatic redeploy. It supports Node.js natively, offers managed PostgreSQL databases, free SSL, and custom domain configuration. For a startup at TailWag’s stage, it provides the right balance of simplicity, scalability, and cost (free tier available for initial setup).</w:t>
      </w:r>
    </w:p>
    <w:p>
      <w:pPr>
        <w:pStyle w:val="Heading3"/>
      </w:pPr>
      <w:r>
        <w:t xml:space="preserve">Why Supabase?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Building user authentication from scratch (password hashing, session management, token refresh, password reset emails) would take 1–2 days alone. Supabase provides production-ready authentication out of the box, plus a PostgreSQL database with a visual dashboard for managing data. It’s free at TailWag’s scale and used by thousands of startups. This decision saved approximately 2 days on a 4-day sprint.</w:t>
      </w:r>
    </w:p>
    <w:p>
      <w:r>
        <w:br w:type="page"/>
      </w:r>
    </w:p>
    <w:p>
      <w:pPr>
        <w:pStyle w:val="Heading1"/>
      </w:pPr>
      <w: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Existing HTML/CSS/JS pages (marketing, login, signup)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API routes, Stripe webhooks, page serving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User signup, login, sessions, password reset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Users, daycares, subscriptions, settings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Stripe Checkout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Hosted payment page for plan subscriptions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Hosting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Render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Web service with auto-deploy from GitHub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Namecheap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Domain management, A records / CNAME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Code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Source code, version control (swc2126/usetailwag.co)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4-Day Sprint Plan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Each day builds on the previous. The staging URL is used for all testing until Day 4, when the live domain is switched.</w:t>
      </w:r>
    </w:p>
    <w:p>
      <w:pP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410"/>
          <w:sz w:val="28"/>
          <w:szCs w:val="28"/>
        </w:rPr>
        <w:t xml:space="preserve">Day 1: Scaffold &amp; Infrastructure</w:t>
      </w:r>
      <w:r>
        <w:rPr>
          <w:rFonts w:ascii="Inter" w:cs="Inter" w:eastAsia="Inter" w:hAnsi="Inter"/>
          <w:color w:val="2D3748"/>
          <w:sz w:val="20"/>
          <w:szCs w:val="20"/>
        </w:rPr>
        <w:t xml:space="preserve">  —  March 26 (Thu)  </w:t>
      </w:r>
      <w:r>
        <w:rPr>
          <w:rFonts w:ascii="Inter" w:cs="Inter" w:eastAsia="Inter" w:hAnsi="Inter"/>
          <w:b/>
          <w:bCs/>
          <w:color w:val="C4933F"/>
          <w:sz w:val="20"/>
          <w:szCs w:val="20"/>
        </w:rPr>
        <w:t xml:space="preserve"> [COMPLETE]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Set up the project skeleton, connect all services, and get the marketing site serving from Render on a staging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Node.js + Express project in GitHub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server.js, package.json, /public folder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Render Web Service (connect to GitHub)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Auto-deploys on push to main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Supabase project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Save project URL + anon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database tables (users, daycares, subscriptions)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Via Supabase SQL editor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Move marketing site HTML to /public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index.html + all assets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Verify marketing site loads on Render staging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Should look identical to current site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Set up environment variables on Render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SUPABASE_URL, STRIPE_KEY, etc.</w:t>
            </w:r>
          </w:p>
        </w:tc>
      </w:tr>
    </w:tbl>
    <w:p>
      <w:pP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410"/>
          <w:sz w:val="28"/>
          <w:szCs w:val="28"/>
        </w:rPr>
        <w:t xml:space="preserve">Day 2: Auth &amp; Payments</w:t>
      </w:r>
      <w:r>
        <w:rPr>
          <w:rFonts w:ascii="Inter" w:cs="Inter" w:eastAsia="Inter" w:hAnsi="Inter"/>
          <w:color w:val="2D3748"/>
          <w:sz w:val="20"/>
          <w:szCs w:val="20"/>
        </w:rPr>
        <w:t xml:space="preserve">  —  March 27 (Fri)  </w:t>
      </w:r>
      <w:r>
        <w:rPr>
          <w:rFonts w:ascii="Inter" w:cs="Inter" w:eastAsia="Inter" w:hAnsi="Inter"/>
          <w:b/>
          <w:bCs/>
          <w:color w:val="1E6B4A"/>
          <w:sz w:val="20"/>
          <w:szCs w:val="20"/>
        </w:rPr>
        <w:t xml:space="preserve"> [COMPLETE]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Wire up real user authentication and Stripe Checkout so a user can sign up, choose a plan, pay, and land on a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Connect signup page to Supabase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Email + password registration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Connect login page to Supabase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Session tokens, redirect to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Stripe Checkout session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POST /api/create-checkout-session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Configure Stripe products + 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Starter/Growth/Pro, quarterly/annual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Handle Stripe webhook for payment success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POST /api/webhook — update subscription 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basic dashboard page (post-login)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Welcome screen, plan info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Test full signup → pay → dashboard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Done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Use Stripe test mode</w:t>
            </w:r>
          </w:p>
        </w:tc>
      </w:tr>
    </w:tbl>
    <w:p>
      <w:pP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410"/>
          <w:sz w:val="28"/>
          <w:szCs w:val="28"/>
        </w:rPr>
        <w:t xml:space="preserve">Day 3: Dashboard &amp; Polish</w:t>
      </w:r>
      <w:r>
        <w:rPr>
          <w:rFonts w:ascii="Inter" w:cs="Inter" w:eastAsia="Inter" w:hAnsi="Inter"/>
          <w:color w:val="2D3748"/>
          <w:sz w:val="20"/>
          <w:szCs w:val="20"/>
        </w:rPr>
        <w:t xml:space="preserve">  —  March 28 (Sat)  </w:t>
      </w:r>
      <w:r>
        <w:rPr>
          <w:rFonts w:ascii="Inter" w:cs="Inter" w:eastAsia="Inter" w:hAnsi="Inter"/>
          <w:b/>
          <w:bCs/>
          <w:color w:val="888888"/>
          <w:sz w:val="20"/>
          <w:szCs w:val="20"/>
        </w:rPr>
        <w:t xml:space="preserve"> [NOT STARTED] 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Build out the dashboard, handle edge cases, test on mobile, and prepare for the domain switch.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Build dashboard with daycare info + plan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Matching TailWag brand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Add logout functionality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Clear session, redirect to homepage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Add password reset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Via Supabase magic link email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Handle auth guards (protect dashboard routes)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Redirect unauthenticated users to login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Mobile responsive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All pages, all breakpoints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Error handling (invalid login, payment failures)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User-friendly error messages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End-to-end test: full user journey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Signup → pay → dashboard → logout → login</w:t>
            </w:r>
          </w:p>
        </w:tc>
      </w:tr>
    </w:tbl>
    <w:p>
      <w:pP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410"/>
          <w:sz w:val="28"/>
          <w:szCs w:val="28"/>
        </w:rPr>
        <w:t xml:space="preserve">Day 4: Domain Migration &amp; Go-Live</w:t>
      </w:r>
      <w:r>
        <w:rPr>
          <w:rFonts w:ascii="Inter" w:cs="Inter" w:eastAsia="Inter" w:hAnsi="Inter"/>
          <w:color w:val="2D3748"/>
          <w:sz w:val="20"/>
          <w:szCs w:val="20"/>
        </w:rPr>
        <w:t xml:space="preserve">  —  March 29 (Sun)  </w:t>
      </w:r>
      <w:r>
        <w:rPr>
          <w:rFonts w:ascii="Inter" w:cs="Inter" w:eastAsia="Inter" w:hAnsi="Inter"/>
          <w:b/>
          <w:bCs/>
          <w:color w:val="888888"/>
          <w:sz w:val="20"/>
          <w:szCs w:val="20"/>
        </w:rPr>
        <w:t xml:space="preserve"> [NOT STARTED] 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Switch the live domain from GitHub Pages to Render. Verify everything works. Celebrate.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3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Add custom domain to Render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usetailwag.co in Render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Update Namecheap DNS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Change A records or add CNAME to Render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Wait for DNS propagation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Typically 5–30 minutes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Verify site loads on usetailwag.co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Check all pages + SSL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Test full flow on live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Signup, login, Stripe,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Update Stripe webhook URL to production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In Stripe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Remove GitHub Pages configuration (optional)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Can keep as backup initially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1 Detail: Scaffold &amp; Infrastructure</w:t>
      </w:r>
    </w:p>
    <w:p>
      <w:pPr>
        <w:pStyle w:val="Heading3"/>
      </w:pPr>
      <w:r>
        <w:t xml:space="preserve">Project Structure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The app will be organized as follows in the GitHub repository: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usetailwag.co/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server.js              # Express entry point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           # Dependencies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                   # Local env vars (not committed)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/public                # Static files (marketing site)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index.html         # Marketing homepage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login.html         # Login page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signup.html        # Signup + payment page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dashboard.html     # Post-login dashboard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/routes                # Express API routes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auth.js            # Auth endpoints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stripe.js          # Payment endpoints + webhook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/config                # Supabase + Stripe config</w:t>
      </w:r>
    </w:p>
    <w:p>
      <w:pPr>
        <w:pStyle w:val="Heading3"/>
      </w:pPr>
      <w:r>
        <w:t xml:space="preserve">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Your Supabase project URL (from project settings)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Supabase anonymous/public key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Supabase service role key (server-side only)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Stripe secret key (sk_test_... or sk_live_...)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Stripe publishable key (pk_test_... or pk_live_...)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Stripe webhook signing secret (whsec_...)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NODE_ENV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Set to ‘production’ on Render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Auto-set by Render (usually 10000)</w:t>
            </w:r>
          </w:p>
        </w:tc>
      </w:tr>
    </w:tbl>
    <w:p>
      <w:pPr>
        <w:pStyle w:val="Heading3"/>
      </w:pPr>
      <w:r>
        <w:t xml:space="preserve">Render Setup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Go to render.com and create an account (or sign in with GitHub)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Click "New" → "Web Service"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Connect your GitHub account and select the swc2126/usetailwag.co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Set Build Command: 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Set Start Command: node server.js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Choose "Free" plan to start (can upgrade later)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Add environment variables in the "Environment" tab</w:t>
      </w:r>
    </w:p>
    <w:p>
      <w:r>
        <w:br w:type="page"/>
      </w:r>
    </w:p>
    <w:p>
      <w:pPr>
        <w:pStyle w:val="Heading1"/>
      </w:pPr>
      <w:r>
        <w:t xml:space="preserve">9. Troubleshooting Guide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Common issues encountered during this migration and how to resolve them:</w:t>
      </w:r>
    </w:p>
    <w:p>
      <w:pPr>
        <w:pStyle w:val="Heading3"/>
      </w:pPr>
      <w:r>
        <w:t xml:space="preserve">Render deploy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Check the deploy log in the Render dashboard for specific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Ensure package.json has a valid "start" script: "node server.js"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Verify all environment variables are set (missing vars cause crashes)</w:t>
      </w:r>
    </w:p>
    <w:p>
      <w:pPr>
        <w:pStyle w:val="Heading3"/>
      </w:pPr>
      <w:r>
        <w:t xml:space="preserve">Supabase auth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Check that SUPABASE_URL and SUPABASE_ANON_KEY are correct in Render env vars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In Supabase dashboard → Authentication → URL Configuration: add your Render URL and production domain as allowed redirect URLs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Email confirmation is enabled by default — disable it in Supabase Auth settings during development</w:t>
      </w:r>
    </w:p>
    <w:p>
      <w:pPr>
        <w:pStyle w:val="Heading3"/>
      </w:pPr>
      <w:r>
        <w:t xml:space="preserve">Stripe payments not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Confirm you’re using test mode keys (sk_test_... and pk_test_...) during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Stripe webhook must point to your Render URL: https://your-app.onrender.com/api/webhook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Webhook signing secret (STRIPE_WEBHOOK_SECRET) must match the one in Stripe dashboard</w:t>
      </w:r>
    </w:p>
    <w:p>
      <w:pPr>
        <w:pStyle w:val="Heading3"/>
      </w:pPr>
      <w:r>
        <w:t xml:space="preserve">DNS not resolving after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DNS propagation can take 5–30 minutes (occasionally up to 48 hours for some ISPs)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Use dnschecker.org to verify your A record or CNAME is propagating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Remove the old GitHub Pages CNAME file from the repo to avoid conflicts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Ensure SSL certificate is issued in Render dashboard (auto-provisions with Let’s Encrypt)</w:t>
      </w:r>
    </w:p>
    <w:p>
      <w:pPr>
        <w:pStyle w:val="Heading3"/>
      </w:pPr>
      <w:r>
        <w:t xml:space="preserve">Site loads but login/signup doesn’t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Open browser DevTools (F12) → Console tab to see JavaScript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Check the Network tab for failed API requests (red entries)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Verify the API base URL in your frontend code matches the Render deployment URL</w:t>
      </w:r>
    </w:p>
    <w:p>
      <w:r>
        <w:br w:type="page"/>
      </w:r>
    </w:p>
    <w:p>
      <w:pPr>
        <w:pStyle w:val="Heading1"/>
      </w:pPr>
      <w:r>
        <w:t xml:space="preserve">10. Post-Launch Checklist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After the domain is switched and everything is verified working: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Switch Stripe from test mode to live mode (swap API keys in Render env vars)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Create live Stripe webhook pointing to production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Enable email confirmation in Supabase Auth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Set up Supabase email templates (branded confirmation + password reset emails)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Test a real payment end-to-end with a live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Consider upgrading Render to a paid plan for faster cold starts and always-on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Archive the GitHub Pages setup (remove CNAME file, disable Pages in repo settings)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Set up monitoring / uptime alerts (Render provides basic health checks)</w:t>
      </w:r>
    </w:p>
    <w:p>
      <w:pPr>
        <w:pBdr>
          <w:bottom w:val="single" w:color="1E6B4A" w:sz="4" w:space="8"/>
        </w:pBdr>
        <w:spacing w:after="200" w:before="200"/>
      </w:pPr>
    </w:p>
    <w:p>
      <w:pPr>
        <w:pStyle w:val="Heading1"/>
      </w:pPr>
      <w:r>
        <w:t xml:space="preserve">11. Change Log</w:t>
      </w:r>
    </w:p>
    <w:p>
      <w:pPr>
        <w:spacing w:after="160"/>
      </w:pPr>
      <w:r>
        <w:rPr>
          <w:rFonts w:ascii="Inter" w:cs="Inter" w:eastAsia="Inter" w:hAnsi="Inter"/>
          <w:color w:val="2D3748"/>
          <w:sz w:val="22"/>
          <w:szCs w:val="22"/>
        </w:rPr>
        <w:t xml:space="preserve">This log tracks all significant actions taken during the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Project documentation created. Architecture decision made: Render + Supabase + Stripe. 4-day sprint plan finalized.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6B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login.html uploaded to GitHub repo (swc2126/usetailwag.co)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6B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signup.html created locally (Stripe Elements, plan selector, TailWag brand). Not yet uploaded to GitHub.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C4933F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Decision: Pivot from GitHub Pages to Render + Supabase. GitHub Pages is static-only; TailWag needs auth, database, and payments.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6B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Day 1 complete. Node.js + Express app scaffolded. Marketing site serving from Render at https://usetailwag-co.onrender.com. Project structure: server.js, /public, /routes, /config. Supabase project created. Stripe test mode configured. Exposed API keys rotated and TailWag_Session_Context.txt removed from git history.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6B4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Mar 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748"/>
                <w:sz w:val="20"/>
                <w:szCs w:val="20"/>
              </w:rPr>
              <w:t xml:space="preserve">Day 2 complete. Supabase Auth wired up (signup, login, session management). Stripe Checkout integrated with 6 auto-created prices (Starter/Growth/Pro x Quarterly/Annual). Webhook handling for checkout.session.completed, subscription.updated, subscription.deleted. Dashboard shows user profile, daycare info, and subscription status. Auth guard protects dashboard. Full signup-pay-dashboard flow tested end-to-end on production.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E6B4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300"/>
      </w:pPr>
    </w:p>
    <w:p>
      <w:pPr>
        <w:spacing w:after="160"/>
      </w:pPr>
      <w:r>
        <w:rPr>
          <w:rFonts w:ascii="Inter" w:cs="Inter" w:eastAsia="Inter" w:hAnsi="Inter"/>
          <w:i/>
          <w:iCs/>
          <w:color w:val="999999"/>
          <w:sz w:val="22"/>
          <w:szCs w:val="22"/>
        </w:rPr>
        <w:t xml:space="preserve">(This log will be updated as each phase is completed.)</w:t>
      </w:r>
    </w:p>
    <w:sectPr>
      <w:headerReference w:type="default" r:id="rId7"/>
      <w:footerReference w:type="default" r:id="rId8"/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TailWag — Built for dog people by dog people.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4A" w:sz="4" w:space="6"/>
      </w:pBdr>
      <w:spacing w:after="120"/>
      <w:jc w:val="left"/>
    </w:pPr>
    <w:r>
      <w:rPr>
        <w:rFonts w:ascii="Plus Jakarta Sans" w:cs="Plus Jakarta Sans" w:eastAsia="Plus Jakarta Sans" w:hAnsi="Plus Jakarta Sans"/>
        <w:b/>
        <w:bCs/>
        <w:color w:val="1E6B4A"/>
        <w:sz w:val="18"/>
        <w:szCs w:val="18"/>
      </w:rPr>
      <w:t xml:space="preserve">TailWag</w:t>
    </w:r>
    <w:r>
      <w:rPr>
        <w:rFonts w:ascii="Inter" w:cs="Inter" w:eastAsia="Inter" w:hAnsi="Inter"/>
        <w:color w:val="2D3748"/>
        <w:sz w:val="16"/>
        <w:szCs w:val="16"/>
      </w:rPr>
      <w:t xml:space="preserve">  |  Render Migration — Build &amp; Deploy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us Jakarta Sans" w:cs="Plus Jakarta Sans" w:eastAsia="Plus Jakarta Sans" w:hAnsi="Plus Jakarta Sans"/>
      <w:b/>
      <w:bCs/>
      <w:color w:val="0F14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us Jakarta Sans" w:cs="Plus Jakarta Sans" w:eastAsia="Plus Jakarta Sans" w:hAnsi="Plus Jakarta Sans"/>
      <w:b/>
      <w:bCs/>
      <w:color w:val="1E6B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lus Jakarta Sans" w:cs="Plus Jakarta Sans" w:eastAsia="Plus Jakarta Sans" w:hAnsi="Plus Jakarta Sans"/>
      <w:b/>
      <w:bCs/>
      <w:color w:val="0F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2026-03-26T21:19:52.450Z</dcterms:created>
  <dcterms:modified xsi:type="dcterms:W3CDTF">2026-03-26T21:19:52.451Z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