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320335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MES </w:t>
            </w:r>
            <w:r w:rsidR="00C40BCD">
              <w:rPr>
                <w:rFonts w:eastAsiaTheme="minorEastAsia" w:cs="Arial"/>
                <w:lang w:eastAsia="ko-KR"/>
              </w:rPr>
              <w:t>–</w:t>
            </w:r>
            <w:r w:rsidR="0025182E">
              <w:rPr>
                <w:rFonts w:eastAsiaTheme="minorEastAsia" w:cs="Arial" w:hint="eastAsia"/>
                <w:lang w:eastAsia="ko-KR"/>
              </w:rPr>
              <w:t>MCS</w:t>
            </w:r>
            <w:r w:rsidR="00C40BCD">
              <w:rPr>
                <w:rFonts w:eastAsiaTheme="minorEastAsia" w:cs="Arial" w:hint="eastAsia"/>
                <w:lang w:eastAsia="ko-KR"/>
              </w:rPr>
              <w:t xml:space="preserve"> Interface Spec</w:t>
            </w:r>
            <w:r w:rsidR="0025182E">
              <w:rPr>
                <w:rFonts w:eastAsiaTheme="minorEastAsia" w:cs="Arial" w:hint="eastAsia"/>
                <w:lang w:eastAsia="ko-KR"/>
              </w:rPr>
              <w:t xml:space="preserve"> </w:t>
            </w:r>
            <w:r w:rsidR="002A60EC">
              <w:rPr>
                <w:rFonts w:eastAsiaTheme="minorEastAsia" w:cs="Arial"/>
                <w:lang w:eastAsia="ko-KR"/>
              </w:rPr>
              <w:t>Meeting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="맑은 고딕" w:cs="Arial" w:hint="eastAsia"/>
                <w:lang w:eastAsia="ko-KR"/>
              </w:rPr>
              <w:t>13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18081F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13</w:t>
            </w:r>
            <w:r w:rsidR="009351F4">
              <w:rPr>
                <w:rFonts w:eastAsia="맑은 고딕" w:cs="Arial"/>
                <w:lang w:eastAsia="ko-KR"/>
              </w:rPr>
              <w:t>:</w:t>
            </w:r>
            <w:r>
              <w:rPr>
                <w:rFonts w:eastAsia="맑은 고딕" w:cs="Arial" w:hint="eastAsia"/>
                <w:lang w:eastAsia="ko-KR"/>
              </w:rPr>
              <w:t>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18081F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18081F">
              <w:rPr>
                <w:rFonts w:eastAsia="맑은 고딕" w:cs="Arial" w:hint="eastAsia"/>
                <w:lang w:eastAsia="ko-KR"/>
              </w:rPr>
              <w:t>6</w:t>
            </w:r>
            <w:r w:rsidR="002A60EC">
              <w:rPr>
                <w:rFonts w:eastAsia="맑은 고딕" w:cs="Arial"/>
                <w:lang w:eastAsia="ko-KR"/>
              </w:rPr>
              <w:t>:</w:t>
            </w:r>
            <w:r>
              <w:rPr>
                <w:rFonts w:eastAsia="맑은 고딕" w:cs="Arial" w:hint="eastAsia"/>
                <w:lang w:eastAsia="ko-KR"/>
              </w:rPr>
              <w:t>3</w:t>
            </w:r>
            <w:r w:rsidR="009351F4">
              <w:rPr>
                <w:rFonts w:eastAsia="맑은 고딕" w:cs="Arial" w:hint="eastAsia"/>
                <w:lang w:eastAsia="ko-KR"/>
              </w:rPr>
              <w:t>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035046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/>
                <w:lang w:val="fr-FR" w:eastAsia="ko-KR"/>
              </w:rPr>
              <w:t xml:space="preserve">Meeting </w:t>
            </w:r>
            <w:r w:rsidR="00C265B2">
              <w:rPr>
                <w:rFonts w:eastAsia="굴림" w:cs="Arial" w:hint="eastAsia"/>
                <w:lang w:val="fr-FR" w:eastAsia="ko-KR"/>
              </w:rPr>
              <w:t>Room</w:t>
            </w:r>
            <w:r w:rsidR="00A70B03" w:rsidRPr="003C39C3">
              <w:rPr>
                <w:rFonts w:eastAsia="Microsoft YaHei" w:cs="Arial"/>
                <w:lang w:val="fr-FR" w:eastAsia="ko-KR"/>
              </w:rPr>
              <w:t xml:space="preserve"> @ </w:t>
            </w:r>
            <w:r w:rsidR="008222EF">
              <w:rPr>
                <w:rFonts w:ascii="맑은 고딕" w:eastAsia="맑은 고딕" w:hAnsi="맑은 고딕" w:cs="맑은 고딕" w:hint="eastAsia"/>
                <w:lang w:val="fr-FR" w:eastAsia="ko-KR"/>
              </w:rPr>
              <w:t>432</w:t>
            </w:r>
            <w:r w:rsidR="008222EF">
              <w:rPr>
                <w:rFonts w:ascii="맑은 고딕" w:eastAsia="맑은 고딕" w:hAnsi="맑은 고딕" w:cs="맑은 고딕"/>
                <w:lang w:val="fr-FR" w:eastAsia="ko-KR"/>
              </w:rPr>
              <w:t>-IT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A70B03" w:rsidP="009538FA">
            <w:pPr>
              <w:pStyle w:val="Table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  <w:r w:rsidR="00234D38">
        <w:rPr>
          <w:rFonts w:eastAsiaTheme="minorEastAsia" w:hint="eastAsia"/>
          <w:lang w:eastAsia="ko-KR"/>
        </w:rPr>
        <w:t>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Lim</w:t>
            </w:r>
            <w:r w:rsidR="002B5E6F">
              <w:rPr>
                <w:rFonts w:ascii="Microsoft YaHei" w:eastAsia="맑은 고딕" w:hAnsi="Microsoft YaHei" w:hint="eastAsia"/>
                <w:lang w:eastAsia="ko-KR"/>
              </w:rPr>
              <w:t>s</w:t>
            </w:r>
            <w:r w:rsidR="00E23B6B">
              <w:rPr>
                <w:rFonts w:ascii="Microsoft YaHei" w:eastAsia="맑은 고딕" w:hAnsi="Microsoft YaHei" w:hint="eastAsia"/>
                <w:lang w:eastAsia="ko-KR"/>
              </w:rPr>
              <w:t>s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47231C" w:rsidP="00CF0BAE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MES </w:t>
            </w:r>
            <w:r w:rsidR="00C40BCD">
              <w:rPr>
                <w:rFonts w:eastAsiaTheme="minorEastAsia" w:cs="Arial"/>
                <w:lang w:eastAsia="ko-KR"/>
              </w:rPr>
              <w:t>–</w:t>
            </w:r>
            <w:r w:rsidR="00CF0BAE">
              <w:rPr>
                <w:rFonts w:eastAsiaTheme="minorEastAsia" w:cs="Arial" w:hint="eastAsia"/>
                <w:lang w:eastAsia="ko-KR"/>
              </w:rPr>
              <w:t xml:space="preserve"> MCS</w:t>
            </w:r>
            <w:r w:rsidR="00C40BCD">
              <w:rPr>
                <w:rFonts w:eastAsiaTheme="minorEastAsia" w:cs="Arial" w:hint="eastAsia"/>
                <w:lang w:eastAsia="ko-KR"/>
              </w:rPr>
              <w:t xml:space="preserve"> Interface Spec</w:t>
            </w:r>
            <w:r>
              <w:rPr>
                <w:rFonts w:eastAsiaTheme="minorEastAsia" w:cs="Arial" w:hint="eastAsia"/>
                <w:lang w:eastAsia="ko-KR"/>
              </w:rPr>
              <w:t xml:space="preserve"> </w:t>
            </w:r>
            <w:r>
              <w:rPr>
                <w:rFonts w:eastAsiaTheme="minorEastAsia" w:cs="Arial"/>
                <w:lang w:eastAsia="ko-KR"/>
              </w:rPr>
              <w:t>Meeting</w:t>
            </w:r>
            <w:r w:rsidRPr="00194B2E">
              <w:rPr>
                <w:rFonts w:ascii="바탕" w:eastAsia="바탕" w:hAnsi="바탕" w:cs="바탕"/>
                <w:sz w:val="20"/>
                <w:lang w:eastAsia="ko-KR"/>
              </w:rPr>
              <w:t xml:space="preserve"> 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Pr="0018081F" w:rsidRDefault="0018081F" w:rsidP="008222EF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Opening</w:t>
            </w:r>
          </w:p>
          <w:p w:rsidR="008222EF" w:rsidRPr="000C5E91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제공한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spec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궁금한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점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&amp;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새로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항목에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설명</w:t>
            </w:r>
          </w:p>
          <w:p w:rsidR="008222EF" w:rsidRPr="008222EF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>AIM : Mask CST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기존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spec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공유하는가</w:t>
            </w:r>
          </w:p>
          <w:p w:rsidR="0002322D" w:rsidRPr="000C5E91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>-&gt;CIM : yes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Pr="0018081F" w:rsidRDefault="0018081F" w:rsidP="008222EF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Mask Transport Spec</w:t>
            </w:r>
          </w:p>
          <w:p w:rsidR="0018081F" w:rsidRDefault="0018081F" w:rsidP="008222EF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</w:p>
          <w:p w:rsidR="008222EF" w:rsidRPr="008222EF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spec</w:t>
            </w:r>
          </w:p>
          <w:p w:rsidR="008222EF" w:rsidRPr="008222EF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-MaskLotMoveRequest - Mask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묶음을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stocker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나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요청하는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메시지</w:t>
            </w:r>
          </w:p>
          <w:p w:rsidR="008222EF" w:rsidRPr="008222EF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--completed :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전부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성공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>/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하나라도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완료되지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않으면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NG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</w:p>
          <w:p w:rsidR="008222EF" w:rsidRPr="008222EF" w:rsidRDefault="008222EF" w:rsidP="008222E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-&gt;AIM : Mask Lot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단위가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1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장이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아니라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복수인가</w:t>
            </w:r>
          </w:p>
          <w:p w:rsidR="00C270D0" w:rsidRDefault="008222EF" w:rsidP="008222EF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 xml:space="preserve">  -&gt;CIM :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자세한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운영안은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나중에</w:t>
            </w:r>
            <w:r w:rsidRPr="008222E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8222EF">
              <w:rPr>
                <w:rFonts w:ascii="Microsoft YaHei" w:eastAsiaTheme="minorEastAsia" w:hAnsi="Microsoft YaHei" w:hint="eastAsia"/>
                <w:sz w:val="20"/>
                <w:lang w:eastAsia="ko-KR"/>
              </w:rPr>
              <w:t>얘기하자</w:t>
            </w:r>
          </w:p>
          <w:p w:rsidR="0018081F" w:rsidRDefault="0018081F" w:rsidP="008222EF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MaskMoveRequest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반송처리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MaskLotStateChanged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-T3 CSTLotStateChanged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참고하여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작성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-Mask stocker zone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현황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spec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누락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MaskDataInstalled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MCS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하위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설비단에서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Mask ID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보고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어려움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GetDurableCleanStateRequest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-Mask/CST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의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clean state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질의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AIM : MES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만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clean state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관리가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능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-&gt;CIM : MCS side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에서도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파악되어야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함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Mask trimmer flag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제조공정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중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trim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길이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규격에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맞는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stocker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가능유무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판단을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위함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InventoryMaskDataReport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-Port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위의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까지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보고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(item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예정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CIM : MaskLotOut</w:t>
            </w:r>
          </w:p>
          <w:p w:rsid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-EVP chamber MGV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를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담아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꺼내면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MES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MCS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inform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5B5AD3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Additional CST Spec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CST pollution type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(PR/Metal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-&gt;AIM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inhibit stocker list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MCS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어떻게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운용하는가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-&gt;CIM :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MCS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적합하지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않은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type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설정된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stocker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설비들을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피해서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루트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설정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>CIM : Power report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일단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spec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만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작성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AIM : flexibleFlag?</w:t>
            </w:r>
          </w:p>
          <w:p w:rsidR="001E66EF" w:rsidRPr="005B5AD3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Product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얇아지면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속도를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늦추기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위함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특정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flag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Additional Item in MES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포트를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PORTCLEANSTATE item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추가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dirty/clean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위해서</w:t>
            </w:r>
          </w:p>
          <w:p w:rsidR="0018081F" w:rsidRDefault="0018081F" w:rsidP="0018081F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-&gt;AIM : Glass CST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해당되는가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?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=&gt;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MCS : Mask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관리만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세정상태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구분하여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>AIM : zoneCleanState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스토커안에서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clean/dirty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적재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rule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적용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05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Verification Schedule</w:t>
            </w:r>
          </w:p>
          <w:p w:rsidR="0018081F" w:rsidRPr="0018081F" w:rsidRDefault="0018081F" w:rsidP="0018081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7/2 office test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예정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/ 8/15 MCS release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테스트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/ 9/1 inline test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통합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테스트</w:t>
            </w:r>
            <w:r w:rsidRPr="0018081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8081F">
              <w:rPr>
                <w:rFonts w:ascii="Microsoft YaHei" w:eastAsiaTheme="minorEastAsia" w:hAnsi="Microsoft YaHei" w:hint="eastAsia"/>
                <w:sz w:val="20"/>
                <w:lang w:eastAsia="ko-KR"/>
              </w:rPr>
              <w:t>예정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A8" w:rsidRDefault="00960FA8" w:rsidP="00A70B03">
      <w:r>
        <w:separator/>
      </w:r>
    </w:p>
  </w:endnote>
  <w:endnote w:type="continuationSeparator" w:id="1">
    <w:p w:rsidR="00960FA8" w:rsidRDefault="00960FA8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B05CE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B05CE4">
            <w:rPr>
              <w:sz w:val="18"/>
            </w:rPr>
            <w:fldChar w:fldCharType="separate"/>
          </w:r>
          <w:r w:rsidR="00E23B6B">
            <w:rPr>
              <w:noProof/>
              <w:sz w:val="18"/>
            </w:rPr>
            <w:t>1</w:t>
          </w:r>
          <w:r w:rsidR="00B05CE4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E23B6B" w:rsidRPr="00E23B6B">
              <w:rPr>
                <w:noProof/>
                <w:sz w:val="18"/>
              </w:rPr>
              <w:t>3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B05CE4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B05CE4" w:rsidRPr="00B05CE4">
            <w:rPr>
              <w:snapToGrid w:val="0"/>
              <w:sz w:val="12"/>
            </w:rPr>
            <w:fldChar w:fldCharType="separate"/>
          </w:r>
          <w:r w:rsidR="008222EF">
            <w:rPr>
              <w:noProof/>
              <w:snapToGrid w:val="0"/>
              <w:sz w:val="12"/>
              <w:szCs w:val="22"/>
            </w:rPr>
            <w:t>4:45:13 PM</w:t>
          </w:r>
          <w:r w:rsidR="00B05CE4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B05CE4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B05CE4">
            <w:rPr>
              <w:snapToGrid w:val="0"/>
              <w:sz w:val="12"/>
            </w:rPr>
            <w:fldChar w:fldCharType="separate"/>
          </w:r>
          <w:r w:rsidR="008222EF">
            <w:rPr>
              <w:noProof/>
              <w:snapToGrid w:val="0"/>
              <w:sz w:val="12"/>
              <w:szCs w:val="22"/>
            </w:rPr>
            <w:t>3/13/2018</w:t>
          </w:r>
          <w:r w:rsidR="00B05CE4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A8" w:rsidRDefault="00960FA8" w:rsidP="00A70B03">
      <w:r>
        <w:separator/>
      </w:r>
    </w:p>
  </w:footnote>
  <w:footnote w:type="continuationSeparator" w:id="1">
    <w:p w:rsidR="00960FA8" w:rsidRDefault="00960FA8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43BC"/>
    <w:rsid w:val="00065B87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71B5"/>
    <w:rsid w:val="000F7E85"/>
    <w:rsid w:val="00106CE4"/>
    <w:rsid w:val="0011470B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5DEB"/>
    <w:rsid w:val="001A64C0"/>
    <w:rsid w:val="001B1E0C"/>
    <w:rsid w:val="001B2371"/>
    <w:rsid w:val="001B288D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1B40"/>
    <w:rsid w:val="004523D6"/>
    <w:rsid w:val="0045353C"/>
    <w:rsid w:val="00455E52"/>
    <w:rsid w:val="00460E23"/>
    <w:rsid w:val="00461475"/>
    <w:rsid w:val="00464990"/>
    <w:rsid w:val="0047231C"/>
    <w:rsid w:val="00473D83"/>
    <w:rsid w:val="00474D00"/>
    <w:rsid w:val="00474E26"/>
    <w:rsid w:val="00475464"/>
    <w:rsid w:val="00475F14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7C18"/>
    <w:rsid w:val="00804C15"/>
    <w:rsid w:val="00807169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539E"/>
    <w:rsid w:val="009E711B"/>
    <w:rsid w:val="009F5CF7"/>
    <w:rsid w:val="009F7509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6213"/>
    <w:rsid w:val="00AE75F7"/>
    <w:rsid w:val="00AF67D6"/>
    <w:rsid w:val="00B05CE4"/>
    <w:rsid w:val="00B11C86"/>
    <w:rsid w:val="00B1345F"/>
    <w:rsid w:val="00B159B5"/>
    <w:rsid w:val="00B23006"/>
    <w:rsid w:val="00B33F1E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78CF"/>
    <w:rsid w:val="00C7502F"/>
    <w:rsid w:val="00C81C0D"/>
    <w:rsid w:val="00C8332A"/>
    <w:rsid w:val="00C84DAF"/>
    <w:rsid w:val="00C84ED9"/>
    <w:rsid w:val="00C9256C"/>
    <w:rsid w:val="00CA1302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6055"/>
    <w:rsid w:val="00D449F0"/>
    <w:rsid w:val="00D4558F"/>
    <w:rsid w:val="00D50842"/>
    <w:rsid w:val="00D54C94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22</cp:revision>
  <cp:lastPrinted>2015-10-12T06:36:00Z</cp:lastPrinted>
  <dcterms:created xsi:type="dcterms:W3CDTF">2018-01-05T14:35:00Z</dcterms:created>
  <dcterms:modified xsi:type="dcterms:W3CDTF">2018-03-13T09:06:00Z</dcterms:modified>
</cp:coreProperties>
</file>