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3D" w:rsidRPr="00464D37" w:rsidRDefault="00464D37" w:rsidP="00464D37">
      <w:pPr>
        <w:jc w:val="center"/>
        <w:rPr>
          <w:rFonts w:ascii="Arial Narrow" w:hAnsi="Arial Narrow"/>
          <w:b/>
          <w:sz w:val="72"/>
        </w:rPr>
      </w:pPr>
      <w:r w:rsidRPr="00464D37">
        <w:rPr>
          <w:rFonts w:ascii="Arial Narrow" w:hAnsi="Arial Narrow"/>
          <w:b/>
          <w:sz w:val="72"/>
        </w:rPr>
        <w:t>This form is no lo</w:t>
      </w:r>
      <w:bookmarkStart w:id="0" w:name="_GoBack"/>
      <w:bookmarkEnd w:id="0"/>
      <w:r w:rsidRPr="00464D37">
        <w:rPr>
          <w:rFonts w:ascii="Arial Narrow" w:hAnsi="Arial Narrow"/>
          <w:b/>
          <w:sz w:val="72"/>
        </w:rPr>
        <w:t>nger in use</w:t>
      </w:r>
    </w:p>
    <w:sectPr w:rsidR="00177C3D" w:rsidRPr="00464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37"/>
    <w:rsid w:val="000F2C77"/>
    <w:rsid w:val="00464D37"/>
    <w:rsid w:val="006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4CBC"/>
  <w15:chartTrackingRefBased/>
  <w15:docId w15:val="{5E2B86B0-E710-4DD8-81A0-F22F8F4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2018-06-26T05:55:00Z</dcterms:created>
  <dcterms:modified xsi:type="dcterms:W3CDTF">2018-06-26T06:09:00Z</dcterms:modified>
</cp:coreProperties>
</file>