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344" w:rsidRDefault="00814344" w:rsidP="00371C00">
      <w:pPr>
        <w:jc w:val="center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2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</w:tblGrid>
      <w:tr w:rsidR="00814344" w:rsidTr="00814344">
        <w:tc>
          <w:tcPr>
            <w:tcW w:w="4680" w:type="dxa"/>
          </w:tcPr>
          <w:p w:rsidR="00814344" w:rsidRPr="00726C61" w:rsidRDefault="00814344" w:rsidP="00814344">
            <w:pPr>
              <w:jc w:val="center"/>
              <w:rPr>
                <w:b/>
                <w:color w:val="FF0000"/>
                <w:sz w:val="32"/>
              </w:rPr>
            </w:pPr>
            <w:r w:rsidRPr="00726C61">
              <w:rPr>
                <w:b/>
                <w:color w:val="FF0000"/>
                <w:sz w:val="32"/>
              </w:rPr>
              <w:t>Form No. SP - 9M</w:t>
            </w:r>
          </w:p>
        </w:tc>
      </w:tr>
    </w:tbl>
    <w:p w:rsidR="00445D68" w:rsidRDefault="00445D68" w:rsidP="00371C00">
      <w:pPr>
        <w:jc w:val="center"/>
        <w:rPr>
          <w:b/>
          <w:color w:val="000000" w:themeColor="text1"/>
          <w:sz w:val="22"/>
          <w:szCs w:val="22"/>
        </w:rPr>
      </w:pPr>
    </w:p>
    <w:p w:rsidR="00371C00" w:rsidRPr="00445D68" w:rsidRDefault="00371C00" w:rsidP="00371C00">
      <w:pPr>
        <w:jc w:val="center"/>
        <w:rPr>
          <w:b/>
          <w:color w:val="000000" w:themeColor="text1"/>
          <w:sz w:val="22"/>
          <w:szCs w:val="22"/>
        </w:rPr>
      </w:pPr>
      <w:r w:rsidRPr="00445D68">
        <w:rPr>
          <w:b/>
          <w:color w:val="000000" w:themeColor="text1"/>
          <w:sz w:val="22"/>
          <w:szCs w:val="22"/>
        </w:rPr>
        <w:t>(Note for proposing local purchase)</w:t>
      </w:r>
    </w:p>
    <w:p w:rsidR="00371C00" w:rsidRPr="00371C00" w:rsidRDefault="00371C00" w:rsidP="00371C00">
      <w:pPr>
        <w:jc w:val="center"/>
        <w:rPr>
          <w:b/>
          <w:color w:val="000000" w:themeColor="text1"/>
          <w:sz w:val="32"/>
          <w:szCs w:val="22"/>
          <w:u w:val="single"/>
        </w:rPr>
      </w:pPr>
    </w:p>
    <w:tbl>
      <w:tblPr>
        <w:tblW w:w="10602" w:type="dxa"/>
        <w:jc w:val="center"/>
        <w:tblLayout w:type="fixed"/>
        <w:tblCellMar>
          <w:left w:w="43" w:type="dxa"/>
          <w:right w:w="29" w:type="dxa"/>
        </w:tblCellMar>
        <w:tblLook w:val="0000"/>
      </w:tblPr>
      <w:tblGrid>
        <w:gridCol w:w="1543"/>
        <w:gridCol w:w="9059"/>
      </w:tblGrid>
      <w:tr w:rsidR="00CA777A" w:rsidRPr="007415E3" w:rsidTr="000E7EF2">
        <w:trPr>
          <w:cantSplit/>
          <w:trHeight w:val="1241"/>
          <w:jc w:val="center"/>
        </w:trPr>
        <w:tc>
          <w:tcPr>
            <w:tcW w:w="1543" w:type="dxa"/>
          </w:tcPr>
          <w:p w:rsidR="00CA777A" w:rsidRPr="007415E3" w:rsidRDefault="00CA777A" w:rsidP="00E56FC4">
            <w:pPr>
              <w:pStyle w:val="Header"/>
              <w:rPr>
                <w:color w:val="000000" w:themeColor="text1"/>
              </w:rPr>
            </w:pPr>
            <w:r w:rsidRPr="007415E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652145" cy="659765"/>
                  <wp:effectExtent l="19050" t="0" r="0" b="0"/>
                  <wp:docPr id="1" name="Picture 1" descr="logo_small_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small_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9" w:type="dxa"/>
          </w:tcPr>
          <w:p w:rsidR="00CA777A" w:rsidRPr="007415E3" w:rsidRDefault="00CA777A" w:rsidP="00E56FC4">
            <w:pPr>
              <w:pStyle w:val="Heading9"/>
              <w:jc w:val="right"/>
              <w:rPr>
                <w:color w:val="000000" w:themeColor="text1"/>
                <w:sz w:val="22"/>
              </w:rPr>
            </w:pPr>
            <w:r w:rsidRPr="007415E3">
              <w:rPr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3037205" cy="341630"/>
                  <wp:effectExtent l="19050" t="0" r="0" b="0"/>
                  <wp:docPr id="2" name="Picture 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205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777A" w:rsidRPr="007415E3" w:rsidRDefault="00CA777A" w:rsidP="00E56FC4">
            <w:pPr>
              <w:pStyle w:val="Heading9"/>
              <w:jc w:val="right"/>
              <w:rPr>
                <w:color w:val="000000" w:themeColor="text1"/>
                <w:sz w:val="22"/>
              </w:rPr>
            </w:pPr>
            <w:r w:rsidRPr="007415E3">
              <w:rPr>
                <w:color w:val="000000" w:themeColor="text1"/>
                <w:sz w:val="22"/>
                <w:szCs w:val="22"/>
              </w:rPr>
              <w:t>INDIAN INSTITUTE OF TECHNOLOGY GUWAHATI</w:t>
            </w:r>
          </w:p>
          <w:p w:rsidR="00CA777A" w:rsidRPr="007415E3" w:rsidRDefault="00CA777A" w:rsidP="00814344">
            <w:pPr>
              <w:pStyle w:val="Header"/>
              <w:ind w:left="677" w:hanging="677"/>
              <w:jc w:val="right"/>
              <w:rPr>
                <w:b/>
                <w:color w:val="000000" w:themeColor="text1"/>
              </w:rPr>
            </w:pPr>
            <w:r w:rsidRPr="007415E3">
              <w:rPr>
                <w:b/>
                <w:color w:val="000000" w:themeColor="text1"/>
                <w:sz w:val="22"/>
                <w:szCs w:val="22"/>
              </w:rPr>
              <w:t xml:space="preserve">                                                      </w:t>
            </w:r>
            <w:r w:rsidR="00814344">
              <w:rPr>
                <w:b/>
                <w:color w:val="000000" w:themeColor="text1"/>
                <w:sz w:val="22"/>
                <w:szCs w:val="22"/>
              </w:rPr>
              <w:t xml:space="preserve">                           </w:t>
            </w:r>
            <w:r w:rsidRPr="007415E3">
              <w:rPr>
                <w:b/>
                <w:color w:val="000000" w:themeColor="text1"/>
                <w:sz w:val="22"/>
                <w:szCs w:val="22"/>
              </w:rPr>
              <w:t xml:space="preserve"> …………………(Name of Dept/Centre/section)                         </w:t>
            </w:r>
          </w:p>
        </w:tc>
      </w:tr>
      <w:tr w:rsidR="00CA777A" w:rsidRPr="007415E3" w:rsidTr="000E7EF2">
        <w:trPr>
          <w:cantSplit/>
          <w:trHeight w:val="777"/>
          <w:jc w:val="center"/>
        </w:trPr>
        <w:tc>
          <w:tcPr>
            <w:tcW w:w="1543" w:type="dxa"/>
          </w:tcPr>
          <w:p w:rsidR="00CA777A" w:rsidRPr="007415E3" w:rsidRDefault="00CA777A" w:rsidP="00E56FC4">
            <w:pPr>
              <w:pStyle w:val="Header"/>
              <w:rPr>
                <w:color w:val="000000" w:themeColor="text1"/>
              </w:rPr>
            </w:pPr>
          </w:p>
        </w:tc>
        <w:tc>
          <w:tcPr>
            <w:tcW w:w="9059" w:type="dxa"/>
          </w:tcPr>
          <w:p w:rsidR="00CA777A" w:rsidRPr="007415E3" w:rsidRDefault="00CA777A" w:rsidP="00E56FC4">
            <w:pPr>
              <w:pStyle w:val="Heading9"/>
              <w:rPr>
                <w:color w:val="000000" w:themeColor="text1"/>
                <w:sz w:val="22"/>
              </w:rPr>
            </w:pPr>
            <w:r w:rsidRPr="007415E3">
              <w:rPr>
                <w:color w:val="000000" w:themeColor="text1"/>
                <w:sz w:val="22"/>
                <w:szCs w:val="22"/>
              </w:rPr>
              <w:t xml:space="preserve">                              NOTE SHEET</w:t>
            </w:r>
          </w:p>
          <w:p w:rsidR="00CA777A" w:rsidRPr="007415E3" w:rsidRDefault="00CA777A" w:rsidP="00E56FC4">
            <w:pPr>
              <w:rPr>
                <w:color w:val="000000" w:themeColor="text1"/>
              </w:rPr>
            </w:pPr>
            <w:r w:rsidRPr="007415E3">
              <w:rPr>
                <w:color w:val="000000" w:themeColor="text1"/>
                <w:sz w:val="22"/>
                <w:szCs w:val="22"/>
              </w:rPr>
              <w:t xml:space="preserve">                                                                           </w:t>
            </w:r>
            <w:r w:rsidRPr="007415E3">
              <w:rPr>
                <w:b/>
                <w:color w:val="000000" w:themeColor="text1"/>
                <w:sz w:val="22"/>
                <w:szCs w:val="22"/>
              </w:rPr>
              <w:t xml:space="preserve">File Ref.: </w:t>
            </w:r>
            <w:r w:rsidRPr="007415E3">
              <w:rPr>
                <w:color w:val="000000" w:themeColor="text1"/>
                <w:sz w:val="22"/>
                <w:szCs w:val="22"/>
                <w:u w:val="single"/>
              </w:rPr>
              <w:t>IITG/</w:t>
            </w:r>
          </w:p>
          <w:p w:rsidR="00CA777A" w:rsidRPr="007415E3" w:rsidRDefault="00CA777A" w:rsidP="00E56FC4">
            <w:pPr>
              <w:rPr>
                <w:color w:val="000000" w:themeColor="text1"/>
              </w:rPr>
            </w:pPr>
            <w:r w:rsidRPr="007415E3">
              <w:rPr>
                <w:b/>
                <w:color w:val="000000" w:themeColor="text1"/>
                <w:sz w:val="22"/>
                <w:szCs w:val="22"/>
              </w:rPr>
              <w:t xml:space="preserve">                                                                           Date       :</w:t>
            </w:r>
            <w:r w:rsidRPr="007415E3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:rsidR="00CA777A" w:rsidRPr="007415E3" w:rsidRDefault="00F80D60" w:rsidP="00E56FC4">
      <w:pPr>
        <w:rPr>
          <w:b/>
          <w:color w:val="000000" w:themeColor="text1"/>
          <w:sz w:val="22"/>
          <w:szCs w:val="22"/>
        </w:rPr>
      </w:pPr>
      <w:r w:rsidRPr="00F80D60">
        <w:rPr>
          <w:noProof/>
          <w:color w:val="000000" w:themeColor="text1"/>
          <w:sz w:val="22"/>
          <w:szCs w:val="22"/>
        </w:rPr>
        <w:pict>
          <v:line id="_x0000_s1026" style="position:absolute;z-index:251660288;mso-position-horizontal-relative:text;mso-position-vertical-relative:text" from="-8.85pt,2.15pt" to="-8.85pt,665.7pt" strokeweight="2.25pt"/>
        </w:pict>
      </w:r>
      <w:r w:rsidRPr="00F80D60">
        <w:rPr>
          <w:noProof/>
          <w:color w:val="000000" w:themeColor="text1"/>
          <w:sz w:val="22"/>
          <w:szCs w:val="22"/>
        </w:rPr>
        <w:pict>
          <v:line id="_x0000_s1027" style="position:absolute;z-index:251661312;mso-position-horizontal-relative:text;mso-position-vertical-relative:text" from="-56.25pt,2.15pt" to="542.9pt,2.15pt" strokeweight="3pt"/>
        </w:pict>
      </w:r>
      <w:r w:rsidR="00CA777A" w:rsidRPr="007415E3">
        <w:rPr>
          <w:b/>
          <w:color w:val="000000" w:themeColor="text1"/>
          <w:sz w:val="22"/>
          <w:szCs w:val="22"/>
        </w:rPr>
        <w:t xml:space="preserve">     </w:t>
      </w:r>
    </w:p>
    <w:p w:rsidR="00CA777A" w:rsidRPr="007415E3" w:rsidRDefault="00CA777A" w:rsidP="00E56FC4">
      <w:pPr>
        <w:rPr>
          <w:b/>
          <w:color w:val="000000" w:themeColor="text1"/>
          <w:sz w:val="22"/>
          <w:szCs w:val="22"/>
        </w:rPr>
      </w:pPr>
      <w:r w:rsidRPr="007415E3">
        <w:rPr>
          <w:b/>
          <w:color w:val="000000" w:themeColor="text1"/>
          <w:sz w:val="22"/>
          <w:szCs w:val="22"/>
        </w:rPr>
        <w:t xml:space="preserve">Sub.: Proposal for local purchase </w:t>
      </w:r>
      <w:r w:rsidR="008E42F5">
        <w:rPr>
          <w:b/>
          <w:color w:val="000000" w:themeColor="text1"/>
          <w:sz w:val="22"/>
          <w:szCs w:val="22"/>
        </w:rPr>
        <w:t>of ……..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The following items…………. are </w:t>
      </w:r>
      <w:r w:rsidR="00371C00">
        <w:rPr>
          <w:color w:val="000000" w:themeColor="text1"/>
          <w:sz w:val="22"/>
          <w:szCs w:val="22"/>
        </w:rPr>
        <w:t xml:space="preserve">urgently </w:t>
      </w:r>
      <w:r w:rsidRPr="007415E3">
        <w:rPr>
          <w:color w:val="000000" w:themeColor="text1"/>
          <w:sz w:val="22"/>
          <w:szCs w:val="22"/>
        </w:rPr>
        <w:t xml:space="preserve">required for … Dept/Centre/section. The reason for proposing the local purchase bypassing the normal NIQ system is/are……………..(emergent requirement due to…./the requirement could not be foreseen due to…/ any other reason……... The estimated cost of the said item is </w:t>
      </w:r>
      <w:proofErr w:type="gramStart"/>
      <w:r w:rsidRPr="007415E3">
        <w:rPr>
          <w:color w:val="000000" w:themeColor="text1"/>
          <w:sz w:val="22"/>
          <w:szCs w:val="22"/>
        </w:rPr>
        <w:t>Rs. …..</w:t>
      </w:r>
      <w:proofErr w:type="gramEnd"/>
      <w:r w:rsidRPr="007415E3">
        <w:rPr>
          <w:color w:val="000000" w:themeColor="text1"/>
          <w:sz w:val="22"/>
          <w:szCs w:val="22"/>
        </w:rPr>
        <w:t xml:space="preserve"> 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>It is proposed to purchase the same from local market through a Local Purchase Committee consisting of the following members: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>1.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>2.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>3.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For taking immediate further necessary action in this regard it is proposed an advance amount of Rs…. (Rupees…….) may </w:t>
      </w:r>
      <w:proofErr w:type="gramStart"/>
      <w:r w:rsidRPr="007415E3">
        <w:rPr>
          <w:color w:val="000000" w:themeColor="text1"/>
          <w:sz w:val="22"/>
          <w:szCs w:val="22"/>
        </w:rPr>
        <w:t>be  given</w:t>
      </w:r>
      <w:proofErr w:type="gramEnd"/>
      <w:r w:rsidRPr="007415E3">
        <w:rPr>
          <w:color w:val="000000" w:themeColor="text1"/>
          <w:sz w:val="22"/>
          <w:szCs w:val="22"/>
        </w:rPr>
        <w:t xml:space="preserve"> to Dr/</w:t>
      </w:r>
      <w:proofErr w:type="spellStart"/>
      <w:r w:rsidRPr="007415E3">
        <w:rPr>
          <w:color w:val="000000" w:themeColor="text1"/>
          <w:sz w:val="22"/>
          <w:szCs w:val="22"/>
        </w:rPr>
        <w:t>Mr</w:t>
      </w:r>
      <w:proofErr w:type="spellEnd"/>
      <w:r w:rsidRPr="007415E3">
        <w:rPr>
          <w:color w:val="000000" w:themeColor="text1"/>
          <w:sz w:val="22"/>
          <w:szCs w:val="22"/>
        </w:rPr>
        <w:t>/Ms….. , who will be responsible to settle the amount (in case advance is required).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 The proposal as above is put up for kind consideration and approval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 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>Indenter</w:t>
      </w:r>
    </w:p>
    <w:p w:rsidR="00CA777A" w:rsidRPr="007415E3" w:rsidRDefault="00CA777A" w:rsidP="00E56FC4">
      <w:pPr>
        <w:ind w:firstLine="720"/>
        <w:rPr>
          <w:b/>
          <w:color w:val="000000" w:themeColor="text1"/>
          <w:sz w:val="22"/>
          <w:szCs w:val="22"/>
        </w:rPr>
      </w:pPr>
      <w:r w:rsidRPr="007415E3">
        <w:rPr>
          <w:b/>
          <w:color w:val="000000" w:themeColor="text1"/>
          <w:sz w:val="22"/>
          <w:szCs w:val="22"/>
        </w:rPr>
        <w:t xml:space="preserve">         Recommended </w:t>
      </w:r>
    </w:p>
    <w:p w:rsidR="00CA777A" w:rsidRPr="007415E3" w:rsidRDefault="00CA777A" w:rsidP="00E56FC4">
      <w:pPr>
        <w:ind w:left="720"/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ind w:left="720"/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                HOD/HOC/HOS </w:t>
      </w:r>
    </w:p>
    <w:p w:rsidR="00CA777A" w:rsidRPr="007415E3" w:rsidRDefault="00CA777A" w:rsidP="00E56FC4">
      <w:pPr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ind w:left="2160"/>
        <w:rPr>
          <w:b/>
          <w:color w:val="000000" w:themeColor="text1"/>
          <w:sz w:val="22"/>
          <w:szCs w:val="22"/>
        </w:rPr>
      </w:pPr>
      <w:r w:rsidRPr="007415E3">
        <w:rPr>
          <w:b/>
          <w:color w:val="000000" w:themeColor="text1"/>
          <w:sz w:val="22"/>
          <w:szCs w:val="22"/>
        </w:rPr>
        <w:t xml:space="preserve">    Fund is available and noted</w:t>
      </w:r>
    </w:p>
    <w:p w:rsidR="00CA777A" w:rsidRPr="007415E3" w:rsidRDefault="00CA777A" w:rsidP="00E56FC4">
      <w:pPr>
        <w:ind w:left="2160"/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ind w:left="2160"/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                        HOS (F&amp;A)          </w:t>
      </w:r>
    </w:p>
    <w:p w:rsidR="00CA777A" w:rsidRPr="007415E3" w:rsidRDefault="00CA777A" w:rsidP="00E56FC4">
      <w:pPr>
        <w:ind w:left="2160"/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ind w:left="4320"/>
        <w:rPr>
          <w:b/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 </w:t>
      </w:r>
      <w:r w:rsidRPr="007415E3">
        <w:rPr>
          <w:b/>
          <w:color w:val="000000" w:themeColor="text1"/>
          <w:sz w:val="22"/>
          <w:szCs w:val="22"/>
        </w:rPr>
        <w:t>Verified and found OK</w:t>
      </w:r>
    </w:p>
    <w:p w:rsidR="00CA777A" w:rsidRPr="007415E3" w:rsidRDefault="00CA777A" w:rsidP="00E56FC4">
      <w:pPr>
        <w:ind w:left="4320"/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ind w:left="4320"/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                  HOS (S&amp;P)</w:t>
      </w:r>
    </w:p>
    <w:p w:rsidR="00CA777A" w:rsidRPr="007415E3" w:rsidRDefault="00CA777A" w:rsidP="00E56FC4">
      <w:pPr>
        <w:ind w:left="7200"/>
        <w:rPr>
          <w:b/>
          <w:color w:val="000000" w:themeColor="text1"/>
          <w:sz w:val="22"/>
          <w:szCs w:val="22"/>
        </w:rPr>
      </w:pPr>
      <w:r w:rsidRPr="007415E3">
        <w:rPr>
          <w:b/>
          <w:color w:val="000000" w:themeColor="text1"/>
          <w:sz w:val="22"/>
          <w:szCs w:val="22"/>
        </w:rPr>
        <w:t>Approved and sanctioned</w:t>
      </w:r>
    </w:p>
    <w:p w:rsidR="00CA777A" w:rsidRPr="007415E3" w:rsidRDefault="00CA777A" w:rsidP="00E56FC4">
      <w:pPr>
        <w:ind w:left="7200"/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ind w:left="7200"/>
        <w:rPr>
          <w:color w:val="000000" w:themeColor="text1"/>
          <w:sz w:val="22"/>
          <w:szCs w:val="22"/>
        </w:rPr>
      </w:pPr>
    </w:p>
    <w:p w:rsidR="00CA777A" w:rsidRPr="007415E3" w:rsidRDefault="00CA777A" w:rsidP="00E56FC4">
      <w:pPr>
        <w:ind w:left="7200"/>
        <w:rPr>
          <w:b/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 xml:space="preserve">         </w:t>
      </w:r>
      <w:r w:rsidRPr="007415E3">
        <w:rPr>
          <w:b/>
          <w:color w:val="000000" w:themeColor="text1"/>
          <w:sz w:val="22"/>
          <w:szCs w:val="22"/>
        </w:rPr>
        <w:t>Deputy Director</w:t>
      </w:r>
    </w:p>
    <w:p w:rsidR="008E42F5" w:rsidRPr="007415E3" w:rsidRDefault="00CA777A" w:rsidP="00E56FC4">
      <w:pPr>
        <w:rPr>
          <w:color w:val="000000" w:themeColor="text1"/>
          <w:sz w:val="22"/>
          <w:szCs w:val="22"/>
        </w:rPr>
      </w:pPr>
      <w:r w:rsidRPr="007415E3">
        <w:rPr>
          <w:color w:val="000000" w:themeColor="text1"/>
          <w:sz w:val="22"/>
          <w:szCs w:val="22"/>
        </w:rPr>
        <w:t>HOS (F&amp;A) for further necessary action</w:t>
      </w:r>
    </w:p>
    <w:sectPr w:rsidR="008E42F5" w:rsidRPr="007415E3" w:rsidSect="004677C6">
      <w:pgSz w:w="12240" w:h="15840"/>
      <w:pgMar w:top="270" w:right="900" w:bottom="1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4C3C"/>
    <w:rsid w:val="00000B09"/>
    <w:rsid w:val="00007C82"/>
    <w:rsid w:val="0008346B"/>
    <w:rsid w:val="00094950"/>
    <w:rsid w:val="000C3010"/>
    <w:rsid w:val="000C4CE4"/>
    <w:rsid w:val="000D1ABE"/>
    <w:rsid w:val="000F62A2"/>
    <w:rsid w:val="00136051"/>
    <w:rsid w:val="00175FA6"/>
    <w:rsid w:val="00194D82"/>
    <w:rsid w:val="001B691F"/>
    <w:rsid w:val="001B72D8"/>
    <w:rsid w:val="001D7809"/>
    <w:rsid w:val="001F2B3B"/>
    <w:rsid w:val="00201A81"/>
    <w:rsid w:val="00203A9F"/>
    <w:rsid w:val="00204E37"/>
    <w:rsid w:val="00241418"/>
    <w:rsid w:val="002907B6"/>
    <w:rsid w:val="00290925"/>
    <w:rsid w:val="00292462"/>
    <w:rsid w:val="002B54FD"/>
    <w:rsid w:val="002F6FA5"/>
    <w:rsid w:val="0031378F"/>
    <w:rsid w:val="003477F8"/>
    <w:rsid w:val="003636AE"/>
    <w:rsid w:val="00364916"/>
    <w:rsid w:val="00371C00"/>
    <w:rsid w:val="00381AAA"/>
    <w:rsid w:val="003B5BEF"/>
    <w:rsid w:val="003D35F5"/>
    <w:rsid w:val="003E7B19"/>
    <w:rsid w:val="003F013C"/>
    <w:rsid w:val="00445D68"/>
    <w:rsid w:val="00452963"/>
    <w:rsid w:val="004677C6"/>
    <w:rsid w:val="00492B36"/>
    <w:rsid w:val="004D4846"/>
    <w:rsid w:val="00514DE2"/>
    <w:rsid w:val="005225A2"/>
    <w:rsid w:val="00581AD6"/>
    <w:rsid w:val="00597C96"/>
    <w:rsid w:val="005B0A2C"/>
    <w:rsid w:val="005C76D1"/>
    <w:rsid w:val="005E3C35"/>
    <w:rsid w:val="00616FDF"/>
    <w:rsid w:val="00660063"/>
    <w:rsid w:val="00661383"/>
    <w:rsid w:val="006E571D"/>
    <w:rsid w:val="006E58E0"/>
    <w:rsid w:val="006F4050"/>
    <w:rsid w:val="00713C45"/>
    <w:rsid w:val="00726C61"/>
    <w:rsid w:val="007415E3"/>
    <w:rsid w:val="007464E9"/>
    <w:rsid w:val="00774B21"/>
    <w:rsid w:val="007953CF"/>
    <w:rsid w:val="00795F60"/>
    <w:rsid w:val="007C74EF"/>
    <w:rsid w:val="00807E80"/>
    <w:rsid w:val="00814344"/>
    <w:rsid w:val="00827F5B"/>
    <w:rsid w:val="008A2C35"/>
    <w:rsid w:val="008B5492"/>
    <w:rsid w:val="008D4640"/>
    <w:rsid w:val="008E42F5"/>
    <w:rsid w:val="008F7E48"/>
    <w:rsid w:val="00903D7B"/>
    <w:rsid w:val="00915C2F"/>
    <w:rsid w:val="00926454"/>
    <w:rsid w:val="00984A96"/>
    <w:rsid w:val="009B09A1"/>
    <w:rsid w:val="00A4502F"/>
    <w:rsid w:val="00A8147B"/>
    <w:rsid w:val="00AB2AA2"/>
    <w:rsid w:val="00AC39BF"/>
    <w:rsid w:val="00AC5958"/>
    <w:rsid w:val="00AE3275"/>
    <w:rsid w:val="00AE42EF"/>
    <w:rsid w:val="00AE52B8"/>
    <w:rsid w:val="00B226AD"/>
    <w:rsid w:val="00B81A1E"/>
    <w:rsid w:val="00BF0CD8"/>
    <w:rsid w:val="00C52219"/>
    <w:rsid w:val="00C751BA"/>
    <w:rsid w:val="00C76E89"/>
    <w:rsid w:val="00C82256"/>
    <w:rsid w:val="00CA6216"/>
    <w:rsid w:val="00CA777A"/>
    <w:rsid w:val="00CD1DE9"/>
    <w:rsid w:val="00CD6A80"/>
    <w:rsid w:val="00CF1B1C"/>
    <w:rsid w:val="00D05985"/>
    <w:rsid w:val="00D10548"/>
    <w:rsid w:val="00D208BE"/>
    <w:rsid w:val="00D31FFC"/>
    <w:rsid w:val="00D45151"/>
    <w:rsid w:val="00D50977"/>
    <w:rsid w:val="00D57A91"/>
    <w:rsid w:val="00DB7F9C"/>
    <w:rsid w:val="00DC0948"/>
    <w:rsid w:val="00DD1C69"/>
    <w:rsid w:val="00E34DD5"/>
    <w:rsid w:val="00E3625B"/>
    <w:rsid w:val="00E56FC4"/>
    <w:rsid w:val="00E65766"/>
    <w:rsid w:val="00E71CA4"/>
    <w:rsid w:val="00EC0164"/>
    <w:rsid w:val="00EF0A9B"/>
    <w:rsid w:val="00F04C3C"/>
    <w:rsid w:val="00F275CC"/>
    <w:rsid w:val="00F60730"/>
    <w:rsid w:val="00F80D60"/>
    <w:rsid w:val="00FB713E"/>
    <w:rsid w:val="00FC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C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A777A"/>
    <w:pPr>
      <w:keepNext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4C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4C3C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C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35F5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CA777A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A777A"/>
    <w:pPr>
      <w:spacing w:after="120" w:line="276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77A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77A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77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7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7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3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1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1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HoSSnP</dc:creator>
  <cp:lastModifiedBy>MANASH JYOTI PATHAK</cp:lastModifiedBy>
  <cp:revision>2</cp:revision>
  <cp:lastPrinted>2016-06-17T11:23:00Z</cp:lastPrinted>
  <dcterms:created xsi:type="dcterms:W3CDTF">2016-06-17T11:25:00Z</dcterms:created>
  <dcterms:modified xsi:type="dcterms:W3CDTF">2016-06-17T11:25:00Z</dcterms:modified>
</cp:coreProperties>
</file>