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월요일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2교시    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김나경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박하나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이채원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문하윤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김보은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김민주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16명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김하빈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정시안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8" w:space="0" w:color="1F4E79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용나경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1F4E79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장온별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single" w:sz="8" w:space="0" w:color="1F4E79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한다인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김태완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박소현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이영서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홍예은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박형준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박혜령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최시원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이충원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화요일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2교시    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박재우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single" w:sz="8" w:space="0" w:color="1F4E79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single" w:sz="8" w:space="0" w:color="1F4E79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이은결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20228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하단비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용나경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최승민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이소민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한보영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8"/>
                      <w:szCs w:val="18"/>
                      <w:spacing w:val="-6"/>
                    </w:rPr>
                    <w:t>조에스더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이승영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김중현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류한율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5명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유은빈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최효민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수요일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2교시    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12명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김나경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박하나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이채원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김보은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김준혁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10명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il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김하빈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il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정시안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il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il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  <w:rPr>
                      <w:lang w:eastAsia="ko-KR"/>
                      <w:rFonts w:ascii="맑은 고딕" w:eastAsia="맑은 고딕" w:hAnsi="맑은 고딕" w:cs="맑은 고딕" w:hint="eastAsia"/>
                      <w:b w:val="0"/>
                      <w:bCs w:val="0"/>
                      <w:color w:val="B4B4B4"/>
                      <w:sz w:val="12"/>
                      <w:szCs w:val="12"/>
                      <w:rtl w:val="off"/>
                    </w:rPr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170" w:type="dxa"/>
                  <w:tcBorders>
                    <w:top w:val="none"/>
                    <w:left w:val="nil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il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최승민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손혜원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p>
            <w:pPr>
              <w:spacing w:line="100" w:lineRule="exact"/>
            </w:pPr>
          </w:p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박형준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목요일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2교시    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14명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홍성민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김태완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박재우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2교시만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8명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지우빈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20228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하단비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한소희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이지영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안성은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17명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20127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한보영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8"/>
                      <w:szCs w:val="18"/>
                      <w:spacing w:val="-6"/>
                    </w:rPr>
                    <w:t>조에스더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이승영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8" w:space="0" w:color="11705F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정민기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김중현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11705F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이영서</w:t>
                  </w: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류한율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이재현</w:t>
                  </w: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4" w:space="0" w:color="D5D5D5"/>
                    <w:bottom w:val="single" w:sz="8" w:space="0" w:color="11705F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single" w:sz="8" w:space="0" w:color="11705F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이봄서</w:t>
                  </w: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C2721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유은빈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정서연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신채연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금요일 자리표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내 자리 번호는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교탁에서 바라볼 때 창가쪽 맨 앞이 1번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>, 뒤로 갈수록 2, 3, 4, 5번입니다.</w:t>
      </w:r>
    </w:p>
    <w:p>
      <w:pPr>
        <w:spacing w:after="150" w:before="6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2교시    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2-3반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심민서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이서현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안정호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신지윤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김효민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박성결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김규민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김미희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F4E79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2-4반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1·2교시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9명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이지민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이연훈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전시은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윤서영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김도윤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20317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이강민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single" w:sz="8" w:space="0" w:color="1F4E79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조윤아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single" w:sz="8" w:space="0" w:color="1F4E79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F4E79"/>
                    <w:left w:val="single" w:sz="8" w:space="0" w:color="1F4E79"/>
                    <w:bottom w:val="single" w:sz="8" w:space="0" w:color="1F4E79"/>
                    <w:right w:val="single" w:sz="8" w:space="0" w:color="1F4E79"/>
                  </w:tcBorders>
                  <w:shd w:val="clear" w:color="auto" w:fill="DEEAF6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허주영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11705F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1교시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13명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최효민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유주원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문하윤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20306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남선우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고병민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20602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길범렬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20820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정성호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박서진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20726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홍예은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20519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이초현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20624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허준혁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20909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박수아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11705F"/>
                    <w:left w:val="single" w:sz="8" w:space="0" w:color="11705F"/>
                    <w:bottom w:val="single" w:sz="8" w:space="0" w:color="11705F"/>
                    <w:right w:val="single" w:sz="8" w:space="0" w:color="11705F"/>
                  </w:tcBorders>
                  <w:shd w:val="clear" w:color="auto" w:fill="D8EFE9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20401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김가온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11705F"/>
                    <w:left w:val="single" w:sz="6" w:space="0" w:color="11705F"/>
                    <w:bottom w:val="single" w:sz="6" w:space="0" w:color="11705F"/>
                    <w:right w:val="single" w:sz="6" w:space="0" w:color="11705F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60" w:type="dxa"/>
              <w:bottom w:w="140" w:type="dxa"/>
              <w:right w:w="60" w:type="dxa"/>
            </w:tcMar>
          </w:tcPr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68"/>
            </w:tblGrid>
            <w:tr>
              <w:tc>
                <w:tcPr>
                  <w:tcW w:w="506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6A3D9A"/>
                  <w:tcMar>
                    <w:top w:w="60" w:type="dxa"/>
                    <w:left w:w="130" w:type="dxa"/>
                    <w:bottom w:w="60" w:type="dxa"/>
                    <w:right w:w="110" w:type="dxa"/>
                  </w:tcMar>
                </w:tcPr>
                <w:p>
                  <w:pPr>
                    <w:spacing w:line="25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22"/>
                      <w:szCs w:val="22"/>
                    </w:rPr>
                    <w:t>2-5반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   2교시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E4EAF0"/>
                      <w:sz w:val="13"/>
                      <w:szCs w:val="13"/>
                    </w:rPr>
                    <w:t xml:space="preserve">   10명</w:t>
                  </w:r>
                </w:p>
              </w:tc>
            </w:tr>
          </w:tbl>
          <w:p>
            <w:pPr>
              <w:spacing w:line="9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88"/>
              <w:gridCol w:w="788"/>
              <w:gridCol w:w="170"/>
              <w:gridCol w:w="788"/>
              <w:gridCol w:w="788"/>
              <w:gridCol w:w="170"/>
              <w:gridCol w:w="788"/>
              <w:gridCol w:w="788"/>
            </w:tblGrid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20321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이은결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one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10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20525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5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20204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김환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9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4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20918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여지우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20113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안선후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8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3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20926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최창준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12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20214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이소민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il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7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20911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박채원</w:t>
                  </w:r>
                </w:p>
              </w:tc>
            </w:tr>
            <w:tr>
              <w:trPr>
                <w:cantSplit/>
                <w:trHeight w:val="950" w:hRule="atLeast"/>
              </w:trPr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26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20916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심재민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21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788" w:type="dxa"/>
                  <w:tcBorders>
                    <w:top w:val="single" w:sz="8" w:space="0" w:color="6A3D9A"/>
                    <w:left w:val="single" w:sz="8" w:space="0" w:color="6A3D9A"/>
                    <w:bottom w:val="single" w:sz="8" w:space="0" w:color="6A3D9A"/>
                    <w:right w:val="single" w:sz="8" w:space="0" w:color="6A3D9A"/>
                  </w:tcBorders>
                  <w:shd w:val="clear" w:color="auto" w:fill="E8DEF5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2"/>
                      <w:szCs w:val="12"/>
                    </w:rPr>
                    <w:t>6</w:t>
                  </w:r>
                </w:p>
                <w:p>
                  <w:pPr>
                    <w:jc w:val="center"/>
                    <w:spacing w:after="0" w:before="0" w:line="17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3"/>
                      <w:szCs w:val="13"/>
                    </w:rPr>
                    <w:t>20103</w:t>
                  </w:r>
                </w:p>
                <w:p>
                  <w:pPr>
                    <w:jc w:val="center"/>
                    <w:spacing w:after="0" w:before="0" w:line="2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23"/>
                      <w:szCs w:val="23"/>
                    </w:rPr>
                    <w:t>김시은</w:t>
                  </w:r>
                </w:p>
              </w:tc>
              <w:tc>
                <w:tcPr>
                  <w:tcW w:w="788" w:type="dxa"/>
                  <w:tcBorders>
                    <w:top w:val="single" w:sz="4" w:space="0" w:color="D5D5D5"/>
                    <w:left w:val="single" w:sz="4" w:space="0" w:color="D5D5D5"/>
                    <w:bottom w:val="single" w:sz="4" w:space="0" w:color="D5D5D5"/>
                    <w:right w:val="single" w:sz="4" w:space="0" w:color="D5D5D5"/>
                  </w:tcBorders>
                  <w:shd w:val="clear" w:color="auto" w:fill="FAFAF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jc w:val="left"/>
                    <w:spacing w:after="0" w:before="0" w:line="16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1</w:t>
                  </w:r>
                </w:p>
                <w:p>
                  <w:pPr>
                    <w:jc w:val="center"/>
                    <w:spacing w:after="0" w:before="0" w:line="170" w:lineRule="exact"/>
                  </w:pPr>
                </w:p>
                <w:p>
                  <w:pPr>
                    <w:jc w:val="center"/>
                    <w:spacing w:after="0" w:before="0" w:line="280" w:lineRule="exact"/>
                  </w:pPr>
                </w:p>
              </w:tc>
            </w:tr>
          </w:tbl>
          <w:p>
            <w:pPr>
              <w:spacing w:line="100" w:lineRule="exact"/>
            </w:pPr>
          </w:p>
          <w:tbl>
            <w:tblPr>
              <w:tblW w:w="5068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9"/>
              <w:gridCol w:w="2230"/>
              <w:gridCol w:w="1419"/>
            </w:tblGrid>
            <w:tr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  <w:tc>
                <w:tcPr>
                  <w:tcW w:w="2230" w:type="dxa"/>
                  <w:tcBorders>
                    <w:top w:val="single" w:sz="6" w:space="0" w:color="6A3D9A"/>
                    <w:left w:val="single" w:sz="6" w:space="0" w:color="6A3D9A"/>
                    <w:bottom w:val="single" w:sz="6" w:space="0" w:color="6A3D9A"/>
                    <w:right w:val="single" w:sz="6" w:space="0" w:color="6A3D9A"/>
                  </w:tcBorders>
                  <w:shd w:val="clear" w:color="auto" w:fill="FFFFFF"/>
                </w:tcPr>
                <w:p>
                  <w:pPr>
                    <w:jc w:val="center"/>
                    <w:spacing w:after="0" w:before="0" w:line="23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교  탁</w:t>
                  </w:r>
                </w:p>
              </w:tc>
              <w:tc>
                <w:tcPr>
                  <w:tcW w:w="1419" w:type="dxa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center"/>
                    <w:spacing w:after="0" w:before="0" w:line="200" w:lineRule="exact"/>
                  </w:pP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sz="18" w:space="4" w:color="23272B"/>
        </w:pBdr>
        <w:spacing w:after="40" w:line="420" w:lineRule="exact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  <w:spacing w:val="-10"/>
        </w:rPr>
        <w:t>이름으로 찾기</w:t>
      </w:r>
    </w:p>
    <w:p>
      <w:pPr>
        <w:spacing w:after="20" w:before="90" w:line="200" w:lineRule="exact"/>
      </w:pP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가나다순입니다. </w:t>
      </w:r>
      <w:r>
        <w:rPr>
          <w:rFonts w:ascii="맑은 고딕" w:eastAsia="맑은 고딕" w:hAnsi="맑은 고딕" w:cs="맑은 고딕"/>
          <w:b/>
          <w:bCs/>
          <w:color w:val="1A1A1A"/>
          <w:sz w:val="16"/>
          <w:szCs w:val="16"/>
        </w:rPr>
        <w:t>교실 · 자리 번호 · 교시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 순으로 적혀 있습니다. 예를 들어 </w:t>
      </w:r>
      <w:r>
        <w:rPr>
          <w:rFonts w:ascii="맑은 고딕" w:eastAsia="맑은 고딕" w:hAnsi="맑은 고딕" w:cs="맑은 고딕"/>
          <w:b/>
          <w:bCs/>
          <w:color w:val="1F4E79"/>
          <w:sz w:val="16"/>
          <w:szCs w:val="16"/>
        </w:rPr>
        <w:t>2-3 14 1·2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6"/>
          <w:szCs w:val="16"/>
        </w:rPr>
        <w:t xml:space="preserve"> 는 2-3반 14번 자리, 1교시와 2교시 모두라는 뜻입니다.</w:t>
      </w:r>
    </w:p>
    <w:p>
      <w:pPr>
        <w:spacing w:after="150" w:before="40" w:line="210" w:lineRule="exact"/>
      </w:pPr>
      <w:r>
        <w:rPr>
          <w:rFonts w:ascii="맑은 고딕" w:eastAsia="맑은 고딕" w:hAnsi="맑은 고딕" w:cs="맑은 고딕"/>
          <w:b w:val="0"/>
          <w:bCs w:val="0"/>
          <w:color w:val="1F4E79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1·2교시    </w:t>
      </w:r>
      <w:r>
        <w:rPr>
          <w:rFonts w:ascii="맑은 고딕" w:eastAsia="맑은 고딕" w:hAnsi="맑은 고딕" w:cs="맑은 고딕"/>
          <w:b w:val="0"/>
          <w:bCs w:val="0"/>
          <w:color w:val="11705F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 xml:space="preserve">1교시    </w:t>
      </w:r>
      <w:r>
        <w:rPr>
          <w:rFonts w:ascii="맑은 고딕" w:eastAsia="맑은 고딕" w:hAnsi="맑은 고딕" w:cs="맑은 고딕"/>
          <w:b w:val="0"/>
          <w:bCs w:val="0"/>
          <w:color w:val="6A3D9A"/>
          <w:sz w:val="18"/>
          <w:szCs w:val="18"/>
        </w:rPr>
        <w:t xml:space="preserve">■ </w:t>
      </w:r>
      <w:r>
        <w:rPr>
          <w:rFonts w:ascii="맑은 고딕" w:eastAsia="맑은 고딕" w:hAnsi="맑은 고딕" w:cs="맑은 고딕"/>
          <w:b w:val="0"/>
          <w:bCs w:val="0"/>
          <w:color w:val="3A3A3A"/>
          <w:sz w:val="14"/>
          <w:szCs w:val="14"/>
        </w:rPr>
        <w:t>2교시</w:t>
      </w:r>
    </w:p>
    <w:tbl>
      <w:tblPr>
        <w:tblW w:w="10546" w:type="dxa"/>
        <w:tblBorders>
          <w:top w:val="none"/>
          <w:left w:val="none"/>
          <w:bottom w:val="none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5070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80"/>
              <w:gridCol w:w="798"/>
              <w:gridCol w:w="798"/>
              <w:gridCol w:w="798"/>
              <w:gridCol w:w="798"/>
              <w:gridCol w:w="798"/>
            </w:tblGrid>
            <w:tr>
              <w:trPr>
                <w:cantSplit/>
                <w:tblHeader/>
              </w:trPr>
              <w:tc>
                <w:tcPr>
                  <w:tcW w:w="1080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</w:tcPr>
                <w:p>
                  <w:pPr>
                    <w:jc w:val="left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이름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목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금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고병민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길범렬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김가온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김규민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김나경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김도윤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김미희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김민주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김보은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김시연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김시은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김준혁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김중현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김태완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김하빈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김효민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남선우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류한율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문하윤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박서진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박성결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박소현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박수아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박재우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박채원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박하나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박형준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박혜령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손혜원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신지윤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신채연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심민서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심재민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안선후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안성은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안정호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여지우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용나경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유가영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유은빈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유주원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</w:tbl>
          <w:p/>
        </w:tc>
        <w:tc>
          <w:tcPr>
            <w:tcW w:w="527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5070" w:type="dxa"/>
              <w:tblBorders>
                <w:top w:val="none"/>
                <w:left w:val="none"/>
                <w:bottom w:val="none"/>
                <w:right w:val="none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80"/>
              <w:gridCol w:w="798"/>
              <w:gridCol w:w="798"/>
              <w:gridCol w:w="798"/>
              <w:gridCol w:w="798"/>
              <w:gridCol w:w="798"/>
            </w:tblGrid>
            <w:tr>
              <w:trPr>
                <w:cantSplit/>
                <w:tblHeader/>
              </w:trPr>
              <w:tc>
                <w:tcPr>
                  <w:tcW w:w="1080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</w:tcPr>
                <w:p>
                  <w:pPr>
                    <w:jc w:val="left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이름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수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목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none"/>
                    <w:right w:val="none"/>
                  </w:tcBorders>
                  <w:shd w:val="clear" w:color="auto" w:fill="23272B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jc w:val="center"/>
                    <w:spacing w:after="0" w:before="0" w:line="18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4"/>
                      <w:szCs w:val="14"/>
                    </w:rPr>
                    <w:t>금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윤서영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이강민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이봄서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7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이서현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이서후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이소민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이승영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이연훈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이영서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9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9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이은결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이재인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이재현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이지후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이채원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이초현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이충원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장온별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13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전시은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정민기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정민영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정서연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정성호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정시안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조에스더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조윤아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지우빈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최승민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최시원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최창아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최창준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22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최효민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하단비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14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한다인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한보영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한소희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A3D9A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6A3D9A"/>
                      <w:sz w:val="15"/>
                      <w:szCs w:val="15"/>
                    </w:rPr>
                    <w:t>8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허주영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2-4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허준혁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26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홍성민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F4E79"/>
                      <w:sz w:val="13"/>
                      <w:szCs w:val="13"/>
                    </w:rPr>
                    <w:t xml:space="preserve">2-3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F4E79"/>
                      <w:sz w:val="15"/>
                      <w:szCs w:val="15"/>
                    </w:rPr>
                    <w:t>30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1·2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</w:tr>
            <w:tr>
              <w:trPr>
                <w:cantSplit/>
                <w:trHeight w:val="280" w:hRule="atLeast"/>
              </w:trPr>
              <w:tc>
                <w:tcPr>
                  <w:tcW w:w="1080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70" w:type="dxa"/>
                    <w:bottom w:w="20" w:type="dxa"/>
                    <w:right w:w="30" w:type="dxa"/>
                  </w:tcMar>
                </w:tcPr>
                <w:p>
                  <w:pPr>
                    <w:jc w:val="left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A1A1A"/>
                      <w:sz w:val="15"/>
                      <w:szCs w:val="15"/>
                    </w:rPr>
                    <w:t>홍예은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B4B4B4"/>
                      <w:sz w:val="12"/>
                      <w:szCs w:val="12"/>
                    </w:rPr>
                    <w:t>—</w:t>
                  </w:r>
                </w:p>
              </w:tc>
              <w:tc>
                <w:tcPr>
                  <w:tcW w:w="798" w:type="dxa"/>
                  <w:tcBorders>
                    <w:top w:val="none"/>
                    <w:left w:val="none"/>
                    <w:bottom w:val="single" w:sz="2" w:space="0" w:color="DCDCDC"/>
                    <w:right w:val="none"/>
                  </w:tcBorders>
                  <w:shd w:val="clear" w:color="auto" w:fill="F4F6F8"/>
                  <w:tcMar>
                    <w:top w:w="20" w:type="dxa"/>
                    <w:left w:w="12" w:type="dxa"/>
                    <w:bottom w:w="20" w:type="dxa"/>
                    <w:right w:w="12" w:type="dxa"/>
                  </w:tcMar>
                </w:tcPr>
                <w:p>
                  <w:pPr>
                    <w:jc w:val="center"/>
                    <w:spacing w:after="0" w:before="0" w:line="190" w:lineRule="exac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11705F"/>
                      <w:sz w:val="13"/>
                      <w:szCs w:val="13"/>
                    </w:rPr>
                    <w:t xml:space="preserve">2-5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11705F"/>
                      <w:sz w:val="15"/>
                      <w:szCs w:val="15"/>
                    </w:rPr>
                    <w:t>12</w:t>
                  </w: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color w:val="6E6E6E"/>
                      <w:sz w:val="10"/>
                      <w:szCs w:val="10"/>
                    </w:rPr>
                    <w:t xml:space="preserve"> 1</w:t>
                  </w:r>
                </w:p>
              </w:tc>
            </w:tr>
          </w:tbl>
          <w:p/>
        </w:tc>
      </w:tr>
    </w:tbl>
    <w:p/>
    <w:sectPr>
      <w:pgSz w:w="11906" w:h="16838"/>
      <w:pgMar w:top="680" w:right="680" w:bottom="680" w:left="6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1A1A1A"/>
        <w:sz w:val="18"/>
        <w:szCs w:val="18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2학기 자리표</dc:title>
  <dc:subject/>
  <dc:creator>2학년 야간 자율학습</dc:creator>
  <cp:keywords/>
  <dc:description/>
  <cp:lastModifiedBy>SDHS</cp:lastModifiedBy>
  <cp:revision>1</cp:revision>
  <dcterms:modified xsi:type="dcterms:W3CDTF">2026-08-26T03:41:36Z</dcterms:modified>
  <cp:lastPrinted>2026-08-26T03:31:16Z</cp:lastPrinted>
  <cp:version>1200.0100.01</cp:version>
</cp:coreProperties>
</file>