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월요일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>2교시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15명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홍성민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김나경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박하나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이채원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문하윤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김보은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신지윤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김민주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lang w:eastAsia="ko-KR"/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  <w:rtl w:val="off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>16명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김하빈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정시안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8" w:space="0" w:color="1F4E79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이연훈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용나경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single" w:sz="8" w:space="0" w:color="1F4E79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000000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000000"/>
                      <w:sz w:val="13"/>
                      <w:szCs w:val="13"/>
                    </w:rPr>
                    <w:t>20421</w:t>
                  </w:r>
                </w:p>
                <w:p>
                  <w:pPr>
                    <w:jc w:val="center"/>
                    <w:spacing w:after="0" w:before="0" w:line="28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3"/>
                      <w:szCs w:val="23"/>
                    </w:rPr>
                    <w:t>장온별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single" w:sz="8" w:space="0" w:color="1F4E79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이초현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손혜원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14명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20427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한다인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김태완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박소현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이영서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홍예은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조윤아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박형준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박혜령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정서연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최시원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이충원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화요일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>2교시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15명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홍성민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심민서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유주원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박재우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남선우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14명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이은결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20228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하단비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용나경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최승민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이소민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손혜원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13명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한보영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8"/>
                      <w:szCs w:val="18"/>
                      <w:spacing w:val="-6"/>
                    </w:rPr>
                    <w:t>조에스더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이승영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김중현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류한율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5명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유은빈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최효민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정서연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김규민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수요일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>2교시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12명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김나경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박하나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이채원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김보은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김준혁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</w:t>
                  </w:r>
                  <w:r>
                    <w:rPr>
                      <w:lang w:eastAsia="ko-KR"/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  <w:rtl w:val="off"/>
                    </w:rPr>
                    <w:t>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10명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김하빈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이연훈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최승민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손혜원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2명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정시안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13명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박형준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신지윤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박채원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목요일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>2교시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 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>14명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홍성민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심민서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김태완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유주원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박재우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남선우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2교시만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8명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지우빈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20228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하단비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안성은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17명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한보영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8"/>
                      <w:szCs w:val="18"/>
                      <w:spacing w:val="-6"/>
                    </w:rPr>
                    <w:t>조에스더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000000" w:themeColor="dk1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이승영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8" w:space="0" w:color="000000" w:themeColor="dk1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김중현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single" w:sz="8" w:space="0" w:color="000000" w:themeColor="dk1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8" w:space="0" w:color="000000" w:themeColor="dk1"/>
                    <w:bottom w:val="single" w:sz="8" w:space="0" w:color="000000" w:themeColor="dk1"/>
                    <w:right w:val="single" w:sz="8" w:space="0" w:color="000000" w:themeColor="dk1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000000"/>
                      <w:sz w:val="13"/>
                      <w:szCs w:val="13"/>
                    </w:rPr>
                    <w:t>20320</w:t>
                  </w:r>
                </w:p>
                <w:p>
                  <w:pPr>
                    <w:jc w:val="center"/>
                    <w:spacing w:after="0" w:before="0" w:line="28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3"/>
                      <w:szCs w:val="23"/>
                    </w:rPr>
                    <w:t>이영서</w:t>
                  </w: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8" w:space="0" w:color="000000" w:themeColor="dk1"/>
                    <w:bottom w:val="single" w:sz="8" w:space="0" w:color="000000" w:themeColor="dk1"/>
                    <w:right w:val="single" w:sz="8" w:space="0" w:color="000000" w:themeColor="dk1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000000"/>
                      <w:sz w:val="13"/>
                      <w:szCs w:val="13"/>
                    </w:rPr>
                    <w:t>20804</w:t>
                  </w:r>
                </w:p>
                <w:p>
                  <w:pPr>
                    <w:jc w:val="center"/>
                    <w:spacing w:after="0" w:before="0" w:line="28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3"/>
                      <w:szCs w:val="23"/>
                    </w:rPr>
                    <w:t>류한율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8" w:space="0" w:color="11705F"/>
                    <w:bottom w:val="single" w:sz="8" w:space="0" w:color="000000" w:themeColor="dk1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이재현</w:t>
                  </w: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4" w:space="0" w:color="D5D5D5"/>
                    <w:bottom w:val="single" w:sz="8" w:space="0" w:color="000000" w:themeColor="dk1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single" w:sz="8" w:space="0" w:color="000000" w:themeColor="dk1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8" w:space="0" w:color="000000" w:themeColor="dk1"/>
                    <w:bottom w:val="single" w:sz="8" w:space="0" w:color="000000" w:themeColor="dk1"/>
                    <w:right w:val="single" w:sz="8" w:space="0" w:color="000000" w:themeColor="dk1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000000"/>
                      <w:sz w:val="13"/>
                      <w:szCs w:val="13"/>
                    </w:rPr>
                    <w:t>20920</w:t>
                  </w:r>
                </w:p>
                <w:p>
                  <w:pPr>
                    <w:jc w:val="center"/>
                    <w:spacing w:after="0" w:before="0" w:line="28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3"/>
                      <w:szCs w:val="23"/>
                    </w:rPr>
                    <w:t>이봄서</w:t>
                  </w: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8" w:space="0" w:color="000000" w:themeColor="dk1"/>
                    <w:bottom w:val="single" w:sz="8" w:space="0" w:color="000000" w:themeColor="dk1"/>
                    <w:right w:val="single" w:sz="8" w:space="0" w:color="000000" w:themeColor="dk1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000000"/>
                      <w:sz w:val="13"/>
                      <w:szCs w:val="13"/>
                    </w:rPr>
                    <w:t>20519</w:t>
                  </w:r>
                </w:p>
                <w:p>
                  <w:pPr>
                    <w:jc w:val="center"/>
                    <w:spacing w:after="0" w:before="0" w:line="280" w:lineRule="exact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3"/>
                      <w:szCs w:val="23"/>
                    </w:rPr>
                    <w:t>이초현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조윤아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8" w:space="0" w:color="000000" w:themeColor="dk1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유은빈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정서연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박채원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김규민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금요일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>2교시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심민서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신지윤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김규민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김미희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이연훈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전시은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김도윤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조윤아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13명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최효민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유주원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문하윤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남선우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홍예은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이초현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10명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이은결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안선후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이소민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박채원</w:t>
                  </w:r>
                </w:p>
              </w:tc>
            </w:tr>
            <w:tr>
              <w:trPr>
                <w:cantSplit/>
                <w:trHeight w:val="101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김시은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이름으로 찾기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가나다순입니다.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교실 · 자리 번호 · 교시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 순으로 적혀 있습니다. 예를 들어 </w:t>
      </w:r>
      <w:r>
        <w:rPr>
          <w:rFonts w:ascii="맑은 고딕" w:eastAsia="맑은 고딕" w:hAnsi="맑은 고딕" w:cs="맑은 고딕"/>
          <w:b/>
          <w:bCs/>
          <w:color w:val="1F4E79"/>
          <w:sz w:val="16"/>
          <w:szCs w:val="16"/>
        </w:rPr>
        <w:t>2-3 14 1·2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 는 2-3반 14번 자리, 1교시와 2교시 모두라는 뜻입니다.</w:t>
      </w:r>
    </w:p>
    <w:p>
      <w:pPr>
        <w:spacing w:after="150" w:before="4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공통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>2교시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5070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80"/>
              <w:gridCol w:w="798"/>
              <w:gridCol w:w="798"/>
              <w:gridCol w:w="798"/>
              <w:gridCol w:w="798"/>
              <w:gridCol w:w="798"/>
            </w:tblGrid>
            <w:tr>
              <w:trPr>
                <w:cantSplit/>
                <w:tblHeader/>
              </w:trPr>
              <w:tc>
                <w:tcPr>
                  <w:tcW w:w="1080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</w:tcPr>
                <w:p>
                  <w:pPr>
                    <w:jc w:val="left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이름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목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금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고병민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길범렬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김가온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김규민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김나경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김도윤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김미희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김민주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김보은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김시연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김시은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김준혁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김중현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김태완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김하빈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김효민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남선우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류한율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문하윤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박서진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박성결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박소현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박수아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박재우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박채원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박하나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박형준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박혜령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손혜원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신지윤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신채연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심민서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심재민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안선후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안성은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안정호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여지우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용나경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유가영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유은빈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유주원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5070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80"/>
              <w:gridCol w:w="798"/>
              <w:gridCol w:w="798"/>
              <w:gridCol w:w="798"/>
              <w:gridCol w:w="798"/>
              <w:gridCol w:w="798"/>
            </w:tblGrid>
            <w:tr>
              <w:trPr>
                <w:cantSplit/>
                <w:tblHeader/>
              </w:trPr>
              <w:tc>
                <w:tcPr>
                  <w:tcW w:w="1080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</w:tcPr>
                <w:p>
                  <w:pPr>
                    <w:jc w:val="left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이름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목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금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윤서영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이강민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이봄서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7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이서현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이서후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이소민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이승영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이연훈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이영서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9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9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이은결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이재인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이재현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이채원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이초현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이충원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장온별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13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전시은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정민기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정민영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정서연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정성호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정시안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조에스더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조윤아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지우빈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최승민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최시원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최창아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최창준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최효민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하단비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한다인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한보영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한소희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허주영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허준혁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홍성민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홍예은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</w:tbl>
          <w:p/>
        </w:tc>
      </w:tr>
    </w:tbl>
    <w:p/>
    <w:sectPr>
      <w:pgSz w:w="11906" w:h="16838"/>
      <w:pgMar w:top="680" w:right="680" w:bottom="680" w:left="6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color w:val="1A1A1A"/>
        <w:sz w:val="18"/>
        <w:szCs w:val="18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2학기 자리표</dc:title>
  <dc:subject/>
  <dc:creator>2학년 야간 자율학습</dc:creator>
  <cp:keywords/>
  <dc:description/>
  <cp:lastModifiedBy>SDHS</cp:lastModifiedBy>
  <cp:revision>1</cp:revision>
  <dcterms:modified xsi:type="dcterms:W3CDTF">2026-08-25T06:57:52Z</dcterms:modified>
  <cp:lastPrinted>2026-08-25T06:56:04Z</cp:lastPrinted>
  <cp:version>1200.0100.01</cp:version>
</cp:coreProperties>
</file>