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BE2" w:rsidRPr="00FC6B9F" w:rsidRDefault="00FC6B9F" w:rsidP="00600BE2">
      <w:pPr>
        <w:bidi/>
        <w:jc w:val="both"/>
        <w:rPr>
          <w:rFonts w:asciiTheme="majorBidi" w:hAnsiTheme="majorBidi" w:cstheme="majorBidi"/>
          <w:sz w:val="28"/>
          <w:szCs w:val="28"/>
        </w:rPr>
      </w:pPr>
      <w:r w:rsidRPr="00FC6B9F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26F08" wp14:editId="73FA3CAD">
                <wp:simplePos x="0" y="0"/>
                <wp:positionH relativeFrom="margin">
                  <wp:posOffset>4370324</wp:posOffset>
                </wp:positionH>
                <wp:positionV relativeFrom="paragraph">
                  <wp:posOffset>-182753</wp:posOffset>
                </wp:positionV>
                <wp:extent cx="2417064" cy="1325880"/>
                <wp:effectExtent l="0" t="0" r="0" b="762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064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0BE2" w:rsidRPr="00FC6B9F" w:rsidRDefault="00600BE2" w:rsidP="00600B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6B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الجمهورية اليمنية</w:t>
                            </w:r>
                          </w:p>
                          <w:p w:rsidR="00600BE2" w:rsidRPr="00FC6B9F" w:rsidRDefault="00600BE2" w:rsidP="00600B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6B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جامعة اب</w:t>
                            </w:r>
                          </w:p>
                          <w:p w:rsidR="00600BE2" w:rsidRPr="00FC6B9F" w:rsidRDefault="00600BE2" w:rsidP="00600B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6B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كلية العلوم</w:t>
                            </w:r>
                          </w:p>
                          <w:p w:rsidR="00600BE2" w:rsidRPr="00FC6B9F" w:rsidRDefault="00600BE2" w:rsidP="00600B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6B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قسم علوم الحاسوب وتقنية المعلومات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26F08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344.1pt;margin-top:-14.4pt;width:190.3pt;height:10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/aQwIAAFcEAAAOAAAAZHJzL2Uyb0RvYy54bWysVL1u2zAQ3gv0HQjutSzHdlzBcuAmcFHA&#10;SAI4RWaaIi0BEo8laUvu3j5L1g4d+ibO2/RIyY6Rdiq6UEfe8X6+76OmV01Vkp0wtgCV0rjXp0Qo&#10;DlmhNin9/LB4N6HEOqYyVoISKd0LS69mb99Ma52IAeRQZsIQTKJsUuuU5s7pJIosz0XFbA+0UOiU&#10;YCrmcGs2UWZYjdmrMhr0++OoBpNpA1xYi6c3rZPOQn4pBXd3UlrhSJlS7M2F1YR17ddoNmXJxjCd&#10;F7xrg/1DFxUrFBY9pbphjpGtKf5IVRXcgAXpehyqCKQsuAgz4DRx/9U0q5xpEWZBcKw+wWT/X1p+&#10;u7s3pMiQO0oUq5Ci52+HH4enwy/y/P3wk8QeolrbBCNXGmNd8wEaH96dWzz0kzfSVP6LMxH0I9j7&#10;E8CicYTj4WAYX/bHQ0o4+uKLwWgyCRREL9e1se6jgIp4I6UGGQzAst3SOiyJoccQX03BoijLwGKp&#10;SJ3S8cWoHy6cPHijVHjRD9E26y3XrJtugjVkexzMQKsOq/miwOJLZt09MygHnAUl7u5wkSVgEegs&#10;SnIwX/927uORJfRSUqO8Umq/bJkRlJSfFPL3Ph4OvR7DZji6HODGnHvW5x61ra4BFYwcYXfB9PGu&#10;PJrSQPWIL2Huq6KLKY61U+qO5rVrRY8viYv5PAShAjVzS7XS3Kf2cHpoH5pHZnSHv0PqbuEoRJa8&#10;oqGNbYmYbx3IInDkAW5R7XBH9Qbqupfmn8f5PkS9/A9mvwEAAP//AwBQSwMEFAAGAAgAAAAhAPab&#10;UwvhAAAADAEAAA8AAABkcnMvZG93bnJldi54bWxMj0FPwzAMhe9I/IfISNy2hEpMUWk6TZUmJASH&#10;jV24uU3WVjROabKt8OvxTnCz/Z6ev1esZz+Is5tiH8jAw1KBcNQE21Nr4PC+XWgQMSFZHAI5A98u&#10;wrq8vSkwt+FCO3fep1ZwCMUcDXQpjbmUsemcx7gMoyPWjmHymHidWmknvHC4H2Sm1Ep67Ik/dDi6&#10;qnPN5/7kDbxU2zfc1ZnXP0P1/HrcjF+Hj0dj7u/mzROI5Ob0Z4YrPqNDyUx1OJGNYjCw0jpjq4FF&#10;prnD1aH4BqLmSSsFsizk/xLlLwAAAP//AwBQSwECLQAUAAYACAAAACEAtoM4kv4AAADhAQAAEwAA&#10;AAAAAAAAAAAAAAAAAAAAW0NvbnRlbnRfVHlwZXNdLnhtbFBLAQItABQABgAIAAAAIQA4/SH/1gAA&#10;AJQBAAALAAAAAAAAAAAAAAAAAC8BAABfcmVscy8ucmVsc1BLAQItABQABgAIAAAAIQCIfM/aQwIA&#10;AFcEAAAOAAAAAAAAAAAAAAAAAC4CAABkcnMvZTJvRG9jLnhtbFBLAQItABQABgAIAAAAIQD2m1ML&#10;4QAAAAwBAAAPAAAAAAAAAAAAAAAAAJ0EAABkcnMvZG93bnJldi54bWxQSwUGAAAAAAQABADzAAAA&#10;qwUAAAAA&#10;" filled="f" stroked="f" strokeweight=".5pt">
                <v:textbox>
                  <w:txbxContent>
                    <w:p w:rsidR="00600BE2" w:rsidRPr="00FC6B9F" w:rsidRDefault="00600BE2" w:rsidP="00600B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6B9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الجمهورية اليمنية</w:t>
                      </w:r>
                    </w:p>
                    <w:p w:rsidR="00600BE2" w:rsidRPr="00FC6B9F" w:rsidRDefault="00600BE2" w:rsidP="00600B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6B9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جامعة اب</w:t>
                      </w:r>
                    </w:p>
                    <w:p w:rsidR="00600BE2" w:rsidRPr="00FC6B9F" w:rsidRDefault="00600BE2" w:rsidP="00600B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6B9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كلية العلوم</w:t>
                      </w:r>
                    </w:p>
                    <w:p w:rsidR="00600BE2" w:rsidRPr="00FC6B9F" w:rsidRDefault="00600BE2" w:rsidP="00600B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6B9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قسم علوم الحاسوب وتقنية المعلومات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01FF" w:rsidRPr="00FC6B9F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A5EA7" wp14:editId="1AAE1EC9">
                <wp:simplePos x="0" y="0"/>
                <wp:positionH relativeFrom="margin">
                  <wp:posOffset>11430</wp:posOffset>
                </wp:positionH>
                <wp:positionV relativeFrom="paragraph">
                  <wp:posOffset>-251460</wp:posOffset>
                </wp:positionV>
                <wp:extent cx="1821180" cy="1341120"/>
                <wp:effectExtent l="0" t="0" r="0" b="0"/>
                <wp:wrapNone/>
                <wp:docPr id="86" name="مربع نص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1341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0BE2" w:rsidRDefault="00600BE2" w:rsidP="00600BE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C9048F" wp14:editId="51C09520">
                                  <wp:extent cx="1836420" cy="1252289"/>
                                  <wp:effectExtent l="0" t="0" r="0" b="5080"/>
                                  <wp:docPr id="21" name="صورة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bb unvirsity.jp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3268" cy="12705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5EA7" id="مربع نص 86" o:spid="_x0000_s1027" type="#_x0000_t202" style="position:absolute;left:0;text-align:left;margin-left:.9pt;margin-top:-19.8pt;width:143.4pt;height:105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ZIRAIAAGAEAAAOAAAAZHJzL2Uyb0RvYy54bWysVL1u2zAQ3gv0HQjutSzHcV3BcuAmcFHA&#10;SAI4RWaaoiwBJI8laUvu3j5L1w4d+ibO2/RI2Y6Rdiq6UEfe//fdaXLVKkm2wroadE7TXp8SoTkU&#10;tV7n9NPD/M2YEueZLpgELXK6E45eTV+/mjQmEwOoQBbCEgyiXdaYnFbemyxJHK+EYq4HRmhUlmAV&#10;83i166SwrMHoSiaDfn+UNGALY4EL5/D1plPSaYxfloL7u7J0whOZU6zNx9PGcxXOZDph2doyU9X8&#10;UAb7hyoUqzUmPYW6YZ6Rja3/CKVqbsFB6XscVAJlWXMRe8Bu0v6LbpYVMyL2guA4c4LJ/b+w/HZ7&#10;b0ld5HQ8okQzhRw9fd3/2H/f/yJP3/Y/Cb4jSI1xGdouDVr79j20SPbx3eFj6L0trQpf7IqgHuHe&#10;nSAWrSc8OI0HaTpGFUddejFM00EkIXl2N9b5DwIUCUJOLXIYoWXbhfNYCpoeTUI2DfNaysij1KTJ&#10;6ejish8dThr0kBodQxNdsUHy7aqNnZ8aWUGxw/4sdGPiDJ/XWMOCOX/PLM4F1o2z7u/wKCVgLjhI&#10;lFRgv/ztPdgjXailpME5y6n7vGFWUCI/aiTyXTochsGMl+HlW4SD2HPN6lyjN+oacJRT3CrDoxjs&#10;vTyKpQX1iCsxC1lRxTTH3Dn1R/Had9OPK8XFbBaNcBQN8wu9NDyEDqgGhB/aR2bNgQaPDN7CcSJZ&#10;9oKNzrbjY7bxUNaRqoBzh+oBfhzjyOBh5cKenN+j1fOPYfobAAD//wMAUEsDBBQABgAIAAAAIQBc&#10;/wqG4AAAAAkBAAAPAAAAZHJzL2Rvd25yZXYueG1sTI/BTsMwDIbvSLxDZCRuW7oiStc1naZKExKC&#10;w8Yu3NzGayuapDTZVnh6zGnc/Ouzfn/O15PpxZlG3zmrYDGPQJCtne5so+Dwvp2lIHxAq7F3lhR8&#10;k4d1cXuTY6bdxe7ovA+N4BLrM1TQhjBkUvq6JYN+7gayzI5uNBg4jo3UI1643PQyjqJEGuwsX2hx&#10;oLKl+nN/Mgpeyu0b7qrYpD99+fx63Axfh49Hpe7vps0KRKApXJfhT5/VoWCnyp2s9qLnzOJBwexh&#10;mYBgHqcpDxWDp0UCssjl/w+KXwAAAP//AwBQSwECLQAUAAYACAAAACEAtoM4kv4AAADhAQAAEwAA&#10;AAAAAAAAAAAAAAAAAAAAW0NvbnRlbnRfVHlwZXNdLnhtbFBLAQItABQABgAIAAAAIQA4/SH/1gAA&#10;AJQBAAALAAAAAAAAAAAAAAAAAC8BAABfcmVscy8ucmVsc1BLAQItABQABgAIAAAAIQBeqYZIRAIA&#10;AGAEAAAOAAAAAAAAAAAAAAAAAC4CAABkcnMvZTJvRG9jLnhtbFBLAQItABQABgAIAAAAIQBc/wqG&#10;4AAAAAkBAAAPAAAAAAAAAAAAAAAAAJ4EAABkcnMvZG93bnJldi54bWxQSwUGAAAAAAQABADzAAAA&#10;qwUAAAAA&#10;" filled="f" stroked="f" strokeweight=".5pt">
                <v:textbox>
                  <w:txbxContent>
                    <w:p w:rsidR="00600BE2" w:rsidRDefault="00600BE2" w:rsidP="00600BE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C9048F" wp14:editId="51C09520">
                            <wp:extent cx="1836420" cy="1252289"/>
                            <wp:effectExtent l="0" t="0" r="0" b="5080"/>
                            <wp:docPr id="21" name="صورة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bb unvirsity.jp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3268" cy="12705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00BE2" w:rsidRPr="00FC6B9F" w:rsidRDefault="00600BE2" w:rsidP="00600BE2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p w:rsidR="00600BE2" w:rsidRPr="00FC6B9F" w:rsidRDefault="00600BE2" w:rsidP="00600BE2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p w:rsidR="00600BE2" w:rsidRPr="00FC6B9F" w:rsidRDefault="009F01FF" w:rsidP="00600BE2">
      <w:pPr>
        <w:bidi/>
        <w:jc w:val="both"/>
        <w:rPr>
          <w:rFonts w:asciiTheme="majorBidi" w:hAnsiTheme="majorBidi" w:cstheme="majorBidi"/>
          <w:sz w:val="28"/>
          <w:szCs w:val="28"/>
        </w:rPr>
      </w:pPr>
      <w:r w:rsidRPr="00FC6B9F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7BCD0D" wp14:editId="187649AF">
                <wp:simplePos x="0" y="0"/>
                <wp:positionH relativeFrom="page">
                  <wp:posOffset>656590</wp:posOffset>
                </wp:positionH>
                <wp:positionV relativeFrom="paragraph">
                  <wp:posOffset>236601</wp:posOffset>
                </wp:positionV>
                <wp:extent cx="6564923" cy="0"/>
                <wp:effectExtent l="19050" t="19050" r="7620" b="19050"/>
                <wp:wrapNone/>
                <wp:docPr id="5" name="رابط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6492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3BACF" id="رابط مستقيم 5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1.7pt,18.65pt" to="568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v9+gEAABoEAAAOAAAAZHJzL2Uyb0RvYy54bWysU81uEzEQviPxDpbvZDcpicoqmx5aFQ4I&#10;IqAP4HrHiSX/yTbZ5IrUCy8C4oY48Cqbt2HsTTZtORVxsTye+T7P93k8v9hqRTbgg7SmpuNRSQkY&#10;bhtpVjW9+XT94pySEJlpmLIGarqDQC8Wz5/NW1fBxK6tasATJDGhal1N1zG6qigCX4NmYWQdGEwK&#10;6zWLGPpV0XjWIrtWxaQsZ0VrfeO85RACnl71SbrI/EIAj++FCBCJqin2FvPq83qb1mIxZ9XKM7eW&#10;/NAG+4cuNJMGLx2orlhk5LOXf1Fpyb0NVsQRt7qwQkgOWQOqGZeP1HxcMwdZC5oT3GBT+H+0/N1m&#10;6YlsajqlxDCNT9T97L5137vfZH/X/ep+7L/sv+7vyDRZ1bpQIeLSLP0hCm7pk+6t8JoIJd0bnILs&#10;BGoj22z0bjAatpFwPJxNZy9fTc4o4cdc0VMkKudDfA1Wk7SpqZImecAqtnkbIl6LpceSdKwMaWt6&#10;dj4uy1wWrJLNtVQqJfMcwaXyZMNwAuJ2nGQgw70qjJTBwySul5N3caeg5/8AAh3CtnthjzgZ52Di&#10;kVcZrE4wgR0MwENnaahPzTwEHuoTFPLcPgU8IPLN1sQBrKWxvvfl4e0nK0Rff3Sg150suLXNLj90&#10;tgYHMDt3+Cxpwu/HGX760os/AAAA//8DAFBLAwQUAAYACAAAACEADfQLPd4AAAAKAQAADwAAAGRy&#10;cy9kb3ducmV2LnhtbEyPwU7CQBCG7ya8w2ZIvMkWakRrt0QQ9URQJJyX7tA2dmeb3QXq2zvEgx7/&#10;mS//fJPPetuKE/rQOFIwHiUgkEpnGqoUbD9fbu5BhKjJ6NYRKvjGALNicJXrzLgzfeBpEyvBJRQy&#10;raCOscukDGWNVoeR65B4d3De6sjRV9J4feZy28pJktxJqxviC7XucFFj+bU5WgVvNsyXu3KxXc93&#10;zftrdXhYPvuVUtfD/ukRRMQ+/sFw0Wd1KNhp745kgmg5J+ktowrSaQriAozT6QTE/ncii1z+f6H4&#10;AQAA//8DAFBLAQItABQABgAIAAAAIQC2gziS/gAAAOEBAAATAAAAAAAAAAAAAAAAAAAAAABbQ29u&#10;dGVudF9UeXBlc10ueG1sUEsBAi0AFAAGAAgAAAAhADj9If/WAAAAlAEAAAsAAAAAAAAAAAAAAAAA&#10;LwEAAF9yZWxzLy5yZWxzUEsBAi0AFAAGAAgAAAAhAJ4fq/36AQAAGgQAAA4AAAAAAAAAAAAAAAAA&#10;LgIAAGRycy9lMm9Eb2MueG1sUEsBAi0AFAAGAAgAAAAhAA30Cz3eAAAACgEAAA8AAAAAAAAAAAAA&#10;AAAAVAQAAGRycy9kb3ducmV2LnhtbFBLBQYAAAAABAAEAPMAAABfBQAAAAA=&#10;" strokecolor="black [3213]" strokeweight="3pt">
                <v:stroke joinstyle="miter"/>
                <w10:wrap anchorx="page"/>
              </v:line>
            </w:pict>
          </mc:Fallback>
        </mc:AlternateContent>
      </w:r>
    </w:p>
    <w:p w:rsidR="00600BE2" w:rsidRDefault="00600BE2" w:rsidP="009F01FF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FC6B9F" w:rsidRDefault="00FC6B9F" w:rsidP="00FC6B9F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FC6B9F" w:rsidRPr="00FC6B9F" w:rsidRDefault="00FC6B9F" w:rsidP="00FC6B9F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bookmarkStart w:id="0" w:name="_GoBack"/>
      <w:bookmarkEnd w:id="0"/>
    </w:p>
    <w:p w:rsidR="009F01FF" w:rsidRPr="00FC6B9F" w:rsidRDefault="009F01FF" w:rsidP="009F01FF">
      <w:pPr>
        <w:bidi/>
        <w:jc w:val="center"/>
        <w:rPr>
          <w:rFonts w:asciiTheme="majorBidi" w:eastAsia="Times New Roman" w:hAnsiTheme="majorBidi" w:cstheme="majorBidi"/>
          <w:sz w:val="52"/>
          <w:szCs w:val="52"/>
          <w:rtl/>
        </w:rPr>
      </w:pPr>
      <w:r w:rsidRPr="00FC6B9F">
        <w:rPr>
          <w:rFonts w:asciiTheme="majorBidi" w:eastAsia="Times New Roman" w:hAnsiTheme="majorBidi" w:cstheme="majorBidi"/>
          <w:sz w:val="52"/>
          <w:szCs w:val="52"/>
          <w:rtl/>
        </w:rPr>
        <w:t>تطوير منصة متكاملة بحلول ذكية لتعزيز العمليات التشغيلية</w:t>
      </w:r>
    </w:p>
    <w:p w:rsidR="00FC6B9F" w:rsidRPr="00FC6B9F" w:rsidRDefault="009F01FF" w:rsidP="00FC6B9F">
      <w:pPr>
        <w:bidi/>
        <w:jc w:val="center"/>
        <w:rPr>
          <w:rFonts w:asciiTheme="majorBidi" w:eastAsia="Times New Roman" w:hAnsiTheme="majorBidi" w:cstheme="majorBidi"/>
          <w:sz w:val="52"/>
          <w:szCs w:val="52"/>
          <w:rtl/>
        </w:rPr>
      </w:pPr>
      <w:r w:rsidRPr="00FC6B9F">
        <w:rPr>
          <w:rFonts w:asciiTheme="majorBidi" w:eastAsia="Times New Roman" w:hAnsiTheme="majorBidi" w:cstheme="majorBidi"/>
          <w:sz w:val="52"/>
          <w:szCs w:val="52"/>
          <w:rtl/>
        </w:rPr>
        <w:t xml:space="preserve"> والمساهمة المجتمعية للمطاعم</w:t>
      </w:r>
    </w:p>
    <w:p w:rsidR="009F01FF" w:rsidRPr="00FC6B9F" w:rsidRDefault="002956EB" w:rsidP="009F01FF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مقدم إ</w:t>
      </w:r>
      <w:r w:rsidR="009F01FF" w:rsidRPr="00FC6B9F">
        <w:rPr>
          <w:rFonts w:asciiTheme="majorBidi" w:hAnsiTheme="majorBidi" w:cstheme="majorBidi"/>
          <w:sz w:val="32"/>
          <w:szCs w:val="32"/>
          <w:rtl/>
        </w:rPr>
        <w:t>لى</w:t>
      </w:r>
    </w:p>
    <w:p w:rsidR="009F01FF" w:rsidRPr="00FC6B9F" w:rsidRDefault="009F01FF" w:rsidP="009F01FF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قسم علوم الحاسوب وتقنية المعلومات</w:t>
      </w:r>
    </w:p>
    <w:p w:rsidR="00600BE2" w:rsidRPr="00FC6B9F" w:rsidRDefault="00EF4284" w:rsidP="009F01FF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ك</w:t>
      </w:r>
      <w:r w:rsidR="00600BE2" w:rsidRPr="00FC6B9F">
        <w:rPr>
          <w:rFonts w:asciiTheme="majorBidi" w:hAnsiTheme="majorBidi" w:cstheme="majorBidi"/>
          <w:sz w:val="32"/>
          <w:szCs w:val="32"/>
          <w:rtl/>
        </w:rPr>
        <w:t>جزء من متطلبات استكمال درجة البكالوريوس</w:t>
      </w:r>
    </w:p>
    <w:p w:rsidR="009F01FF" w:rsidRDefault="009F01FF" w:rsidP="009F01FF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FC6B9F" w:rsidRPr="00FC6B9F" w:rsidRDefault="00FC6B9F" w:rsidP="00FC6B9F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600BE2" w:rsidRPr="00FC6B9F" w:rsidRDefault="00247657" w:rsidP="00600BE2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إ</w:t>
      </w:r>
      <w:r w:rsidR="00600BE2" w:rsidRPr="00FC6B9F">
        <w:rPr>
          <w:rFonts w:asciiTheme="majorBidi" w:hAnsiTheme="majorBidi" w:cstheme="majorBidi"/>
          <w:sz w:val="32"/>
          <w:szCs w:val="32"/>
          <w:rtl/>
        </w:rPr>
        <w:t>عداد الطلاب:</w:t>
      </w:r>
    </w:p>
    <w:p w:rsidR="00600BE2" w:rsidRPr="00FC6B9F" w:rsidRDefault="00600BE2" w:rsidP="00600BE2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محمد عبدة ثابت محمد</w:t>
      </w:r>
    </w:p>
    <w:p w:rsidR="00600BE2" w:rsidRPr="00FC6B9F" w:rsidRDefault="00600BE2" w:rsidP="00600BE2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محمد نشوان محمد الفقيه</w:t>
      </w:r>
    </w:p>
    <w:p w:rsidR="00E20CE2" w:rsidRPr="00FC6B9F" w:rsidRDefault="00E20CE2" w:rsidP="00E20CE2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عمرو خالد قايد الرعوي</w:t>
      </w:r>
    </w:p>
    <w:p w:rsidR="00E20CE2" w:rsidRPr="00FC6B9F" w:rsidRDefault="00E20CE2" w:rsidP="00E20CE2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بشار فيصل محمد سيف</w:t>
      </w:r>
    </w:p>
    <w:p w:rsidR="00600BE2" w:rsidRDefault="00600BE2" w:rsidP="00E20CE2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FC6B9F" w:rsidRPr="00FC6B9F" w:rsidRDefault="00FC6B9F" w:rsidP="00FC6B9F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600BE2" w:rsidRPr="00FC6B9F" w:rsidRDefault="00247657" w:rsidP="00600BE2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إ</w:t>
      </w:r>
      <w:r w:rsidR="00600BE2" w:rsidRPr="00FC6B9F">
        <w:rPr>
          <w:rFonts w:asciiTheme="majorBidi" w:hAnsiTheme="majorBidi" w:cstheme="majorBidi"/>
          <w:sz w:val="32"/>
          <w:szCs w:val="32"/>
          <w:rtl/>
        </w:rPr>
        <w:t>شراف الدكتور</w:t>
      </w:r>
      <w:r w:rsidRPr="00FC6B9F">
        <w:rPr>
          <w:rFonts w:asciiTheme="majorBidi" w:hAnsiTheme="majorBidi" w:cstheme="majorBidi"/>
          <w:sz w:val="32"/>
          <w:szCs w:val="32"/>
          <w:rtl/>
        </w:rPr>
        <w:t>:</w:t>
      </w:r>
    </w:p>
    <w:p w:rsidR="00600BE2" w:rsidRPr="00FC6B9F" w:rsidRDefault="00600BE2" w:rsidP="009F01FF">
      <w:pPr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د. عادل العفيري</w:t>
      </w:r>
    </w:p>
    <w:p w:rsidR="00600BE2" w:rsidRPr="00FC6B9F" w:rsidRDefault="00600BE2" w:rsidP="00600BE2">
      <w:pPr>
        <w:tabs>
          <w:tab w:val="left" w:pos="9249"/>
        </w:tabs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>للعام الجامعي</w:t>
      </w:r>
    </w:p>
    <w:p w:rsidR="002B4EDC" w:rsidRPr="00FC6B9F" w:rsidRDefault="00247657" w:rsidP="009F01FF">
      <w:pPr>
        <w:bidi/>
        <w:jc w:val="center"/>
        <w:rPr>
          <w:rFonts w:asciiTheme="majorBidi" w:hAnsiTheme="majorBidi" w:cstheme="majorBidi"/>
          <w:sz w:val="28"/>
          <w:szCs w:val="28"/>
        </w:rPr>
      </w:pPr>
      <w:r w:rsidRPr="00FC6B9F">
        <w:rPr>
          <w:rFonts w:asciiTheme="majorBidi" w:hAnsiTheme="majorBidi" w:cstheme="majorBidi"/>
          <w:sz w:val="32"/>
          <w:szCs w:val="32"/>
          <w:rtl/>
        </w:rPr>
        <w:t xml:space="preserve">1447 </w:t>
      </w:r>
      <w:r w:rsidR="00600BE2" w:rsidRPr="00FC6B9F">
        <w:rPr>
          <w:rFonts w:asciiTheme="majorBidi" w:hAnsiTheme="majorBidi" w:cstheme="majorBidi"/>
          <w:sz w:val="32"/>
          <w:szCs w:val="32"/>
          <w:rtl/>
        </w:rPr>
        <w:t>هـ – 2026 م</w:t>
      </w:r>
      <w:r w:rsidR="00600BE2" w:rsidRPr="00FC6B9F">
        <w:rPr>
          <w:rFonts w:asciiTheme="majorBidi" w:hAnsiTheme="majorBidi" w:cstheme="majorBidi"/>
          <w:sz w:val="28"/>
          <w:szCs w:val="28"/>
          <w:rtl/>
        </w:rPr>
        <w:t>.</w:t>
      </w:r>
    </w:p>
    <w:sectPr w:rsidR="002B4EDC" w:rsidRPr="00FC6B9F" w:rsidSect="00600B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ED2"/>
    <w:rsid w:val="00247657"/>
    <w:rsid w:val="002956EB"/>
    <w:rsid w:val="002B4EDC"/>
    <w:rsid w:val="00600BE2"/>
    <w:rsid w:val="006E3ED2"/>
    <w:rsid w:val="006E43C7"/>
    <w:rsid w:val="009F01FF"/>
    <w:rsid w:val="00E20CE2"/>
    <w:rsid w:val="00EF4284"/>
    <w:rsid w:val="00FC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D1D9"/>
  <w15:chartTrackingRefBased/>
  <w15:docId w15:val="{C1678548-620E-4B41-B853-2095D333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B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4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8</cp:revision>
  <cp:lastPrinted>2026-04-14T14:54:00Z</cp:lastPrinted>
  <dcterms:created xsi:type="dcterms:W3CDTF">2026-04-10T11:41:00Z</dcterms:created>
  <dcterms:modified xsi:type="dcterms:W3CDTF">2026-04-23T19:08:00Z</dcterms:modified>
</cp:coreProperties>
</file>