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8E78A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77AB">
        <w:rPr>
          <w:rFonts w:ascii="Times New Roman" w:hAnsi="Times New Roman" w:cs="Times New Roman"/>
          <w:b/>
          <w:bCs/>
          <w:sz w:val="28"/>
          <w:szCs w:val="28"/>
        </w:rPr>
        <w:t>1. Назначение и цели проекта</w:t>
      </w:r>
    </w:p>
    <w:p w14:paraId="35F78016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Azimuth — Android-приложение для анализа и сравнения стран по показателям, влияющим на условия жизни. Система должна помогать пользователю выбирать подходящие страны для проживания, обучения и удалённой работы на основе его индивидуальных предпочтений.</w:t>
      </w:r>
    </w:p>
    <w:p w14:paraId="72F9957E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Основная цель проекта — объединить статистические данные из нескольких источников и предоставить удобный механизм сравнения стран и получения персональных рекомендаций.</w:t>
      </w:r>
    </w:p>
    <w:p w14:paraId="6BE90A3E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Для достижения цели необходимо реализовать каталог стран, просмотр подробных характеристик, сравнение выбранных стран, настройку пользовательских приоритетов и формирование рейтинга рекомендаций. Дополнительно предусматриваются визуализация исторических изменений показателей, сохранение избранных стран и использование геолокации при наличии разрешения пользователя.</w:t>
      </w:r>
    </w:p>
    <w:p w14:paraId="663AD5F2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77AB">
        <w:rPr>
          <w:rFonts w:ascii="Times New Roman" w:hAnsi="Times New Roman" w:cs="Times New Roman"/>
          <w:b/>
          <w:bCs/>
          <w:sz w:val="28"/>
          <w:szCs w:val="28"/>
        </w:rPr>
        <w:t>2. Функциональные требования</w:t>
      </w:r>
    </w:p>
    <w:p w14:paraId="7A2E94A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ФТ-1. Каталог стран. Приложение должно отображать список доступных стран и предоставлять поиск, сортировку и фильтрацию по поддерживаемым параметрам.</w:t>
      </w:r>
    </w:p>
    <w:p w14:paraId="6808DE05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ФТ-2. Карточка страны. Пользователь должен иметь возможность просматривать основные показатели выбранной страны, справочную информацию, доступные исторические значения и графики динамики.</w:t>
      </w:r>
    </w:p>
    <w:p w14:paraId="373A57A2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ФТ-3. Сравнение стран. Система должна позволять выбирать несколько стран и сопоставлять их по общим показателям в едином представлении.</w:t>
      </w:r>
    </w:p>
    <w:p w14:paraId="5440B85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ФТ-4. Персональные рекомендации. Пользователь должен иметь возможность задавать приоритеты, включая стоимость жизни, аренду, безопасность, здравоохранение, климат и покупательную способность. Система должна рассчитывать рейтинг стран с учётом введённых предпочтений и отображать наиболее подходящие варианты.</w:t>
      </w:r>
    </w:p>
    <w:p w14:paraId="51EBECCB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 xml:space="preserve">ФТ-5. Внешние данные. Приложение должно получать сведения с серверной части, которая отвечает за работу с базой данных и внешними API. </w:t>
      </w:r>
      <w:r w:rsidRPr="002C77AB">
        <w:rPr>
          <w:rFonts w:ascii="Times New Roman" w:hAnsi="Times New Roman" w:cs="Times New Roman"/>
          <w:sz w:val="28"/>
          <w:szCs w:val="28"/>
        </w:rPr>
        <w:lastRenderedPageBreak/>
        <w:t>При наличии соответствующих источников должны отображаться экономические показатели, погодная информация и новости.</w:t>
      </w:r>
    </w:p>
    <w:p w14:paraId="62E7FAC4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ФТ-6. Избранное. Пользователь должен иметь возможность добавлять страны в избранное и возвращаться к сохранённому списку.</w:t>
      </w:r>
    </w:p>
    <w:p w14:paraId="788C14EE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ФТ-7. Геолокация. При наличии разрешения приложение может определять местоположение пользователя и использовать его в дополнительных сценариях. Отказ в предоставлении разрешения не должен блокировать основные функции.</w:t>
      </w:r>
    </w:p>
    <w:p w14:paraId="310BE599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ФТ-8. Обработка ошибок. Приложение должно корректно обрабатывать отсутствие интернет-соединения, ошибки сервера, пустые результаты и недоступность внешних источников. Пользователю необходимо показывать понятные сообщения о состоянии загрузки и актуальности данных.</w:t>
      </w:r>
    </w:p>
    <w:p w14:paraId="3073F13B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ФТ-9. Исторические данные и аналитика. Система должна поддерживать хранение показателей за доступные периоды, их обработку и представление в виде сравнительных таблиц и графиков.</w:t>
      </w:r>
    </w:p>
    <w:p w14:paraId="6AFA2552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ФТ-10. Расширяемость. Архитектура должна допускать последующее добавление прогнозирования, обнаружения аномалий, анализа новостей и поиска похожих стран без существенной переработки основных функций.</w:t>
      </w:r>
    </w:p>
    <w:p w14:paraId="1976A02B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77AB">
        <w:rPr>
          <w:rFonts w:ascii="Times New Roman" w:hAnsi="Times New Roman" w:cs="Times New Roman"/>
          <w:b/>
          <w:bCs/>
          <w:sz w:val="28"/>
          <w:szCs w:val="28"/>
        </w:rPr>
        <w:t>3. Нефункциональные требования</w:t>
      </w:r>
    </w:p>
    <w:p w14:paraId="76EB625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НФТ-1. Удобство использования. Интерфейс должен быть понятным, последовательным и адаптированным для мобильных устройств. Основные сценарии должны выполняться без необходимости изучения технической документации.</w:t>
      </w:r>
    </w:p>
    <w:p w14:paraId="3F27AF5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НФТ-2. Производительность. Каталог, карточки стран и результаты рекомендаций должны загружаться за приемлемое время при типовой нагрузке. Длительные операции должны сопровождаться индикатором загрузки.</w:t>
      </w:r>
    </w:p>
    <w:p w14:paraId="707D93DC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НФТ-3. Надёжность. Ошибки сети и внешних сервисов не должны приводить к аварийному завершению приложения. При возможности следует использовать кэшированные данные с указанием времени их обновления.</w:t>
      </w:r>
    </w:p>
    <w:p w14:paraId="1C9E4C2B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lastRenderedPageBreak/>
        <w:t>НФТ-4. Безопасность. Передача данных должна осуществляться по защищённому соединению. Секретные ключи и параметры подключения к базе данных необходимо хранить на серверной стороне, а не в клиентском приложении.</w:t>
      </w:r>
    </w:p>
    <w:p w14:paraId="7FDCE12A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НФТ-5. Сопровождаемость. Исходный код должен иметь понятную структуру, разделение ответственности между компонентами и документацию по запуску и настройке.</w:t>
      </w:r>
    </w:p>
    <w:p w14:paraId="57B6F667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НФТ-6. Совместимость. Приложение должно поддерживать согласованный диапазон версий Android и корректно отображаться на устройствах с различными размерами экранов.</w:t>
      </w:r>
    </w:p>
    <w:p w14:paraId="2117A7DC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НФТ-7. Качество данных. Показатели должны сопровождаться сведениями об источнике и времени обновления, если эта информация доступна. Отсутствующие значения нельзя автоматически трактовать как нулевые.</w:t>
      </w:r>
    </w:p>
    <w:p w14:paraId="238F5F9E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НФТ-8. Тестируемость. Основные бизнес-правила, вычисление рейтинга, взаимодействие с API и операции хранения данных должны проверяться автоматизированными тестами.</w:t>
      </w:r>
    </w:p>
    <w:p w14:paraId="4E53E8D2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C77AB">
        <w:rPr>
          <w:rFonts w:ascii="Times New Roman" w:hAnsi="Times New Roman" w:cs="Times New Roman"/>
          <w:b/>
          <w:bCs/>
          <w:sz w:val="28"/>
          <w:szCs w:val="28"/>
        </w:rPr>
        <w:t>4. User Stories</w:t>
      </w:r>
    </w:p>
    <w:p w14:paraId="17362489" w14:textId="7EE2F84B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US-01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Просмотр стран</w:t>
      </w:r>
    </w:p>
    <w:p w14:paraId="13245C5C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просматривать каталог стран и искать нужную страну, чтобы быстро находить интересующие меня варианты.</w:t>
      </w:r>
    </w:p>
    <w:p w14:paraId="74F7FEEC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каталог отображает доступные страны, поиск позволяет находить совпадения, а отсутствие результатов сопровождается понятным сообщением.</w:t>
      </w:r>
    </w:p>
    <w:p w14:paraId="19E3D351" w14:textId="4210D383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US-02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Изучение страны</w:t>
      </w:r>
    </w:p>
    <w:p w14:paraId="542E93B4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видеть основные показатели и историческую динамику страны, чтобы оценивать условия жизни и изменения со временем.</w:t>
      </w:r>
    </w:p>
    <w:p w14:paraId="19E552F5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карточка отображает доступные показатели, графики строятся при наличии достаточных данных, а отсутствующая информация обозначается явно.</w:t>
      </w:r>
    </w:p>
    <w:p w14:paraId="2696541E" w14:textId="7F8A8EBE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lastRenderedPageBreak/>
        <w:t>US-03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Сравнение стран</w:t>
      </w:r>
    </w:p>
    <w:p w14:paraId="7025D9AA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сравнивать несколько стран по одинаковым критериям, чтобы выявлять их преимущества и недостатки.</w:t>
      </w:r>
    </w:p>
    <w:p w14:paraId="771C35A2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выбранные страны отображаются в едином формате, а показатели можно сопоставить между собой.</w:t>
      </w:r>
    </w:p>
    <w:p w14:paraId="5FEF3AEC" w14:textId="01239CC0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US-04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Получение рекомендаций</w:t>
      </w:r>
    </w:p>
    <w:p w14:paraId="77B45BA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указывать важность различных критериев, чтобы получать рейтинг стран, соответствующих моим предпочтениям.</w:t>
      </w:r>
    </w:p>
    <w:p w14:paraId="5D2C1EE8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система принимает предпочтения, формирует упорядоченный список и позволяет понять, какие критерии повлияли на результат.</w:t>
      </w:r>
    </w:p>
    <w:p w14:paraId="2930E436" w14:textId="34801C45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US-05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Сохранение избранного</w:t>
      </w:r>
    </w:p>
    <w:p w14:paraId="53AFAE87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сохранять интересующие меня страны, чтобы возвращаться к ним без повторного поиска.</w:t>
      </w:r>
    </w:p>
    <w:p w14:paraId="15C75E41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пользователь может добавлять и удалять страны из избранного, а список сохраняется согласно принятому способу локального или серверного хранения.</w:t>
      </w:r>
    </w:p>
    <w:p w14:paraId="344DAF1F" w14:textId="10F8F041" w:rsidR="002C77AB" w:rsidRPr="002C77AB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US-06</w:t>
      </w:r>
      <w:r w:rsidR="004126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C77AB">
        <w:rPr>
          <w:rFonts w:ascii="Times New Roman" w:hAnsi="Times New Roman" w:cs="Times New Roman"/>
          <w:sz w:val="28"/>
          <w:szCs w:val="28"/>
        </w:rPr>
        <w:t>Использование геолокации</w:t>
      </w:r>
    </w:p>
    <w:p w14:paraId="2344097C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Как пользователь, я хочу при необходимости разрешить определение своего местоположения, чтобы использовать функции, учитывающие текущую географическую позицию.</w:t>
      </w:r>
    </w:p>
    <w:p w14:paraId="042CAFFE" w14:textId="77777777" w:rsidR="002C77AB" w:rsidRPr="002C77AB" w:rsidRDefault="002C77AB" w:rsidP="002C77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7AB">
        <w:rPr>
          <w:rFonts w:ascii="Times New Roman" w:hAnsi="Times New Roman" w:cs="Times New Roman"/>
          <w:sz w:val="28"/>
          <w:szCs w:val="28"/>
        </w:rPr>
        <w:t>Критерий приёмки: приложение запрашивает разрешение, корректно обрабатывает отказ и сохраняет работоспособность основных функций.</w:t>
      </w:r>
    </w:p>
    <w:p w14:paraId="29D50A18" w14:textId="3925B22C" w:rsidR="00CC56B5" w:rsidRDefault="002C77AB" w:rsidP="004126B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77AB">
        <w:rPr>
          <w:rFonts w:ascii="Times New Roman" w:hAnsi="Times New Roman" w:cs="Times New Roman"/>
          <w:b/>
          <w:bCs/>
          <w:sz w:val="28"/>
          <w:szCs w:val="28"/>
        </w:rPr>
        <w:t>5. Use-case-диаграмма</w:t>
      </w:r>
    </w:p>
    <w:p w14:paraId="1433EAEC" w14:textId="1BFEC446" w:rsidR="00593A28" w:rsidRPr="00593A28" w:rsidRDefault="00593A28" w:rsidP="00593A2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ABB40A" wp14:editId="1D3BDDC0">
            <wp:extent cx="5940425" cy="39592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93A28" w:rsidRPr="00593A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512"/>
    <w:rsid w:val="00012F91"/>
    <w:rsid w:val="002C77AB"/>
    <w:rsid w:val="004126B7"/>
    <w:rsid w:val="004D71BB"/>
    <w:rsid w:val="004F3A49"/>
    <w:rsid w:val="00593A28"/>
    <w:rsid w:val="00CC56B5"/>
    <w:rsid w:val="00F0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F66E2"/>
  <w15:chartTrackingRefBased/>
  <w15:docId w15:val="{75B2B87F-77F2-41E4-B420-00D435D48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75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7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75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75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75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75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75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75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75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75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75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75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75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75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75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75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75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75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75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07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75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075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7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75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75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075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75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075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75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768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08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80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2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1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38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4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24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9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44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87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64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2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61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6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85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1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8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930</Words>
  <Characters>5305</Characters>
  <Application>Microsoft Office Word</Application>
  <DocSecurity>0</DocSecurity>
  <Lines>44</Lines>
  <Paragraphs>12</Paragraphs>
  <ScaleCrop>false</ScaleCrop>
  <Company>LightKey.Store</Company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Всеволод Емельянов</dc:creator>
  <cp:keywords/>
  <dc:description/>
  <cp:lastModifiedBy>Всеволод Емельянов</cp:lastModifiedBy>
  <cp:revision>4</cp:revision>
  <dcterms:created xsi:type="dcterms:W3CDTF">2026-10-20T08:54:00Z</dcterms:created>
  <dcterms:modified xsi:type="dcterms:W3CDTF">2026-10-20T09:29:00Z</dcterms:modified>
</cp:coreProperties>
</file>