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8E78A" w14:textId="77777777" w:rsidR="002C77AB" w:rsidRPr="002C77AB" w:rsidRDefault="002C77AB" w:rsidP="002C77A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77AB">
        <w:rPr>
          <w:rFonts w:ascii="Times New Roman" w:hAnsi="Times New Roman" w:cs="Times New Roman"/>
          <w:b/>
          <w:bCs/>
          <w:sz w:val="28"/>
          <w:szCs w:val="28"/>
        </w:rPr>
        <w:t>1. Назначение и цели проекта</w:t>
      </w:r>
    </w:p>
    <w:p w14:paraId="35F78016" w14:textId="77777777" w:rsidR="002C77AB" w:rsidRPr="002C77AB" w:rsidRDefault="002C77AB" w:rsidP="002C77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C77AB">
        <w:rPr>
          <w:rFonts w:ascii="Times New Roman" w:hAnsi="Times New Roman" w:cs="Times New Roman"/>
          <w:sz w:val="28"/>
          <w:szCs w:val="28"/>
        </w:rPr>
        <w:t>Azimuth</w:t>
      </w:r>
      <w:proofErr w:type="spellEnd"/>
      <w:r w:rsidRPr="002C77AB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2C77AB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2C77AB">
        <w:rPr>
          <w:rFonts w:ascii="Times New Roman" w:hAnsi="Times New Roman" w:cs="Times New Roman"/>
          <w:sz w:val="28"/>
          <w:szCs w:val="28"/>
        </w:rPr>
        <w:t>-приложение для анализа и сравнения стран по показателям, влияющим на условия жизни. Система должна помогать пользователю выбирать подходящие страны для проживания, обучения и удалённой работы на основе его индивидуальных предпочтений.</w:t>
      </w:r>
    </w:p>
    <w:p w14:paraId="72F9957E" w14:textId="77777777" w:rsidR="002C77AB" w:rsidRPr="002C77AB" w:rsidRDefault="002C77AB" w:rsidP="002C77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77AB">
        <w:rPr>
          <w:rFonts w:ascii="Times New Roman" w:hAnsi="Times New Roman" w:cs="Times New Roman"/>
          <w:sz w:val="28"/>
          <w:szCs w:val="28"/>
        </w:rPr>
        <w:t>Основная цель проекта — объединить статистические данные из нескольких источников и предоставить удобный механизм сравнения стран и получения персональных рекомендаций.</w:t>
      </w:r>
    </w:p>
    <w:p w14:paraId="6BE90A3E" w14:textId="77777777" w:rsidR="002C77AB" w:rsidRPr="002C77AB" w:rsidRDefault="002C77AB" w:rsidP="002C77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77AB">
        <w:rPr>
          <w:rFonts w:ascii="Times New Roman" w:hAnsi="Times New Roman" w:cs="Times New Roman"/>
          <w:sz w:val="28"/>
          <w:szCs w:val="28"/>
        </w:rPr>
        <w:t>Для достижения цели необходимо реализовать каталог стран, просмотр подробных характеристик, сравнение выбранных стран, настройку пользовательских приоритетов и формирование рейтинга рекомендаций. Дополнительно предусматриваются визуализация исторических изменений показателей, сохранение избранных стран и использование геолокации при наличии разрешения пользователя.</w:t>
      </w:r>
    </w:p>
    <w:p w14:paraId="663AD5F2" w14:textId="77777777" w:rsidR="002C77AB" w:rsidRPr="002C77AB" w:rsidRDefault="002C77AB" w:rsidP="002C77A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77AB">
        <w:rPr>
          <w:rFonts w:ascii="Times New Roman" w:hAnsi="Times New Roman" w:cs="Times New Roman"/>
          <w:b/>
          <w:bCs/>
          <w:sz w:val="28"/>
          <w:szCs w:val="28"/>
        </w:rPr>
        <w:t>2. Функциональные требования</w:t>
      </w:r>
    </w:p>
    <w:p w14:paraId="7A2E94A1" w14:textId="77777777" w:rsidR="002C77AB" w:rsidRPr="002C77AB" w:rsidRDefault="002C77AB" w:rsidP="002C77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77AB">
        <w:rPr>
          <w:rFonts w:ascii="Times New Roman" w:hAnsi="Times New Roman" w:cs="Times New Roman"/>
          <w:sz w:val="28"/>
          <w:szCs w:val="28"/>
        </w:rPr>
        <w:t>ФТ-1. Каталог стран. Приложение должно отображать список доступных стран и предоставлять поиск, сортировку и фильтрацию по поддерживаемым параметрам.</w:t>
      </w:r>
    </w:p>
    <w:p w14:paraId="6808DE05" w14:textId="77777777" w:rsidR="002C77AB" w:rsidRPr="002C77AB" w:rsidRDefault="002C77AB" w:rsidP="002C77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77AB">
        <w:rPr>
          <w:rFonts w:ascii="Times New Roman" w:hAnsi="Times New Roman" w:cs="Times New Roman"/>
          <w:sz w:val="28"/>
          <w:szCs w:val="28"/>
        </w:rPr>
        <w:t>ФТ-2. Карточка страны. Пользователь должен иметь возможность просматривать основные показатели выбранной страны, справочную информацию, доступные исторические значения и графики динамики.</w:t>
      </w:r>
    </w:p>
    <w:p w14:paraId="373A57A2" w14:textId="77777777" w:rsidR="002C77AB" w:rsidRPr="002C77AB" w:rsidRDefault="002C77AB" w:rsidP="002C77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77AB">
        <w:rPr>
          <w:rFonts w:ascii="Times New Roman" w:hAnsi="Times New Roman" w:cs="Times New Roman"/>
          <w:sz w:val="28"/>
          <w:szCs w:val="28"/>
        </w:rPr>
        <w:t>ФТ-3. Сравнение стран. Система должна позволять выбирать несколько стран и сопоставлять их по общим показателям в едином представлении.</w:t>
      </w:r>
    </w:p>
    <w:p w14:paraId="5440B851" w14:textId="77777777" w:rsidR="002C77AB" w:rsidRPr="002C77AB" w:rsidRDefault="002C77AB" w:rsidP="002C77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77AB">
        <w:rPr>
          <w:rFonts w:ascii="Times New Roman" w:hAnsi="Times New Roman" w:cs="Times New Roman"/>
          <w:sz w:val="28"/>
          <w:szCs w:val="28"/>
        </w:rPr>
        <w:t>ФТ-4. Персональные рекомендации. Пользователь должен иметь возможность задавать приоритеты, включая стоимость жизни, аренду, безопасность, здравоохранение, климат и покупательную способность. Система должна рассчитывать рейтинг стран с учётом введённых предпочтений и отображать наиболее подходящие варианты.</w:t>
      </w:r>
    </w:p>
    <w:p w14:paraId="51EBECCB" w14:textId="77777777" w:rsidR="002C77AB" w:rsidRPr="002C77AB" w:rsidRDefault="002C77AB" w:rsidP="002C77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77AB">
        <w:rPr>
          <w:rFonts w:ascii="Times New Roman" w:hAnsi="Times New Roman" w:cs="Times New Roman"/>
          <w:sz w:val="28"/>
          <w:szCs w:val="28"/>
        </w:rPr>
        <w:t xml:space="preserve">ФТ-5. Внешние данные. Приложение должно получать сведения с серверной части, которая отвечает за работу с базой данных и внешними API. </w:t>
      </w:r>
      <w:r w:rsidRPr="002C77AB">
        <w:rPr>
          <w:rFonts w:ascii="Times New Roman" w:hAnsi="Times New Roman" w:cs="Times New Roman"/>
          <w:sz w:val="28"/>
          <w:szCs w:val="28"/>
        </w:rPr>
        <w:lastRenderedPageBreak/>
        <w:t>При наличии соответствующих источников должны отображаться экономические показатели, погодная информация и новости.</w:t>
      </w:r>
    </w:p>
    <w:p w14:paraId="62E7FAC4" w14:textId="77777777" w:rsidR="002C77AB" w:rsidRPr="002C77AB" w:rsidRDefault="002C77AB" w:rsidP="002C77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77AB">
        <w:rPr>
          <w:rFonts w:ascii="Times New Roman" w:hAnsi="Times New Roman" w:cs="Times New Roman"/>
          <w:sz w:val="28"/>
          <w:szCs w:val="28"/>
        </w:rPr>
        <w:t>ФТ-6. Избранное. Пользователь должен иметь возможность добавлять страны в избранное и возвращаться к сохранённому списку.</w:t>
      </w:r>
    </w:p>
    <w:p w14:paraId="788C14EE" w14:textId="77777777" w:rsidR="002C77AB" w:rsidRPr="002C77AB" w:rsidRDefault="002C77AB" w:rsidP="002C77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77AB">
        <w:rPr>
          <w:rFonts w:ascii="Times New Roman" w:hAnsi="Times New Roman" w:cs="Times New Roman"/>
          <w:sz w:val="28"/>
          <w:szCs w:val="28"/>
        </w:rPr>
        <w:t>ФТ-7. Геолокация. При наличии разрешения приложение может определять местоположение пользователя и использовать его в дополнительных сценариях. Отказ в предоставлении разрешения не должен блокировать основные функции.</w:t>
      </w:r>
    </w:p>
    <w:p w14:paraId="310BE599" w14:textId="77777777" w:rsidR="002C77AB" w:rsidRPr="002C77AB" w:rsidRDefault="002C77AB" w:rsidP="002C77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77AB">
        <w:rPr>
          <w:rFonts w:ascii="Times New Roman" w:hAnsi="Times New Roman" w:cs="Times New Roman"/>
          <w:sz w:val="28"/>
          <w:szCs w:val="28"/>
        </w:rPr>
        <w:t>ФТ-8. Обработка ошибок. Приложение должно корректно обрабатывать отсутствие интернет-соединения, ошибки сервера, пустые результаты и недоступность внешних источников. Пользователю необходимо показывать понятные сообщения о состоянии загрузки и актуальности данных.</w:t>
      </w:r>
    </w:p>
    <w:p w14:paraId="3073F13B" w14:textId="77777777" w:rsidR="002C77AB" w:rsidRPr="002C77AB" w:rsidRDefault="002C77AB" w:rsidP="002C77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77AB">
        <w:rPr>
          <w:rFonts w:ascii="Times New Roman" w:hAnsi="Times New Roman" w:cs="Times New Roman"/>
          <w:sz w:val="28"/>
          <w:szCs w:val="28"/>
        </w:rPr>
        <w:t>ФТ-9. Исторические данные и аналитика. Система должна поддерживать хранение показателей за доступные периоды, их обработку и представление в виде сравнительных таблиц и графиков.</w:t>
      </w:r>
    </w:p>
    <w:p w14:paraId="6AFA2552" w14:textId="77777777" w:rsidR="002C77AB" w:rsidRPr="002C77AB" w:rsidRDefault="002C77AB" w:rsidP="002C77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77AB">
        <w:rPr>
          <w:rFonts w:ascii="Times New Roman" w:hAnsi="Times New Roman" w:cs="Times New Roman"/>
          <w:sz w:val="28"/>
          <w:szCs w:val="28"/>
        </w:rPr>
        <w:t>ФТ-10. Расширяемость. Архитектура должна допускать последующее добавление прогнозирования, обнаружения аномалий, анализа новостей и поиска похожих стран без существенной переработки основных функций.</w:t>
      </w:r>
    </w:p>
    <w:p w14:paraId="1976A02B" w14:textId="77777777" w:rsidR="002C77AB" w:rsidRPr="002C77AB" w:rsidRDefault="002C77AB" w:rsidP="002C77A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77AB">
        <w:rPr>
          <w:rFonts w:ascii="Times New Roman" w:hAnsi="Times New Roman" w:cs="Times New Roman"/>
          <w:b/>
          <w:bCs/>
          <w:sz w:val="28"/>
          <w:szCs w:val="28"/>
        </w:rPr>
        <w:t>3. Нефункциональные требования</w:t>
      </w:r>
    </w:p>
    <w:p w14:paraId="76EB6251" w14:textId="77777777" w:rsidR="002C77AB" w:rsidRPr="002C77AB" w:rsidRDefault="002C77AB" w:rsidP="002C77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77AB">
        <w:rPr>
          <w:rFonts w:ascii="Times New Roman" w:hAnsi="Times New Roman" w:cs="Times New Roman"/>
          <w:sz w:val="28"/>
          <w:szCs w:val="28"/>
        </w:rPr>
        <w:t>НФТ-1. Удобство использования. Интерфейс должен быть понятным, последовательным и адаптированным для мобильных устройств. Основные сценарии должны выполняться без необходимости изучения технической документации.</w:t>
      </w:r>
    </w:p>
    <w:p w14:paraId="3F27AF51" w14:textId="77777777" w:rsidR="002C77AB" w:rsidRPr="002C77AB" w:rsidRDefault="002C77AB" w:rsidP="002C77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77AB">
        <w:rPr>
          <w:rFonts w:ascii="Times New Roman" w:hAnsi="Times New Roman" w:cs="Times New Roman"/>
          <w:sz w:val="28"/>
          <w:szCs w:val="28"/>
        </w:rPr>
        <w:t>НФТ-2. Производительность. Каталог, карточки стран и результаты рекомендаций должны загружаться за приемлемое время при типовой нагрузке. Длительные операции должны сопровождаться индикатором загрузки.</w:t>
      </w:r>
    </w:p>
    <w:p w14:paraId="707D93DC" w14:textId="77777777" w:rsidR="002C77AB" w:rsidRPr="002C77AB" w:rsidRDefault="002C77AB" w:rsidP="002C77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77AB">
        <w:rPr>
          <w:rFonts w:ascii="Times New Roman" w:hAnsi="Times New Roman" w:cs="Times New Roman"/>
          <w:sz w:val="28"/>
          <w:szCs w:val="28"/>
        </w:rPr>
        <w:t>НФТ-3. Надёжность. Ошибки сети и внешних сервисов не должны приводить к аварийному завершению приложения. При возможности следует использовать кэшированные данные с указанием времени их обновления.</w:t>
      </w:r>
    </w:p>
    <w:p w14:paraId="1C9E4C2B" w14:textId="77777777" w:rsidR="002C77AB" w:rsidRPr="002C77AB" w:rsidRDefault="002C77AB" w:rsidP="002C77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77AB">
        <w:rPr>
          <w:rFonts w:ascii="Times New Roman" w:hAnsi="Times New Roman" w:cs="Times New Roman"/>
          <w:sz w:val="28"/>
          <w:szCs w:val="28"/>
        </w:rPr>
        <w:lastRenderedPageBreak/>
        <w:t>НФТ-4. Безопасность. Передача данных должна осуществляться по защищённому соединению. Секретные ключи и параметры подключения к базе данных необходимо хранить на серверной стороне, а не в клиентском приложении.</w:t>
      </w:r>
    </w:p>
    <w:p w14:paraId="7FDCE12A" w14:textId="77777777" w:rsidR="002C77AB" w:rsidRPr="002C77AB" w:rsidRDefault="002C77AB" w:rsidP="002C77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77AB">
        <w:rPr>
          <w:rFonts w:ascii="Times New Roman" w:hAnsi="Times New Roman" w:cs="Times New Roman"/>
          <w:sz w:val="28"/>
          <w:szCs w:val="28"/>
        </w:rPr>
        <w:t xml:space="preserve">НФТ-5. </w:t>
      </w:r>
      <w:proofErr w:type="spellStart"/>
      <w:r w:rsidRPr="002C77AB">
        <w:rPr>
          <w:rFonts w:ascii="Times New Roman" w:hAnsi="Times New Roman" w:cs="Times New Roman"/>
          <w:sz w:val="28"/>
          <w:szCs w:val="28"/>
        </w:rPr>
        <w:t>Сопровождаемость</w:t>
      </w:r>
      <w:proofErr w:type="spellEnd"/>
      <w:r w:rsidRPr="002C77AB">
        <w:rPr>
          <w:rFonts w:ascii="Times New Roman" w:hAnsi="Times New Roman" w:cs="Times New Roman"/>
          <w:sz w:val="28"/>
          <w:szCs w:val="28"/>
        </w:rPr>
        <w:t>. Исходный код должен иметь понятную структуру, разделение ответственности между компонентами и документацию по запуску и настройке.</w:t>
      </w:r>
    </w:p>
    <w:p w14:paraId="57B6F667" w14:textId="77777777" w:rsidR="002C77AB" w:rsidRPr="002C77AB" w:rsidRDefault="002C77AB" w:rsidP="002C77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77AB">
        <w:rPr>
          <w:rFonts w:ascii="Times New Roman" w:hAnsi="Times New Roman" w:cs="Times New Roman"/>
          <w:sz w:val="28"/>
          <w:szCs w:val="28"/>
        </w:rPr>
        <w:t xml:space="preserve">НФТ-6. Совместимость. Приложение должно поддерживать согласованный диапазон версий </w:t>
      </w:r>
      <w:proofErr w:type="spellStart"/>
      <w:r w:rsidRPr="002C77AB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2C77AB">
        <w:rPr>
          <w:rFonts w:ascii="Times New Roman" w:hAnsi="Times New Roman" w:cs="Times New Roman"/>
          <w:sz w:val="28"/>
          <w:szCs w:val="28"/>
        </w:rPr>
        <w:t xml:space="preserve"> и корректно отображаться на устройствах с различными размерами экранов.</w:t>
      </w:r>
    </w:p>
    <w:p w14:paraId="2117A7DC" w14:textId="77777777" w:rsidR="002C77AB" w:rsidRPr="002C77AB" w:rsidRDefault="002C77AB" w:rsidP="002C77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77AB">
        <w:rPr>
          <w:rFonts w:ascii="Times New Roman" w:hAnsi="Times New Roman" w:cs="Times New Roman"/>
          <w:sz w:val="28"/>
          <w:szCs w:val="28"/>
        </w:rPr>
        <w:t>НФТ-7. Качество данных. Показатели должны сопровождаться сведениями об источнике и времени обновления, если эта информация доступна. Отсутствующие значения нельзя автоматически трактовать как нулевые.</w:t>
      </w:r>
    </w:p>
    <w:p w14:paraId="238F5F9E" w14:textId="77777777" w:rsidR="002C77AB" w:rsidRPr="002C77AB" w:rsidRDefault="002C77AB" w:rsidP="002C77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77AB">
        <w:rPr>
          <w:rFonts w:ascii="Times New Roman" w:hAnsi="Times New Roman" w:cs="Times New Roman"/>
          <w:sz w:val="28"/>
          <w:szCs w:val="28"/>
        </w:rPr>
        <w:t>НФТ-8. Тестируемость. Основные бизнес-правила, вычисление рейтинга, взаимодействие с API и операции хранения данных должны проверяться автоматизированными тестами.</w:t>
      </w:r>
    </w:p>
    <w:p w14:paraId="4E53E8D2" w14:textId="77777777" w:rsidR="002C77AB" w:rsidRPr="002C77AB" w:rsidRDefault="002C77AB" w:rsidP="002C77A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77AB">
        <w:rPr>
          <w:rFonts w:ascii="Times New Roman" w:hAnsi="Times New Roman" w:cs="Times New Roman"/>
          <w:b/>
          <w:bCs/>
          <w:sz w:val="28"/>
          <w:szCs w:val="28"/>
        </w:rPr>
        <w:t xml:space="preserve">4. User </w:t>
      </w:r>
      <w:proofErr w:type="spellStart"/>
      <w:r w:rsidRPr="002C77AB">
        <w:rPr>
          <w:rFonts w:ascii="Times New Roman" w:hAnsi="Times New Roman" w:cs="Times New Roman"/>
          <w:b/>
          <w:bCs/>
          <w:sz w:val="28"/>
          <w:szCs w:val="28"/>
        </w:rPr>
        <w:t>Stories</w:t>
      </w:r>
      <w:proofErr w:type="spellEnd"/>
    </w:p>
    <w:p w14:paraId="17362489" w14:textId="7EE2F84B" w:rsidR="002C77AB" w:rsidRPr="002C77AB" w:rsidRDefault="002C77AB" w:rsidP="004126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77AB">
        <w:rPr>
          <w:rFonts w:ascii="Times New Roman" w:hAnsi="Times New Roman" w:cs="Times New Roman"/>
          <w:sz w:val="28"/>
          <w:szCs w:val="28"/>
        </w:rPr>
        <w:t>US-01</w:t>
      </w:r>
      <w:r w:rsidR="00412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77AB">
        <w:rPr>
          <w:rFonts w:ascii="Times New Roman" w:hAnsi="Times New Roman" w:cs="Times New Roman"/>
          <w:sz w:val="28"/>
          <w:szCs w:val="28"/>
        </w:rPr>
        <w:t>Просмотр стран</w:t>
      </w:r>
    </w:p>
    <w:p w14:paraId="13245C5C" w14:textId="77777777" w:rsidR="002C77AB" w:rsidRPr="002C77AB" w:rsidRDefault="002C77AB" w:rsidP="002C77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77AB">
        <w:rPr>
          <w:rFonts w:ascii="Times New Roman" w:hAnsi="Times New Roman" w:cs="Times New Roman"/>
          <w:sz w:val="28"/>
          <w:szCs w:val="28"/>
        </w:rPr>
        <w:t>Как пользователь, я хочу просматривать каталог стран и искать нужную страну, чтобы быстро находить интересующие меня варианты.</w:t>
      </w:r>
    </w:p>
    <w:p w14:paraId="74F7FEEC" w14:textId="77777777" w:rsidR="002C77AB" w:rsidRPr="002C77AB" w:rsidRDefault="002C77AB" w:rsidP="002C77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77AB">
        <w:rPr>
          <w:rFonts w:ascii="Times New Roman" w:hAnsi="Times New Roman" w:cs="Times New Roman"/>
          <w:sz w:val="28"/>
          <w:szCs w:val="28"/>
        </w:rPr>
        <w:t>Критерий приёмки: каталог отображает доступные страны, поиск позволяет находить совпадения, а отсутствие результатов сопровождается понятным сообщением.</w:t>
      </w:r>
    </w:p>
    <w:p w14:paraId="19E3D351" w14:textId="4210D383" w:rsidR="002C77AB" w:rsidRPr="002C77AB" w:rsidRDefault="002C77AB" w:rsidP="004126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77AB">
        <w:rPr>
          <w:rFonts w:ascii="Times New Roman" w:hAnsi="Times New Roman" w:cs="Times New Roman"/>
          <w:sz w:val="28"/>
          <w:szCs w:val="28"/>
        </w:rPr>
        <w:t>US-02</w:t>
      </w:r>
      <w:r w:rsidR="00412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77AB">
        <w:rPr>
          <w:rFonts w:ascii="Times New Roman" w:hAnsi="Times New Roman" w:cs="Times New Roman"/>
          <w:sz w:val="28"/>
          <w:szCs w:val="28"/>
        </w:rPr>
        <w:t>Изучение страны</w:t>
      </w:r>
    </w:p>
    <w:p w14:paraId="542E93B4" w14:textId="77777777" w:rsidR="002C77AB" w:rsidRPr="002C77AB" w:rsidRDefault="002C77AB" w:rsidP="002C77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77AB">
        <w:rPr>
          <w:rFonts w:ascii="Times New Roman" w:hAnsi="Times New Roman" w:cs="Times New Roman"/>
          <w:sz w:val="28"/>
          <w:szCs w:val="28"/>
        </w:rPr>
        <w:t>Как пользователь, я хочу видеть основные показатели и историческую динамику страны, чтобы оценивать условия жизни и изменения со временем.</w:t>
      </w:r>
    </w:p>
    <w:p w14:paraId="19E552F5" w14:textId="77777777" w:rsidR="002C77AB" w:rsidRPr="002C77AB" w:rsidRDefault="002C77AB" w:rsidP="002C77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77AB">
        <w:rPr>
          <w:rFonts w:ascii="Times New Roman" w:hAnsi="Times New Roman" w:cs="Times New Roman"/>
          <w:sz w:val="28"/>
          <w:szCs w:val="28"/>
        </w:rPr>
        <w:t>Критерий приёмки: карточка отображает доступные показатели, графики строятся при наличии достаточных данных, а отсутствующая информация обозначается явно.</w:t>
      </w:r>
    </w:p>
    <w:p w14:paraId="2696541E" w14:textId="7F8A8EBE" w:rsidR="002C77AB" w:rsidRPr="002C77AB" w:rsidRDefault="002C77AB" w:rsidP="004126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77AB">
        <w:rPr>
          <w:rFonts w:ascii="Times New Roman" w:hAnsi="Times New Roman" w:cs="Times New Roman"/>
          <w:sz w:val="28"/>
          <w:szCs w:val="28"/>
        </w:rPr>
        <w:lastRenderedPageBreak/>
        <w:t>US-03</w:t>
      </w:r>
      <w:r w:rsidR="00412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77AB">
        <w:rPr>
          <w:rFonts w:ascii="Times New Roman" w:hAnsi="Times New Roman" w:cs="Times New Roman"/>
          <w:sz w:val="28"/>
          <w:szCs w:val="28"/>
        </w:rPr>
        <w:t>Сравнение стран</w:t>
      </w:r>
    </w:p>
    <w:p w14:paraId="7025D9AA" w14:textId="77777777" w:rsidR="002C77AB" w:rsidRPr="002C77AB" w:rsidRDefault="002C77AB" w:rsidP="002C77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77AB">
        <w:rPr>
          <w:rFonts w:ascii="Times New Roman" w:hAnsi="Times New Roman" w:cs="Times New Roman"/>
          <w:sz w:val="28"/>
          <w:szCs w:val="28"/>
        </w:rPr>
        <w:t>Как пользователь, я хочу сравнивать несколько стран по одинаковым критериям, чтобы выявлять их преимущества и недостатки.</w:t>
      </w:r>
    </w:p>
    <w:p w14:paraId="771C35A2" w14:textId="77777777" w:rsidR="002C77AB" w:rsidRPr="002C77AB" w:rsidRDefault="002C77AB" w:rsidP="002C77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77AB">
        <w:rPr>
          <w:rFonts w:ascii="Times New Roman" w:hAnsi="Times New Roman" w:cs="Times New Roman"/>
          <w:sz w:val="28"/>
          <w:szCs w:val="28"/>
        </w:rPr>
        <w:t>Критерий приёмки: выбранные страны отображаются в едином формате, а показатели можно сопоставить между собой.</w:t>
      </w:r>
    </w:p>
    <w:p w14:paraId="5FEF3AEC" w14:textId="01239CC0" w:rsidR="002C77AB" w:rsidRPr="002C77AB" w:rsidRDefault="002C77AB" w:rsidP="004126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77AB">
        <w:rPr>
          <w:rFonts w:ascii="Times New Roman" w:hAnsi="Times New Roman" w:cs="Times New Roman"/>
          <w:sz w:val="28"/>
          <w:szCs w:val="28"/>
        </w:rPr>
        <w:t>US-04</w:t>
      </w:r>
      <w:r w:rsidR="00412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77AB">
        <w:rPr>
          <w:rFonts w:ascii="Times New Roman" w:hAnsi="Times New Roman" w:cs="Times New Roman"/>
          <w:sz w:val="28"/>
          <w:szCs w:val="28"/>
        </w:rPr>
        <w:t>Получение рекомендаций</w:t>
      </w:r>
    </w:p>
    <w:p w14:paraId="77B45BA1" w14:textId="77777777" w:rsidR="002C77AB" w:rsidRPr="002C77AB" w:rsidRDefault="002C77AB" w:rsidP="002C77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77AB">
        <w:rPr>
          <w:rFonts w:ascii="Times New Roman" w:hAnsi="Times New Roman" w:cs="Times New Roman"/>
          <w:sz w:val="28"/>
          <w:szCs w:val="28"/>
        </w:rPr>
        <w:t>Как пользователь, я хочу указывать важность различных критериев, чтобы получать рейтинг стран, соответствующих моим предпочтениям.</w:t>
      </w:r>
    </w:p>
    <w:p w14:paraId="5D2C1EE8" w14:textId="77777777" w:rsidR="002C77AB" w:rsidRPr="002C77AB" w:rsidRDefault="002C77AB" w:rsidP="002C77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77AB">
        <w:rPr>
          <w:rFonts w:ascii="Times New Roman" w:hAnsi="Times New Roman" w:cs="Times New Roman"/>
          <w:sz w:val="28"/>
          <w:szCs w:val="28"/>
        </w:rPr>
        <w:t>Критерий приёмки: система принимает предпочтения, формирует упорядоченный список и позволяет понять, какие критерии повлияли на результат.</w:t>
      </w:r>
    </w:p>
    <w:p w14:paraId="2930E436" w14:textId="34801C45" w:rsidR="002C77AB" w:rsidRPr="002C77AB" w:rsidRDefault="002C77AB" w:rsidP="004126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77AB">
        <w:rPr>
          <w:rFonts w:ascii="Times New Roman" w:hAnsi="Times New Roman" w:cs="Times New Roman"/>
          <w:sz w:val="28"/>
          <w:szCs w:val="28"/>
        </w:rPr>
        <w:t>US-05</w:t>
      </w:r>
      <w:r w:rsidR="00412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77AB">
        <w:rPr>
          <w:rFonts w:ascii="Times New Roman" w:hAnsi="Times New Roman" w:cs="Times New Roman"/>
          <w:sz w:val="28"/>
          <w:szCs w:val="28"/>
        </w:rPr>
        <w:t>Сохранение избранного</w:t>
      </w:r>
    </w:p>
    <w:p w14:paraId="53AFAE87" w14:textId="77777777" w:rsidR="002C77AB" w:rsidRPr="002C77AB" w:rsidRDefault="002C77AB" w:rsidP="002C77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77AB">
        <w:rPr>
          <w:rFonts w:ascii="Times New Roman" w:hAnsi="Times New Roman" w:cs="Times New Roman"/>
          <w:sz w:val="28"/>
          <w:szCs w:val="28"/>
        </w:rPr>
        <w:t>Как пользователь, я хочу сохранять интересующие меня страны, чтобы возвращаться к ним без повторного поиска.</w:t>
      </w:r>
    </w:p>
    <w:p w14:paraId="15C75E41" w14:textId="77777777" w:rsidR="002C77AB" w:rsidRPr="002C77AB" w:rsidRDefault="002C77AB" w:rsidP="002C77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77AB">
        <w:rPr>
          <w:rFonts w:ascii="Times New Roman" w:hAnsi="Times New Roman" w:cs="Times New Roman"/>
          <w:sz w:val="28"/>
          <w:szCs w:val="28"/>
        </w:rPr>
        <w:t>Критерий приёмки: пользователь может добавлять и удалять страны из избранного, а список сохраняется согласно принятому способу локального или серверного хранения.</w:t>
      </w:r>
    </w:p>
    <w:p w14:paraId="344DAF1F" w14:textId="10F8F041" w:rsidR="002C77AB" w:rsidRPr="002C77AB" w:rsidRDefault="002C77AB" w:rsidP="004126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77AB">
        <w:rPr>
          <w:rFonts w:ascii="Times New Roman" w:hAnsi="Times New Roman" w:cs="Times New Roman"/>
          <w:sz w:val="28"/>
          <w:szCs w:val="28"/>
        </w:rPr>
        <w:t>US-06</w:t>
      </w:r>
      <w:r w:rsidR="00412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77AB">
        <w:rPr>
          <w:rFonts w:ascii="Times New Roman" w:hAnsi="Times New Roman" w:cs="Times New Roman"/>
          <w:sz w:val="28"/>
          <w:szCs w:val="28"/>
        </w:rPr>
        <w:t>Использование геолокации</w:t>
      </w:r>
    </w:p>
    <w:p w14:paraId="2344097C" w14:textId="77777777" w:rsidR="002C77AB" w:rsidRPr="002C77AB" w:rsidRDefault="002C77AB" w:rsidP="002C77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77AB">
        <w:rPr>
          <w:rFonts w:ascii="Times New Roman" w:hAnsi="Times New Roman" w:cs="Times New Roman"/>
          <w:sz w:val="28"/>
          <w:szCs w:val="28"/>
        </w:rPr>
        <w:t>Как пользователь, я хочу при необходимости разрешить определение своего местоположения, чтобы использовать функции, учитывающие текущую географическую позицию.</w:t>
      </w:r>
    </w:p>
    <w:p w14:paraId="042CAFFE" w14:textId="77777777" w:rsidR="002C77AB" w:rsidRPr="002C77AB" w:rsidRDefault="002C77AB" w:rsidP="002C77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77AB">
        <w:rPr>
          <w:rFonts w:ascii="Times New Roman" w:hAnsi="Times New Roman" w:cs="Times New Roman"/>
          <w:sz w:val="28"/>
          <w:szCs w:val="28"/>
        </w:rPr>
        <w:t>Критерий приёмки: приложение запрашивает разрешение, корректно обрабатывает отказ и сохраняет работоспособность основных функций.</w:t>
      </w:r>
    </w:p>
    <w:p w14:paraId="29D50A18" w14:textId="3925B22C" w:rsidR="00CC56B5" w:rsidRPr="004126B7" w:rsidRDefault="002C77AB" w:rsidP="004126B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77AB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2C77AB">
        <w:rPr>
          <w:rFonts w:ascii="Times New Roman" w:hAnsi="Times New Roman" w:cs="Times New Roman"/>
          <w:b/>
          <w:bCs/>
          <w:sz w:val="28"/>
          <w:szCs w:val="28"/>
        </w:rPr>
        <w:t>Use</w:t>
      </w:r>
      <w:proofErr w:type="spellEnd"/>
      <w:r w:rsidRPr="002C77AB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2C77AB">
        <w:rPr>
          <w:rFonts w:ascii="Times New Roman" w:hAnsi="Times New Roman" w:cs="Times New Roman"/>
          <w:b/>
          <w:bCs/>
          <w:sz w:val="28"/>
          <w:szCs w:val="28"/>
        </w:rPr>
        <w:t>case</w:t>
      </w:r>
      <w:proofErr w:type="spellEnd"/>
      <w:r w:rsidRPr="002C77AB">
        <w:rPr>
          <w:rFonts w:ascii="Times New Roman" w:hAnsi="Times New Roman" w:cs="Times New Roman"/>
          <w:b/>
          <w:bCs/>
          <w:sz w:val="28"/>
          <w:szCs w:val="28"/>
        </w:rPr>
        <w:t>-диаграмма</w:t>
      </w:r>
    </w:p>
    <w:sectPr w:rsidR="00CC56B5" w:rsidRPr="004126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512"/>
    <w:rsid w:val="00012F91"/>
    <w:rsid w:val="002C77AB"/>
    <w:rsid w:val="004126B7"/>
    <w:rsid w:val="004F3A49"/>
    <w:rsid w:val="00CC56B5"/>
    <w:rsid w:val="00F07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F66E2"/>
  <w15:chartTrackingRefBased/>
  <w15:docId w15:val="{75B2B87F-77F2-41E4-B420-00D435D48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7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7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75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7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75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7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7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7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7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75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7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75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75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75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75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75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75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75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7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7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7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7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7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75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75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75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7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75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075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2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43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76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08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9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0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42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91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24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38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4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24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44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7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64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87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64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2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68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61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1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68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1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78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930</Words>
  <Characters>5303</Characters>
  <Application>Microsoft Office Word</Application>
  <DocSecurity>0</DocSecurity>
  <Lines>44</Lines>
  <Paragraphs>12</Paragraphs>
  <ScaleCrop>false</ScaleCrop>
  <Company>LightKey.Store</Company>
  <LinksUpToDate>false</LinksUpToDate>
  <CharactersWithSpaces>6221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Всеволод Емельянов</dc:creator>
  <cp:keywords/>
  <dc:description/>
  <cp:lastModifiedBy>Всеволод Емельянов</cp:lastModifiedBy>
  <cp:revision>3</cp:revision>
  <dcterms:created xsi:type="dcterms:W3CDTF">2026-10-20T08:54:00Z</dcterms:created>
  <dcterms:modified xsi:type="dcterms:W3CDTF">2026-10-20T08:55:00Z</dcterms:modified>
</cp:coreProperties>
</file>