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A431" w14:textId="4797430F" w:rsidR="004D416E" w:rsidRPr="00805C72" w:rsidRDefault="004D416E" w:rsidP="004D416E">
      <w:pPr>
        <w:pStyle w:val="Title"/>
        <w:rPr>
          <w:rFonts w:ascii="Algerian" w:hAnsi="Algerian"/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C72">
        <w:rPr>
          <w:rFonts w:ascii="Algerian" w:hAnsi="Algerian"/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IMDB Movie Analysis – Final Report</w:t>
      </w:r>
    </w:p>
    <w:p w14:paraId="40C9CDD9" w14:textId="77777777" w:rsidR="004D416E" w:rsidRPr="004D416E" w:rsidRDefault="004D416E" w:rsidP="004D416E"/>
    <w:p w14:paraId="271908CA" w14:textId="77777777" w:rsidR="004D416E" w:rsidRPr="004D416E" w:rsidRDefault="004D416E" w:rsidP="004D416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D416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0F2C574" w14:textId="4064CCF3" w:rsidR="004D416E" w:rsidRPr="004D416E" w:rsidRDefault="004D416E" w:rsidP="004D41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416E">
        <w:rPr>
          <w:rFonts w:ascii="Times New Roman" w:hAnsi="Times New Roman" w:cs="Times New Roman"/>
        </w:rPr>
        <w:t>The IMDB 5000 Movie Dataset contains details of over 5,000 movies, including attributes such as title, director, genre, budget, gross revenue, duration, IMDb rating, and number of user votes.</w:t>
      </w:r>
    </w:p>
    <w:p w14:paraId="1C8DB00F" w14:textId="77777777" w:rsidR="004D416E" w:rsidRPr="004D416E" w:rsidRDefault="004D416E" w:rsidP="004D41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416E">
        <w:rPr>
          <w:rFonts w:ascii="Times New Roman" w:hAnsi="Times New Roman" w:cs="Times New Roman"/>
        </w:rPr>
        <w:t xml:space="preserve">The objective of this project is to perform a complete data analytics workflow by cleaning the dataset, </w:t>
      </w:r>
      <w:proofErr w:type="spellStart"/>
      <w:r w:rsidRPr="004D416E">
        <w:rPr>
          <w:rFonts w:ascii="Times New Roman" w:hAnsi="Times New Roman" w:cs="Times New Roman"/>
        </w:rPr>
        <w:t>analyzing</w:t>
      </w:r>
      <w:proofErr w:type="spellEnd"/>
      <w:r w:rsidRPr="004D416E">
        <w:rPr>
          <w:rFonts w:ascii="Times New Roman" w:hAnsi="Times New Roman" w:cs="Times New Roman"/>
        </w:rPr>
        <w:t xml:space="preserve"> it through multiple tools, and deriving meaningful insights.</w:t>
      </w:r>
    </w:p>
    <w:p w14:paraId="02A7FCC7" w14:textId="77777777" w:rsidR="004D416E" w:rsidRPr="004D416E" w:rsidRDefault="004D416E" w:rsidP="004D41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416E">
        <w:rPr>
          <w:rFonts w:ascii="Times New Roman" w:hAnsi="Times New Roman" w:cs="Times New Roman"/>
        </w:rPr>
        <w:t>This project demonstrates the use of Python, Excel, SQL, and Power BI to explore trends, identify top-performing movies/directors, and visualize patterns in the film industry.</w:t>
      </w:r>
    </w:p>
    <w:p w14:paraId="2E006196" w14:textId="77777777" w:rsidR="004D416E" w:rsidRPr="004D416E" w:rsidRDefault="004D416E" w:rsidP="00971B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D41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2.Methodology </w:t>
      </w:r>
    </w:p>
    <w:p w14:paraId="62205726" w14:textId="4CDB3091" w:rsidR="00971B1E" w:rsidRPr="00971B1E" w:rsidRDefault="00971B1E" w:rsidP="004D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 xml:space="preserve">    </w:t>
      </w:r>
      <w:r w:rsidR="004D416E" w:rsidRPr="004D416E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🔹</w:t>
      </w:r>
      <w:r w:rsidR="004D416E" w:rsidRPr="004D416E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Python (Data Cleaning &amp; EDA)</w:t>
      </w:r>
    </w:p>
    <w:p w14:paraId="3B91BF25" w14:textId="580EF5DA" w:rsidR="004D416E" w:rsidRPr="00971B1E" w:rsidRDefault="004D416E" w:rsidP="00971B1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Imported dataset using Pandas.</w:t>
      </w:r>
    </w:p>
    <w:p w14:paraId="615ECA87" w14:textId="77777777" w:rsidR="004D416E" w:rsidRPr="00971B1E" w:rsidRDefault="004D416E" w:rsidP="00971B1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Cleaned missing values and duplicates.</w:t>
      </w:r>
    </w:p>
    <w:p w14:paraId="0C8C7FF4" w14:textId="67D36D0B" w:rsidR="004D416E" w:rsidRPr="00971B1E" w:rsidRDefault="004D416E" w:rsidP="00971B1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Performed Univariate Analysis (IMDb scores, duration, budgets).</w:t>
      </w:r>
    </w:p>
    <w:p w14:paraId="05155E21" w14:textId="2ABE0387" w:rsidR="004D416E" w:rsidRPr="00971B1E" w:rsidRDefault="004D416E" w:rsidP="00971B1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Performed Bivariate Analysis (Budget vs Gross, Genre vs IMDb score).</w:t>
      </w:r>
    </w:p>
    <w:p w14:paraId="1FC8CB17" w14:textId="77777777" w:rsidR="004D416E" w:rsidRPr="00971B1E" w:rsidRDefault="004D416E" w:rsidP="00971B1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plots: histograms, scatter plots, boxplots, heatmaps.</w:t>
      </w:r>
    </w:p>
    <w:p w14:paraId="3D15DCBE" w14:textId="24664D92" w:rsidR="00971B1E" w:rsidRPr="00971B1E" w:rsidRDefault="00971B1E" w:rsidP="004D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 xml:space="preserve">    </w:t>
      </w:r>
      <w:r w:rsidR="004D416E" w:rsidRPr="004D416E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🔹</w:t>
      </w:r>
      <w:r w:rsidR="004D416E" w:rsidRPr="004D416E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Excel (Pivot &amp; Dashboard)</w:t>
      </w:r>
    </w:p>
    <w:p w14:paraId="7524068C" w14:textId="0827FA90" w:rsidR="004D416E" w:rsidRPr="00971B1E" w:rsidRDefault="004D416E" w:rsidP="00971B1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Built PivotTables to </w:t>
      </w:r>
      <w:proofErr w:type="spellStart"/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21C16DC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10 highest-grossing movies.</w:t>
      </w:r>
    </w:p>
    <w:p w14:paraId="0AA59BEA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Average IMDb rating per genre.</w:t>
      </w:r>
    </w:p>
    <w:p w14:paraId="0E5B1703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Movie production trend per year.</w:t>
      </w:r>
    </w:p>
    <w:p w14:paraId="578E7EA2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Applied Conditional Formatting:</w:t>
      </w:r>
    </w:p>
    <w:p w14:paraId="109CF26C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Highlighted Top 5 Directors (by movie count).</w:t>
      </w:r>
    </w:p>
    <w:p w14:paraId="700CC1B1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Highlighted movies with IMDb score &gt; 8.</w:t>
      </w:r>
    </w:p>
    <w:p w14:paraId="346FA6CD" w14:textId="77777777" w:rsidR="004D416E" w:rsidRPr="00971B1E" w:rsidRDefault="004D416E" w:rsidP="00971B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65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Designed an interactive dashboard with slicers for genre, director, and year.</w:t>
      </w:r>
    </w:p>
    <w:p w14:paraId="4AE76780" w14:textId="77777777" w:rsidR="00971B1E" w:rsidRPr="00971B1E" w:rsidRDefault="004D416E" w:rsidP="0097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</w:pPr>
      <w:r w:rsidRPr="004D416E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🔹</w:t>
      </w:r>
      <w:r w:rsidRPr="004D416E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SQL (Structured Queries)</w:t>
      </w:r>
    </w:p>
    <w:p w14:paraId="3A5ED7EC" w14:textId="75EAD69F" w:rsidR="004D416E" w:rsidRPr="00971B1E" w:rsidRDefault="004D416E" w:rsidP="00971B1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Imported dataset into MySQL.</w:t>
      </w:r>
    </w:p>
    <w:p w14:paraId="638E3D38" w14:textId="77777777" w:rsidR="004D416E" w:rsidRDefault="004D416E" w:rsidP="00971B1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Executed queries:</w:t>
      </w:r>
    </w:p>
    <w:p w14:paraId="0F77BB75" w14:textId="77777777" w:rsidR="00805C72" w:rsidRPr="00971B1E" w:rsidRDefault="00805C72" w:rsidP="00805C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CF67EE" w14:textId="77777777" w:rsidR="004D416E" w:rsidRPr="00971B1E" w:rsidRDefault="004D416E" w:rsidP="00971B1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top 5 highest-rated movies.</w:t>
      </w:r>
    </w:p>
    <w:p w14:paraId="49D30674" w14:textId="77777777" w:rsidR="004D416E" w:rsidRPr="00971B1E" w:rsidRDefault="004D416E" w:rsidP="00971B1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 average IMDb score per director.</w:t>
      </w:r>
    </w:p>
    <w:p w14:paraId="3FAB66AF" w14:textId="77777777" w:rsidR="004D416E" w:rsidRPr="00971B1E" w:rsidRDefault="004D416E" w:rsidP="00971B1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List movies with gross &gt; 100M.</w:t>
      </w:r>
    </w:p>
    <w:p w14:paraId="2D8F198C" w14:textId="77777777" w:rsidR="004D416E" w:rsidRPr="00971B1E" w:rsidRDefault="004D416E" w:rsidP="00971B1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Count movies per genre.</w:t>
      </w:r>
    </w:p>
    <w:p w14:paraId="5CE3B730" w14:textId="77777777" w:rsidR="00971B1E" w:rsidRDefault="004D416E" w:rsidP="00971B1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Find director with most movies.</w:t>
      </w:r>
    </w:p>
    <w:p w14:paraId="2C995295" w14:textId="77777777" w:rsidR="00971B1E" w:rsidRPr="00971B1E" w:rsidRDefault="004D416E" w:rsidP="004D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</w:pPr>
      <w:r w:rsidRPr="004D416E">
        <w:rPr>
          <w:rFonts w:ascii="Segoe UI Emoji" w:eastAsia="Times New Roman" w:hAnsi="Segoe UI Emoji" w:cs="Segoe UI Emoji"/>
          <w:b/>
          <w:bCs/>
          <w:i/>
          <w:iCs/>
          <w:kern w:val="0"/>
          <w:lang w:eastAsia="en-IN"/>
          <w14:ligatures w14:val="none"/>
        </w:rPr>
        <w:t>🔹</w:t>
      </w:r>
      <w:r w:rsidRPr="004D416E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Power BI (Interactive Dashboard) </w:t>
      </w:r>
    </w:p>
    <w:p w14:paraId="3424CD62" w14:textId="2AA1BBB9" w:rsidR="004D416E" w:rsidRPr="00971B1E" w:rsidRDefault="004D416E" w:rsidP="00971B1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Imported dataset into Power BI.</w:t>
      </w:r>
    </w:p>
    <w:p w14:paraId="02E7E67F" w14:textId="77777777" w:rsidR="004D416E" w:rsidRDefault="004D416E" w:rsidP="00971B1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Built dashboard with visuals:</w:t>
      </w:r>
    </w:p>
    <w:p w14:paraId="03C3D10C" w14:textId="77777777" w:rsidR="00805C72" w:rsidRPr="00971B1E" w:rsidRDefault="00805C72" w:rsidP="00805C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824AF7" w14:textId="77777777" w:rsidR="004D416E" w:rsidRPr="00971B1E" w:rsidRDefault="004D416E" w:rsidP="00971B1E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gross revenue and average IMDb score (KPIs).</w:t>
      </w:r>
    </w:p>
    <w:p w14:paraId="42829B62" w14:textId="77777777" w:rsidR="004D416E" w:rsidRPr="00971B1E" w:rsidRDefault="004D416E" w:rsidP="00971B1E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Genre-wise movie distribution.</w:t>
      </w:r>
    </w:p>
    <w:p w14:paraId="278FCB2E" w14:textId="77777777" w:rsidR="004D416E" w:rsidRPr="00971B1E" w:rsidRDefault="004D416E" w:rsidP="00971B1E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Yearly production trend.</w:t>
      </w:r>
    </w:p>
    <w:p w14:paraId="52726F9D" w14:textId="77777777" w:rsidR="004D416E" w:rsidRPr="00971B1E" w:rsidRDefault="004D416E" w:rsidP="00971B1E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Scatter plot (Budget vs Gross).</w:t>
      </w:r>
    </w:p>
    <w:p w14:paraId="0B30B3F4" w14:textId="77777777" w:rsidR="004D416E" w:rsidRDefault="004D416E" w:rsidP="00971B1E">
      <w:pPr>
        <w:pStyle w:val="ListParagraph"/>
        <w:numPr>
          <w:ilvl w:val="2"/>
          <w:numId w:val="1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Added slicers for filtering by genre, director, year.</w:t>
      </w:r>
    </w:p>
    <w:p w14:paraId="42424455" w14:textId="77777777" w:rsidR="00971B1E" w:rsidRPr="00971B1E" w:rsidRDefault="00971B1E" w:rsidP="00971B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D0710B" w14:textId="51496CE1" w:rsidR="00971B1E" w:rsidRPr="00971B1E" w:rsidRDefault="00971B1E" w:rsidP="00971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</w:t>
      </w:r>
      <w:r w:rsidRPr="00971B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Key Findings &amp; Insights Correlation:</w:t>
      </w:r>
    </w:p>
    <w:p w14:paraId="4CD0749F" w14:textId="0F524616" w:rsidR="00971B1E" w:rsidRPr="00971B1E" w:rsidRDefault="00971B1E" w:rsidP="00971B1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Higher budgets generally lead to higher gross revenue.</w:t>
      </w:r>
    </w:p>
    <w:p w14:paraId="7416E06F" w14:textId="77777777" w:rsidR="00971B1E" w:rsidRPr="00971B1E" w:rsidRDefault="00971B1E" w:rsidP="00971B1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Genre Popularity: Drama, Comedy, and Action dominate the dataset.</w:t>
      </w:r>
    </w:p>
    <w:p w14:paraId="2CACF903" w14:textId="77777777" w:rsidR="00971B1E" w:rsidRPr="00971B1E" w:rsidRDefault="00971B1E" w:rsidP="00971B1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Directors: Steven Spielberg directed the most movies.</w:t>
      </w:r>
    </w:p>
    <w:p w14:paraId="02D9B725" w14:textId="77777777" w:rsidR="00971B1E" w:rsidRPr="00971B1E" w:rsidRDefault="00971B1E" w:rsidP="00971B1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IMDb Ratings: Most movies fall between 5.5 – 7.5.</w:t>
      </w:r>
    </w:p>
    <w:p w14:paraId="7553ABC1" w14:textId="77777777" w:rsidR="00971B1E" w:rsidRPr="00971B1E" w:rsidRDefault="00971B1E" w:rsidP="00971B1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B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Trends: After 2000, movies show larger budgets and revenues.</w:t>
      </w:r>
    </w:p>
    <w:p w14:paraId="01D3B66B" w14:textId="769A442A" w:rsidR="00805C72" w:rsidRPr="00805C72" w:rsidRDefault="00805C72" w:rsidP="00805C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805C72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 w:rsidRPr="00805C72">
        <w:rPr>
          <w:rFonts w:ascii="Times New Roman" w:hAnsi="Times New Roman" w:cs="Times New Roman"/>
          <w:b/>
          <w:bCs/>
          <w:sz w:val="32"/>
          <w:szCs w:val="32"/>
        </w:rPr>
        <w:t>Repository :</w:t>
      </w:r>
      <w:proofErr w:type="gramEnd"/>
    </w:p>
    <w:p w14:paraId="101DDCA0" w14:textId="77777777" w:rsidR="00DC7918" w:rsidRDefault="00805C72" w:rsidP="00805C72">
      <w:pPr>
        <w:spacing w:line="240" w:lineRule="auto"/>
        <w:ind w:left="720"/>
      </w:pPr>
      <w:r w:rsidRPr="00805C72">
        <w:t xml:space="preserve"> </w:t>
      </w:r>
      <w:r w:rsidR="00DC7918">
        <w:br/>
      </w:r>
      <w:r w:rsidR="00DC7918">
        <w:br/>
      </w:r>
      <w:r w:rsidR="00DC7918">
        <w:br/>
      </w:r>
    </w:p>
    <w:p w14:paraId="31D78638" w14:textId="77777777" w:rsidR="00F72410" w:rsidRDefault="00F72410" w:rsidP="004D416E">
      <w:pPr>
        <w:ind w:left="720"/>
      </w:pPr>
    </w:p>
    <w:p w14:paraId="51389EED" w14:textId="77777777" w:rsidR="00F72410" w:rsidRDefault="00F72410" w:rsidP="004D416E">
      <w:pPr>
        <w:ind w:left="720"/>
      </w:pPr>
    </w:p>
    <w:p w14:paraId="1D27D5B5" w14:textId="77777777" w:rsidR="00F72410" w:rsidRDefault="00F72410" w:rsidP="004D416E">
      <w:pPr>
        <w:ind w:left="720"/>
      </w:pPr>
    </w:p>
    <w:p w14:paraId="1DEA191E" w14:textId="77777777" w:rsidR="00F72410" w:rsidRDefault="00F72410" w:rsidP="004D416E">
      <w:pPr>
        <w:ind w:left="720"/>
      </w:pPr>
    </w:p>
    <w:p w14:paraId="7AA94A43" w14:textId="77777777" w:rsidR="00F72410" w:rsidRDefault="00F72410" w:rsidP="004D416E">
      <w:pPr>
        <w:ind w:left="720"/>
      </w:pPr>
    </w:p>
    <w:p w14:paraId="5CFCB417" w14:textId="77777777" w:rsidR="00F72410" w:rsidRDefault="00F72410" w:rsidP="004D416E">
      <w:pPr>
        <w:ind w:left="720"/>
      </w:pPr>
    </w:p>
    <w:p w14:paraId="3A8CA039" w14:textId="77777777" w:rsidR="00F72410" w:rsidRDefault="00F72410" w:rsidP="004D416E">
      <w:pPr>
        <w:ind w:left="720"/>
      </w:pPr>
    </w:p>
    <w:p w14:paraId="4B11CBF8" w14:textId="77777777" w:rsidR="00F72410" w:rsidRDefault="00F72410" w:rsidP="004D416E">
      <w:pPr>
        <w:ind w:left="720"/>
      </w:pPr>
    </w:p>
    <w:p w14:paraId="711E0292" w14:textId="77777777" w:rsidR="00F72410" w:rsidRDefault="00F72410" w:rsidP="004D416E">
      <w:pPr>
        <w:ind w:left="720"/>
      </w:pPr>
    </w:p>
    <w:p w14:paraId="1A6808E4" w14:textId="77777777" w:rsidR="00F72410" w:rsidRDefault="00F72410" w:rsidP="004D416E">
      <w:pPr>
        <w:ind w:left="720"/>
      </w:pPr>
    </w:p>
    <w:p w14:paraId="2A537F2C" w14:textId="394B5666" w:rsidR="00D26F81" w:rsidRDefault="00CD3AF9" w:rsidP="002603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D1736E" w:rsidRPr="00A27AF6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="00D1736E" w:rsidRPr="00A27AF6">
        <w:rPr>
          <w:rFonts w:ascii="Times New Roman" w:hAnsi="Times New Roman" w:cs="Times New Roman"/>
          <w:b/>
          <w:bCs/>
          <w:sz w:val="32"/>
          <w:szCs w:val="32"/>
        </w:rPr>
        <w:t>Visuals</w:t>
      </w:r>
      <w:r w:rsidR="00D1736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4C6D9F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  <w:proofErr w:type="gramEnd"/>
    </w:p>
    <w:p w14:paraId="2F7667FD" w14:textId="4567C708" w:rsidR="005369DC" w:rsidRDefault="006768D6" w:rsidP="009D5F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D5FD2">
        <w:rPr>
          <w:rFonts w:ascii="Times New Roman" w:hAnsi="Times New Roman" w:cs="Times New Roman"/>
          <w:sz w:val="32"/>
          <w:szCs w:val="32"/>
        </w:rPr>
        <w:t>Charts &amp;</w:t>
      </w:r>
      <w:r>
        <w:rPr>
          <w:rFonts w:ascii="Times New Roman" w:hAnsi="Times New Roman" w:cs="Times New Roman"/>
          <w:sz w:val="32"/>
          <w:szCs w:val="32"/>
        </w:rPr>
        <w:t>Plots:</w:t>
      </w:r>
    </w:p>
    <w:p w14:paraId="1C0F9DFF" w14:textId="73BAD0D9" w:rsidR="00C75BF9" w:rsidRPr="00395340" w:rsidRDefault="005369DC" w:rsidP="00C75B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534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C75BF9" w:rsidRPr="00395340">
        <w:rPr>
          <w:rFonts w:ascii="Times New Roman" w:hAnsi="Times New Roman" w:cs="Times New Roman"/>
          <w:sz w:val="32"/>
          <w:szCs w:val="32"/>
          <w:u w:val="single"/>
        </w:rPr>
        <w:t>Univariate analysis</w:t>
      </w:r>
      <w:r w:rsidR="00066DEA" w:rsidRPr="0039534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742A5FC" w14:textId="7CC453E3" w:rsidR="00C75BF9" w:rsidRPr="00631AE9" w:rsidRDefault="00631AE9" w:rsidP="00C75B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42368" behindDoc="0" locked="0" layoutInCell="1" allowOverlap="1" wp14:anchorId="337F35AF" wp14:editId="6D2900D2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4838065" cy="3855085"/>
            <wp:effectExtent l="0" t="0" r="635" b="0"/>
            <wp:wrapTopAndBottom/>
            <wp:docPr id="1689242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2798" name="Picture 16892427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9DC">
        <w:rPr>
          <w:rFonts w:ascii="Times New Roman" w:hAnsi="Times New Roman" w:cs="Times New Roman"/>
          <w:sz w:val="32"/>
          <w:szCs w:val="32"/>
        </w:rPr>
        <w:br/>
      </w:r>
    </w:p>
    <w:p w14:paraId="32173861" w14:textId="41702CFD" w:rsidR="00631AE9" w:rsidRDefault="00066DEA" w:rsidP="00631A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631AE9" w:rsidRPr="00C75BF9">
        <w:rPr>
          <w:rFonts w:ascii="Times New Roman" w:hAnsi="Times New Roman" w:cs="Times New Roman"/>
          <w:sz w:val="32"/>
          <w:szCs w:val="32"/>
        </w:rPr>
        <w:t>IMDb score distribution</w:t>
      </w:r>
    </w:p>
    <w:p w14:paraId="10A83DD1" w14:textId="71CB175F" w:rsidR="009D5FD2" w:rsidRPr="009D5FD2" w:rsidRDefault="009D5FD2" w:rsidP="009D5FD2">
      <w:pPr>
        <w:rPr>
          <w:rFonts w:ascii="Times New Roman" w:hAnsi="Times New Roman" w:cs="Times New Roman"/>
          <w:sz w:val="32"/>
          <w:szCs w:val="32"/>
        </w:rPr>
      </w:pPr>
    </w:p>
    <w:p w14:paraId="63657FEF" w14:textId="12B85885" w:rsidR="00805C72" w:rsidRDefault="00805C72" w:rsidP="004D416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23FC5" w14:textId="75093B5F" w:rsidR="009D5FD2" w:rsidRDefault="00804E49" w:rsidP="009D5F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B859945" w14:textId="32387F8F" w:rsidR="00804E49" w:rsidRDefault="00804E49" w:rsidP="009D5FD2">
      <w:pPr>
        <w:rPr>
          <w:rFonts w:ascii="Times New Roman" w:hAnsi="Times New Roman" w:cs="Times New Roman"/>
          <w:sz w:val="32"/>
          <w:szCs w:val="32"/>
        </w:rPr>
      </w:pPr>
    </w:p>
    <w:p w14:paraId="43B379ED" w14:textId="77777777" w:rsidR="00D420B6" w:rsidRPr="00D420B6" w:rsidRDefault="00D420B6" w:rsidP="00D420B6">
      <w:pPr>
        <w:rPr>
          <w:rFonts w:ascii="Times New Roman" w:hAnsi="Times New Roman" w:cs="Times New Roman"/>
          <w:sz w:val="32"/>
          <w:szCs w:val="32"/>
        </w:rPr>
      </w:pPr>
    </w:p>
    <w:p w14:paraId="1AEBFA8C" w14:textId="77777777" w:rsidR="00D420B6" w:rsidRDefault="00D420B6" w:rsidP="00D420B6">
      <w:pPr>
        <w:rPr>
          <w:rFonts w:ascii="Times New Roman" w:hAnsi="Times New Roman" w:cs="Times New Roman"/>
          <w:sz w:val="32"/>
          <w:szCs w:val="32"/>
        </w:rPr>
      </w:pPr>
    </w:p>
    <w:p w14:paraId="5B924068" w14:textId="77777777" w:rsidR="00D420B6" w:rsidRPr="00D420B6" w:rsidRDefault="00D420B6" w:rsidP="00D420B6">
      <w:pPr>
        <w:rPr>
          <w:rFonts w:ascii="Times New Roman" w:hAnsi="Times New Roman" w:cs="Times New Roman"/>
          <w:sz w:val="32"/>
          <w:szCs w:val="32"/>
        </w:rPr>
      </w:pPr>
    </w:p>
    <w:p w14:paraId="23EAC13D" w14:textId="7A68CD8E" w:rsidR="00CD3AF9" w:rsidRPr="00CD3AF9" w:rsidRDefault="00631AE9" w:rsidP="00CD3A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256" behindDoc="0" locked="0" layoutInCell="1" allowOverlap="1" wp14:anchorId="1FDA4007" wp14:editId="2FDD78F0">
            <wp:simplePos x="0" y="0"/>
            <wp:positionH relativeFrom="margin">
              <wp:posOffset>335280</wp:posOffset>
            </wp:positionH>
            <wp:positionV relativeFrom="paragraph">
              <wp:posOffset>167640</wp:posOffset>
            </wp:positionV>
            <wp:extent cx="4297680" cy="3398520"/>
            <wp:effectExtent l="0" t="0" r="7620" b="0"/>
            <wp:wrapTopAndBottom/>
            <wp:docPr id="7161698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9831" name="Picture 716169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F645F" w14:textId="4C960ACE" w:rsidR="005616C9" w:rsidRPr="005616C9" w:rsidRDefault="00631AE9" w:rsidP="00561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01AE75C6" wp14:editId="3C20AADF">
            <wp:simplePos x="0" y="0"/>
            <wp:positionH relativeFrom="margin">
              <wp:posOffset>487680</wp:posOffset>
            </wp:positionH>
            <wp:positionV relativeFrom="paragraph">
              <wp:posOffset>525780</wp:posOffset>
            </wp:positionV>
            <wp:extent cx="4343400" cy="3286760"/>
            <wp:effectExtent l="0" t="0" r="0" b="8890"/>
            <wp:wrapTopAndBottom/>
            <wp:docPr id="893953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3377" name="Picture 893953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DEA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5616C9" w:rsidRPr="005616C9">
        <w:rPr>
          <w:rFonts w:ascii="Times New Roman" w:hAnsi="Times New Roman" w:cs="Times New Roman"/>
          <w:sz w:val="32"/>
          <w:szCs w:val="32"/>
        </w:rPr>
        <w:t>Boxplot of Gross</w:t>
      </w:r>
    </w:p>
    <w:p w14:paraId="374AAF28" w14:textId="332950EF" w:rsidR="00CD3AF9" w:rsidRDefault="00066DEA" w:rsidP="00CD3A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2A39D1" w14:textId="3CF10194" w:rsidR="00631AE9" w:rsidRDefault="00066DEA" w:rsidP="00631A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631AE9" w:rsidRPr="00EA3CA8">
        <w:rPr>
          <w:rFonts w:ascii="Times New Roman" w:hAnsi="Times New Roman" w:cs="Times New Roman"/>
          <w:sz w:val="32"/>
          <w:szCs w:val="32"/>
        </w:rPr>
        <w:t>Duration distribution</w:t>
      </w:r>
    </w:p>
    <w:p w14:paraId="3031BC3B" w14:textId="77777777" w:rsidR="00066DEA" w:rsidRPr="00EA3CA8" w:rsidRDefault="00066DEA" w:rsidP="00631AE9">
      <w:pPr>
        <w:rPr>
          <w:rFonts w:ascii="Times New Roman" w:hAnsi="Times New Roman" w:cs="Times New Roman"/>
          <w:sz w:val="32"/>
          <w:szCs w:val="32"/>
        </w:rPr>
      </w:pPr>
    </w:p>
    <w:p w14:paraId="3F888306" w14:textId="3AB2662F" w:rsidR="00B92C2B" w:rsidRPr="00B92C2B" w:rsidRDefault="00B92C2B" w:rsidP="00B92C2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2C2B">
        <w:rPr>
          <w:rFonts w:ascii="Times New Roman" w:hAnsi="Times New Roman" w:cs="Times New Roman"/>
          <w:sz w:val="32"/>
          <w:szCs w:val="32"/>
          <w:u w:val="single"/>
        </w:rPr>
        <w:lastRenderedPageBreak/>
        <w:t>Bivariate analysis</w:t>
      </w:r>
      <w:r w:rsidR="00066DEA" w:rsidRPr="0039534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D587C16" w14:textId="580115D1" w:rsidR="00EA3CA8" w:rsidRPr="00EA3CA8" w:rsidRDefault="00B92C2B" w:rsidP="00EA3CA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36224" behindDoc="0" locked="0" layoutInCell="1" allowOverlap="1" wp14:anchorId="2DD14C53" wp14:editId="4A13CFF4">
            <wp:simplePos x="0" y="0"/>
            <wp:positionH relativeFrom="margin">
              <wp:posOffset>944880</wp:posOffset>
            </wp:positionH>
            <wp:positionV relativeFrom="paragraph">
              <wp:posOffset>376555</wp:posOffset>
            </wp:positionV>
            <wp:extent cx="4286250" cy="2712720"/>
            <wp:effectExtent l="0" t="0" r="0" b="0"/>
            <wp:wrapTopAndBottom/>
            <wp:docPr id="1819527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7308" name="Picture 18195273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CEB01" w14:textId="70571658" w:rsidR="00CD3AF9" w:rsidRPr="00CD3AF9" w:rsidRDefault="00CD3AF9" w:rsidP="00CD3AF9">
      <w:pPr>
        <w:rPr>
          <w:rFonts w:ascii="Times New Roman" w:hAnsi="Times New Roman" w:cs="Times New Roman"/>
          <w:sz w:val="32"/>
          <w:szCs w:val="32"/>
        </w:rPr>
      </w:pPr>
    </w:p>
    <w:p w14:paraId="211D1C94" w14:textId="77777777" w:rsidR="00B92C2B" w:rsidRPr="00B92C2B" w:rsidRDefault="007A5171" w:rsidP="00B92C2B">
      <w:pPr>
        <w:tabs>
          <w:tab w:val="center" w:pos="45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2544" behindDoc="0" locked="0" layoutInCell="1" allowOverlap="1" wp14:anchorId="574620AC" wp14:editId="37E872DE">
            <wp:simplePos x="0" y="0"/>
            <wp:positionH relativeFrom="margin">
              <wp:posOffset>1112520</wp:posOffset>
            </wp:positionH>
            <wp:positionV relativeFrom="paragraph">
              <wp:posOffset>874395</wp:posOffset>
            </wp:positionV>
            <wp:extent cx="3876675" cy="3061335"/>
            <wp:effectExtent l="0" t="0" r="9525" b="5715"/>
            <wp:wrapTopAndBottom/>
            <wp:docPr id="558911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11406" name="Picture 5589114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C2B">
        <w:rPr>
          <w:rFonts w:ascii="Times New Roman" w:hAnsi="Times New Roman" w:cs="Times New Roman"/>
          <w:sz w:val="32"/>
          <w:szCs w:val="32"/>
        </w:rPr>
        <w:tab/>
      </w:r>
      <w:r w:rsidR="00B92C2B" w:rsidRPr="00B92C2B">
        <w:rPr>
          <w:rFonts w:ascii="Times New Roman" w:hAnsi="Times New Roman" w:cs="Times New Roman"/>
          <w:sz w:val="32"/>
          <w:szCs w:val="32"/>
        </w:rPr>
        <w:t>Budget vs Gross</w:t>
      </w:r>
    </w:p>
    <w:p w14:paraId="4C991749" w14:textId="74DE1614" w:rsidR="00CD3AF9" w:rsidRPr="00CD3AF9" w:rsidRDefault="00CD3AF9" w:rsidP="00B92C2B">
      <w:pPr>
        <w:tabs>
          <w:tab w:val="center" w:pos="4513"/>
        </w:tabs>
        <w:rPr>
          <w:rFonts w:ascii="Times New Roman" w:hAnsi="Times New Roman" w:cs="Times New Roman"/>
          <w:sz w:val="32"/>
          <w:szCs w:val="32"/>
        </w:rPr>
      </w:pPr>
    </w:p>
    <w:p w14:paraId="7B6E73DA" w14:textId="77777777" w:rsidR="00066DEA" w:rsidRDefault="00066DEA" w:rsidP="00ED3A6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C98BE8" w14:textId="7EAAD9B2" w:rsidR="00ED3A69" w:rsidRPr="00ED3A69" w:rsidRDefault="00ED3A69" w:rsidP="00ED3A6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3A69">
        <w:rPr>
          <w:rFonts w:ascii="Times New Roman" w:hAnsi="Times New Roman" w:cs="Times New Roman"/>
          <w:sz w:val="32"/>
          <w:szCs w:val="32"/>
        </w:rPr>
        <w:t>Genre vs IMDb Score</w:t>
      </w:r>
    </w:p>
    <w:p w14:paraId="4E8FC498" w14:textId="45CAB418" w:rsidR="00CD3AF9" w:rsidRPr="00CD3AF9" w:rsidRDefault="00CD3AF9" w:rsidP="00ED3A6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170228" w14:textId="330F5FDC" w:rsidR="00CD3AF9" w:rsidRPr="00CD3AF9" w:rsidRDefault="00CD3AF9" w:rsidP="00CD3AF9">
      <w:pPr>
        <w:rPr>
          <w:rFonts w:ascii="Times New Roman" w:hAnsi="Times New Roman" w:cs="Times New Roman"/>
          <w:sz w:val="32"/>
          <w:szCs w:val="32"/>
        </w:rPr>
      </w:pPr>
    </w:p>
    <w:p w14:paraId="0E422609" w14:textId="01231A3E" w:rsidR="00066DEA" w:rsidRPr="00066DEA" w:rsidRDefault="00066DEA" w:rsidP="00066DEA">
      <w:pPr>
        <w:rPr>
          <w:rFonts w:ascii="Times New Roman" w:hAnsi="Times New Roman" w:cs="Times New Roman"/>
          <w:sz w:val="32"/>
          <w:szCs w:val="32"/>
          <w:u w:val="single"/>
        </w:rPr>
      </w:pPr>
      <w:r w:rsidRPr="00066DEA">
        <w:rPr>
          <w:rFonts w:ascii="Times New Roman" w:hAnsi="Times New Roman" w:cs="Times New Roman"/>
          <w:sz w:val="32"/>
          <w:szCs w:val="32"/>
          <w:u w:val="single"/>
        </w:rPr>
        <w:t>Visualizations using Matplotlib &amp; Seaborn</w:t>
      </w:r>
      <w:r w:rsidRPr="0039534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0266985" w14:textId="5EB2AF74" w:rsidR="00FF5AA9" w:rsidRDefault="00066DEA" w:rsidP="00CD3A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85376" behindDoc="0" locked="0" layoutInCell="1" allowOverlap="1" wp14:anchorId="005BDDE7" wp14:editId="0EEEFB15">
            <wp:simplePos x="0" y="0"/>
            <wp:positionH relativeFrom="margin">
              <wp:posOffset>868680</wp:posOffset>
            </wp:positionH>
            <wp:positionV relativeFrom="paragraph">
              <wp:posOffset>474980</wp:posOffset>
            </wp:positionV>
            <wp:extent cx="3474720" cy="2934970"/>
            <wp:effectExtent l="0" t="0" r="0" b="0"/>
            <wp:wrapTopAndBottom/>
            <wp:docPr id="65135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56517" name="Picture 651356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50C53" w14:textId="36C5D615" w:rsidR="00FF5AA9" w:rsidRDefault="00FF5AA9" w:rsidP="00CD3AF9">
      <w:pPr>
        <w:rPr>
          <w:rFonts w:ascii="Times New Roman" w:hAnsi="Times New Roman" w:cs="Times New Roman"/>
          <w:sz w:val="32"/>
          <w:szCs w:val="32"/>
        </w:rPr>
      </w:pPr>
    </w:p>
    <w:p w14:paraId="254B9938" w14:textId="753317E1" w:rsidR="00066DEA" w:rsidRPr="00066DEA" w:rsidRDefault="00066DEA" w:rsidP="00066DEA">
      <w:pPr>
        <w:tabs>
          <w:tab w:val="left" w:pos="24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H</w:t>
      </w:r>
      <w:r w:rsidRPr="00066DEA">
        <w:rPr>
          <w:rFonts w:ascii="Times New Roman" w:hAnsi="Times New Roman" w:cs="Times New Roman"/>
          <w:sz w:val="32"/>
          <w:szCs w:val="32"/>
        </w:rPr>
        <w:t>eatmap</w:t>
      </w:r>
    </w:p>
    <w:p w14:paraId="770F6403" w14:textId="6041BC67" w:rsidR="00FF5AA9" w:rsidRDefault="00FF5AA9" w:rsidP="00066DEA">
      <w:pPr>
        <w:tabs>
          <w:tab w:val="left" w:pos="2496"/>
        </w:tabs>
        <w:rPr>
          <w:rFonts w:ascii="Times New Roman" w:hAnsi="Times New Roman" w:cs="Times New Roman"/>
          <w:sz w:val="32"/>
          <w:szCs w:val="32"/>
        </w:rPr>
      </w:pPr>
    </w:p>
    <w:p w14:paraId="332B6FE6" w14:textId="63F8BC47" w:rsidR="00CD3AF9" w:rsidRDefault="00FF5AA9" w:rsidP="00CD3A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22912" behindDoc="0" locked="0" layoutInCell="1" allowOverlap="1" wp14:anchorId="4397CFDB" wp14:editId="59CDDE69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1510" cy="3140075"/>
            <wp:effectExtent l="0" t="0" r="2540" b="3175"/>
            <wp:wrapTopAndBottom/>
            <wp:docPr id="416235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5889" name="Picture 4162358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Dashboard</w:t>
      </w:r>
      <w:r w:rsidR="000D07C4">
        <w:rPr>
          <w:rFonts w:ascii="Times New Roman" w:hAnsi="Times New Roman" w:cs="Times New Roman"/>
          <w:sz w:val="32"/>
          <w:szCs w:val="32"/>
        </w:rPr>
        <w:t>:</w:t>
      </w:r>
    </w:p>
    <w:p w14:paraId="0052655A" w14:textId="5DFA5591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47C25D9B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4970E688" w14:textId="77777777" w:rsidR="000D07C4" w:rsidRDefault="000D07C4" w:rsidP="000D07C4">
      <w:pPr>
        <w:ind w:left="720"/>
      </w:pPr>
      <w:r w:rsidRPr="00805C72">
        <w:rPr>
          <w:rFonts w:ascii="Times New Roman" w:hAnsi="Times New Roman" w:cs="Times New Roman"/>
          <w:b/>
          <w:bCs/>
          <w:sz w:val="32"/>
          <w:szCs w:val="32"/>
        </w:rPr>
        <w:t>5. Conclusion</w:t>
      </w:r>
      <w:r w:rsidRPr="00805C72">
        <w:t xml:space="preserve"> </w:t>
      </w:r>
    </w:p>
    <w:p w14:paraId="0B48C85A" w14:textId="77777777" w:rsidR="000D07C4" w:rsidRPr="00805C72" w:rsidRDefault="000D07C4" w:rsidP="000D07C4">
      <w:pPr>
        <w:ind w:left="720"/>
      </w:pPr>
      <w:r w:rsidRPr="00805C72">
        <w:t>This project highlights how multiple tools complement each other in analytics:</w:t>
      </w:r>
    </w:p>
    <w:p w14:paraId="023AC91D" w14:textId="77777777" w:rsidR="000D07C4" w:rsidRPr="00805C72" w:rsidRDefault="000D07C4" w:rsidP="000D07C4">
      <w:pPr>
        <w:pStyle w:val="ListParagraph"/>
        <w:numPr>
          <w:ilvl w:val="0"/>
          <w:numId w:val="22"/>
        </w:numPr>
      </w:pPr>
      <w:r w:rsidRPr="00805C72">
        <w:t>Python – for data cleaning and exploratory analysis.</w:t>
      </w:r>
    </w:p>
    <w:p w14:paraId="24421BA7" w14:textId="77777777" w:rsidR="000D07C4" w:rsidRPr="00805C72" w:rsidRDefault="000D07C4" w:rsidP="000D07C4">
      <w:pPr>
        <w:pStyle w:val="ListParagraph"/>
        <w:numPr>
          <w:ilvl w:val="0"/>
          <w:numId w:val="22"/>
        </w:numPr>
      </w:pPr>
      <w:r w:rsidRPr="00805C72">
        <w:t>Excel – for pivot analysis and dashboards.</w:t>
      </w:r>
    </w:p>
    <w:p w14:paraId="172B9F67" w14:textId="77777777" w:rsidR="000D07C4" w:rsidRPr="00805C72" w:rsidRDefault="000D07C4" w:rsidP="000D07C4">
      <w:pPr>
        <w:pStyle w:val="ListParagraph"/>
        <w:numPr>
          <w:ilvl w:val="0"/>
          <w:numId w:val="22"/>
        </w:numPr>
      </w:pPr>
      <w:r w:rsidRPr="00805C72">
        <w:t>SQL – for structured querying.</w:t>
      </w:r>
    </w:p>
    <w:p w14:paraId="7F8EF2B4" w14:textId="77777777" w:rsidR="000D07C4" w:rsidRPr="00805C72" w:rsidRDefault="000D07C4" w:rsidP="000D07C4">
      <w:pPr>
        <w:pStyle w:val="ListParagraph"/>
        <w:numPr>
          <w:ilvl w:val="0"/>
          <w:numId w:val="22"/>
        </w:numPr>
      </w:pPr>
      <w:r w:rsidRPr="00805C72">
        <w:t>Power BI – for advanced interactive visualizations.</w:t>
      </w:r>
    </w:p>
    <w:p w14:paraId="2A01DDC0" w14:textId="77777777" w:rsidR="000D07C4" w:rsidRPr="00805C72" w:rsidRDefault="000D07C4" w:rsidP="000D07C4">
      <w:pPr>
        <w:ind w:left="720"/>
      </w:pPr>
      <w:r w:rsidRPr="00805C72">
        <w:t>The analysis provided meaningful insights into movie trends, revenue patterns, genre performance, and director contributions.</w:t>
      </w:r>
    </w:p>
    <w:p w14:paraId="0A83D6D4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52312D1F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72F8B0AB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5EEC01C0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296A6417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p w14:paraId="0562A9D6" w14:textId="77777777" w:rsidR="000D07C4" w:rsidRPr="000D07C4" w:rsidRDefault="000D07C4" w:rsidP="000D07C4">
      <w:pPr>
        <w:rPr>
          <w:rFonts w:ascii="Times New Roman" w:hAnsi="Times New Roman" w:cs="Times New Roman"/>
          <w:sz w:val="32"/>
          <w:szCs w:val="32"/>
        </w:rPr>
      </w:pPr>
    </w:p>
    <w:sectPr w:rsidR="000D07C4" w:rsidRPr="000D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2CE93" w14:textId="77777777" w:rsidR="003C3C1A" w:rsidRDefault="003C3C1A" w:rsidP="003C3C1A">
      <w:pPr>
        <w:spacing w:after="0" w:line="240" w:lineRule="auto"/>
      </w:pPr>
      <w:r>
        <w:separator/>
      </w:r>
    </w:p>
  </w:endnote>
  <w:endnote w:type="continuationSeparator" w:id="0">
    <w:p w14:paraId="7D414E4C" w14:textId="77777777" w:rsidR="003C3C1A" w:rsidRDefault="003C3C1A" w:rsidP="003C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C63D2" w14:textId="77777777" w:rsidR="003C3C1A" w:rsidRDefault="003C3C1A" w:rsidP="003C3C1A">
      <w:pPr>
        <w:spacing w:after="0" w:line="240" w:lineRule="auto"/>
      </w:pPr>
      <w:r>
        <w:separator/>
      </w:r>
    </w:p>
  </w:footnote>
  <w:footnote w:type="continuationSeparator" w:id="0">
    <w:p w14:paraId="0F1E65DB" w14:textId="77777777" w:rsidR="003C3C1A" w:rsidRDefault="003C3C1A" w:rsidP="003C3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0B3D"/>
    <w:multiLevelType w:val="multilevel"/>
    <w:tmpl w:val="A620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2B2"/>
    <w:multiLevelType w:val="multilevel"/>
    <w:tmpl w:val="ED743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D5933"/>
    <w:multiLevelType w:val="multilevel"/>
    <w:tmpl w:val="6B286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13A9E"/>
    <w:multiLevelType w:val="hybridMultilevel"/>
    <w:tmpl w:val="1CB0D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22EDA"/>
    <w:multiLevelType w:val="hybridMultilevel"/>
    <w:tmpl w:val="60761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4A380B"/>
    <w:multiLevelType w:val="hybridMultilevel"/>
    <w:tmpl w:val="8D20B000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2B4D64DD"/>
    <w:multiLevelType w:val="multilevel"/>
    <w:tmpl w:val="5B66C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81DFB"/>
    <w:multiLevelType w:val="multilevel"/>
    <w:tmpl w:val="9AC0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35172"/>
    <w:multiLevelType w:val="hybridMultilevel"/>
    <w:tmpl w:val="B82864F2"/>
    <w:lvl w:ilvl="0" w:tplc="4009000B">
      <w:start w:val="1"/>
      <w:numFmt w:val="bullet"/>
      <w:lvlText w:val=""/>
      <w:lvlJc w:val="left"/>
      <w:pPr>
        <w:ind w:left="6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35D2271"/>
    <w:multiLevelType w:val="hybridMultilevel"/>
    <w:tmpl w:val="18FE0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76746"/>
    <w:multiLevelType w:val="hybridMultilevel"/>
    <w:tmpl w:val="499C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2038"/>
    <w:multiLevelType w:val="hybridMultilevel"/>
    <w:tmpl w:val="7E702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773DB"/>
    <w:multiLevelType w:val="hybridMultilevel"/>
    <w:tmpl w:val="137E2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B6D03"/>
    <w:multiLevelType w:val="hybridMultilevel"/>
    <w:tmpl w:val="53CC09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A3A55"/>
    <w:multiLevelType w:val="hybridMultilevel"/>
    <w:tmpl w:val="05026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C2ADA"/>
    <w:multiLevelType w:val="hybridMultilevel"/>
    <w:tmpl w:val="F2BA85A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C621E"/>
    <w:multiLevelType w:val="multilevel"/>
    <w:tmpl w:val="A2BA6364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17" w15:restartNumberingAfterBreak="0">
    <w:nsid w:val="5BE80EC2"/>
    <w:multiLevelType w:val="hybridMultilevel"/>
    <w:tmpl w:val="BF883C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50A61"/>
    <w:multiLevelType w:val="hybridMultilevel"/>
    <w:tmpl w:val="78609B3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01BB4"/>
    <w:multiLevelType w:val="hybridMultilevel"/>
    <w:tmpl w:val="240AE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60C1"/>
    <w:multiLevelType w:val="hybridMultilevel"/>
    <w:tmpl w:val="2706886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501D8"/>
    <w:multiLevelType w:val="hybridMultilevel"/>
    <w:tmpl w:val="B672B694"/>
    <w:lvl w:ilvl="0" w:tplc="4009000B">
      <w:start w:val="1"/>
      <w:numFmt w:val="bullet"/>
      <w:lvlText w:val=""/>
      <w:lvlJc w:val="left"/>
      <w:pPr>
        <w:ind w:left="11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 w16cid:durableId="1163818488">
    <w:abstractNumId w:val="0"/>
  </w:num>
  <w:num w:numId="2" w16cid:durableId="598488370">
    <w:abstractNumId w:val="16"/>
  </w:num>
  <w:num w:numId="3" w16cid:durableId="1485465968">
    <w:abstractNumId w:val="7"/>
  </w:num>
  <w:num w:numId="4" w16cid:durableId="485240612">
    <w:abstractNumId w:val="10"/>
  </w:num>
  <w:num w:numId="5" w16cid:durableId="1268349788">
    <w:abstractNumId w:val="6"/>
  </w:num>
  <w:num w:numId="6" w16cid:durableId="536622096">
    <w:abstractNumId w:val="3"/>
  </w:num>
  <w:num w:numId="7" w16cid:durableId="1978947342">
    <w:abstractNumId w:val="12"/>
  </w:num>
  <w:num w:numId="8" w16cid:durableId="2123986193">
    <w:abstractNumId w:val="17"/>
  </w:num>
  <w:num w:numId="9" w16cid:durableId="1053433214">
    <w:abstractNumId w:val="5"/>
  </w:num>
  <w:num w:numId="10" w16cid:durableId="1224026005">
    <w:abstractNumId w:val="14"/>
  </w:num>
  <w:num w:numId="11" w16cid:durableId="647975708">
    <w:abstractNumId w:val="20"/>
  </w:num>
  <w:num w:numId="12" w16cid:durableId="793136742">
    <w:abstractNumId w:val="21"/>
  </w:num>
  <w:num w:numId="13" w16cid:durableId="2100564196">
    <w:abstractNumId w:val="9"/>
  </w:num>
  <w:num w:numId="14" w16cid:durableId="536091744">
    <w:abstractNumId w:val="11"/>
  </w:num>
  <w:num w:numId="15" w16cid:durableId="1548182923">
    <w:abstractNumId w:val="13"/>
  </w:num>
  <w:num w:numId="16" w16cid:durableId="417606371">
    <w:abstractNumId w:val="15"/>
  </w:num>
  <w:num w:numId="17" w16cid:durableId="1489708082">
    <w:abstractNumId w:val="18"/>
  </w:num>
  <w:num w:numId="18" w16cid:durableId="447047514">
    <w:abstractNumId w:val="8"/>
  </w:num>
  <w:num w:numId="19" w16cid:durableId="1310789943">
    <w:abstractNumId w:val="2"/>
  </w:num>
  <w:num w:numId="20" w16cid:durableId="458915377">
    <w:abstractNumId w:val="19"/>
  </w:num>
  <w:num w:numId="21" w16cid:durableId="30233225">
    <w:abstractNumId w:val="1"/>
  </w:num>
  <w:num w:numId="22" w16cid:durableId="1667174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6E"/>
    <w:rsid w:val="00056D17"/>
    <w:rsid w:val="00066DEA"/>
    <w:rsid w:val="000D07C4"/>
    <w:rsid w:val="00122DEC"/>
    <w:rsid w:val="00147566"/>
    <w:rsid w:val="0026038E"/>
    <w:rsid w:val="0031656C"/>
    <w:rsid w:val="003218C1"/>
    <w:rsid w:val="00395340"/>
    <w:rsid w:val="003C3C1A"/>
    <w:rsid w:val="004C6D9F"/>
    <w:rsid w:val="004D416E"/>
    <w:rsid w:val="005369DC"/>
    <w:rsid w:val="005616C9"/>
    <w:rsid w:val="005D7B83"/>
    <w:rsid w:val="00631AE9"/>
    <w:rsid w:val="006768D6"/>
    <w:rsid w:val="00680C00"/>
    <w:rsid w:val="00683615"/>
    <w:rsid w:val="007A5171"/>
    <w:rsid w:val="007C37FE"/>
    <w:rsid w:val="00804E49"/>
    <w:rsid w:val="00805C72"/>
    <w:rsid w:val="00824259"/>
    <w:rsid w:val="00971B1E"/>
    <w:rsid w:val="009D5FD2"/>
    <w:rsid w:val="00A27AF6"/>
    <w:rsid w:val="00B14C2E"/>
    <w:rsid w:val="00B17895"/>
    <w:rsid w:val="00B92C2B"/>
    <w:rsid w:val="00C75BF9"/>
    <w:rsid w:val="00CD3AF9"/>
    <w:rsid w:val="00D1736E"/>
    <w:rsid w:val="00D26F81"/>
    <w:rsid w:val="00D420B6"/>
    <w:rsid w:val="00DC7918"/>
    <w:rsid w:val="00EA3CA8"/>
    <w:rsid w:val="00ED3A69"/>
    <w:rsid w:val="00F72410"/>
    <w:rsid w:val="00F90C34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36C66"/>
  <w15:chartTrackingRefBased/>
  <w15:docId w15:val="{F512DD79-AE6C-4B5E-A3A2-436F69F3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E9"/>
  </w:style>
  <w:style w:type="paragraph" w:styleId="Heading1">
    <w:name w:val="heading 1"/>
    <w:basedOn w:val="Normal"/>
    <w:next w:val="Normal"/>
    <w:link w:val="Heading1Char"/>
    <w:uiPriority w:val="9"/>
    <w:qFormat/>
    <w:rsid w:val="004D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6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3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1A"/>
  </w:style>
  <w:style w:type="paragraph" w:styleId="Footer">
    <w:name w:val="footer"/>
    <w:basedOn w:val="Normal"/>
    <w:link w:val="FooterChar"/>
    <w:uiPriority w:val="99"/>
    <w:unhideWhenUsed/>
    <w:rsid w:val="003C3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 mathiyalagan</dc:creator>
  <cp:keywords/>
  <dc:description/>
  <cp:lastModifiedBy>danisha mathiyalagan</cp:lastModifiedBy>
  <cp:revision>3</cp:revision>
  <dcterms:created xsi:type="dcterms:W3CDTF">2025-09-09T05:31:00Z</dcterms:created>
  <dcterms:modified xsi:type="dcterms:W3CDTF">2025-09-09T05:32:00Z</dcterms:modified>
</cp:coreProperties>
</file>