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05F" w:rsidRPr="00B93292" w:rsidRDefault="00B93292" w:rsidP="00B93292">
      <w:pPr>
        <w:jc w:val="center"/>
        <w:rPr>
          <w:rFonts w:ascii="Apple Braille Pinpoint 8 Dot" w:hAnsi="Apple Braille Pinpoint 8 Dot" w:cs="Times New Roman"/>
          <w:b/>
          <w:sz w:val="44"/>
          <w:u w:val="single"/>
        </w:rPr>
      </w:pPr>
      <w:r w:rsidRPr="00B93292">
        <w:rPr>
          <w:rFonts w:ascii="Apple Braille Pinpoint 8 Dot" w:hAnsi="Apple Braille Pinpoint 8 Dot" w:cs="Times New Roman"/>
          <w:b/>
          <w:sz w:val="44"/>
          <w:u w:val="single"/>
        </w:rPr>
        <w:t xml:space="preserve">Test </w:t>
      </w:r>
      <w:proofErr w:type="spellStart"/>
      <w:r w:rsidRPr="00B93292">
        <w:rPr>
          <w:rFonts w:ascii="Apple Braille Pinpoint 8 Dot" w:hAnsi="Apple Braille Pinpoint 8 Dot" w:cs="Times New Roman"/>
          <w:b/>
          <w:sz w:val="44"/>
          <w:u w:val="single"/>
        </w:rPr>
        <w:t>your</w:t>
      </w:r>
      <w:proofErr w:type="spellEnd"/>
      <w:r w:rsidRPr="00B93292">
        <w:rPr>
          <w:rFonts w:ascii="Apple Braille Pinpoint 8 Dot" w:hAnsi="Apple Braille Pinpoint 8 Dot" w:cs="Times New Roman"/>
          <w:b/>
          <w:sz w:val="44"/>
          <w:u w:val="single"/>
        </w:rPr>
        <w:t xml:space="preserve"> Brain</w:t>
      </w:r>
    </w:p>
    <w:p w:rsidR="00B93292" w:rsidRDefault="00B93292" w:rsidP="00B93292">
      <w:pPr>
        <w:jc w:val="center"/>
        <w:rPr>
          <w:rFonts w:ascii="Times New Roman" w:hAnsi="Times New Roman" w:cs="Times New Roman"/>
          <w:b/>
          <w:sz w:val="44"/>
          <w:u w:val="single"/>
        </w:rPr>
      </w:pPr>
    </w:p>
    <w:tbl>
      <w:tblPr>
        <w:tblStyle w:val="Tabellenraster"/>
        <w:tblpPr w:leftFromText="141" w:rightFromText="141" w:vertAnchor="page" w:horzAnchor="margin" w:tblpXSpec="center" w:tblpY="4613"/>
        <w:tblW w:w="0" w:type="auto"/>
        <w:shd w:val="clear" w:color="auto" w:fill="F2F2F2" w:themeFill="background1" w:themeFillShade="F2"/>
        <w:tblLook w:val="04A0" w:firstRow="1" w:lastRow="0" w:firstColumn="1" w:lastColumn="0" w:noHBand="0" w:noVBand="1"/>
      </w:tblPr>
      <w:tblGrid>
        <w:gridCol w:w="3402"/>
        <w:gridCol w:w="3402"/>
      </w:tblGrid>
      <w:tr w:rsidR="00B93292" w:rsidTr="00B93292">
        <w:trPr>
          <w:trHeight w:val="1134"/>
        </w:trPr>
        <w:tc>
          <w:tcPr>
            <w:tcW w:w="3402" w:type="dxa"/>
            <w:shd w:val="clear" w:color="auto" w:fill="F2F2F2" w:themeFill="background1" w:themeFillShade="F2"/>
          </w:tcPr>
          <w:p w:rsidR="00AF2B22" w:rsidRDefault="00B93292" w:rsidP="00B93292">
            <w:r>
              <w:t>Hi Alexa</w:t>
            </w:r>
            <w:r w:rsidR="00AF2B22">
              <w:t>, ich möchte mein Allgemeinwissen trainieren.</w:t>
            </w:r>
          </w:p>
          <w:p w:rsidR="00B93292" w:rsidRDefault="00B93292" w:rsidP="00B93292"/>
        </w:tc>
        <w:tc>
          <w:tcPr>
            <w:tcW w:w="3402" w:type="dxa"/>
            <w:shd w:val="clear" w:color="auto" w:fill="F2F2F2" w:themeFill="background1" w:themeFillShade="F2"/>
          </w:tcPr>
          <w:p w:rsidR="00B93292" w:rsidRDefault="00212881" w:rsidP="00B93292">
            <w:r w:rsidRPr="00212881">
              <w:t xml:space="preserve">Danke für das Öffnen von Test </w:t>
            </w:r>
            <w:proofErr w:type="spellStart"/>
            <w:r w:rsidRPr="00212881">
              <w:t>your</w:t>
            </w:r>
            <w:proofErr w:type="spellEnd"/>
            <w:r w:rsidRPr="00212881">
              <w:t xml:space="preserve"> Brain. Möchtest du dein Allgemeinwissen trainieren?</w:t>
            </w:r>
          </w:p>
        </w:tc>
      </w:tr>
      <w:tr w:rsidR="00212881" w:rsidTr="00B93292">
        <w:trPr>
          <w:trHeight w:val="1134"/>
        </w:trPr>
        <w:tc>
          <w:tcPr>
            <w:tcW w:w="3402" w:type="dxa"/>
            <w:shd w:val="clear" w:color="auto" w:fill="F2F2F2" w:themeFill="background1" w:themeFillShade="F2"/>
          </w:tcPr>
          <w:p w:rsidR="00212881" w:rsidRDefault="00212881" w:rsidP="00B93292">
            <w:r>
              <w:t>Ja. / Nein.</w:t>
            </w:r>
          </w:p>
        </w:tc>
        <w:tc>
          <w:tcPr>
            <w:tcW w:w="3402" w:type="dxa"/>
            <w:shd w:val="clear" w:color="auto" w:fill="F2F2F2" w:themeFill="background1" w:themeFillShade="F2"/>
          </w:tcPr>
          <w:p w:rsidR="00212881" w:rsidRDefault="00212881" w:rsidP="00B93292">
            <w:r>
              <w:t xml:space="preserve">Ja: </w:t>
            </w:r>
            <w:r w:rsidRPr="00212881">
              <w:t>Super, gleich geht es los. Vorher noch eine kurze Frage, in welcher Kategorie möchtest du dein Allgemeinwissen testen? Leicht, Mittel oder Schwer?</w:t>
            </w:r>
          </w:p>
          <w:p w:rsidR="00212881" w:rsidRDefault="00212881" w:rsidP="00B93292"/>
          <w:p w:rsidR="00212881" w:rsidRDefault="00212881" w:rsidP="00B93292">
            <w:r>
              <w:t>Nein: In Ordnung. Einen schönen Tag noch!</w:t>
            </w:r>
          </w:p>
        </w:tc>
      </w:tr>
      <w:tr w:rsidR="00B93292" w:rsidTr="00B93292">
        <w:trPr>
          <w:trHeight w:val="1134"/>
        </w:trPr>
        <w:tc>
          <w:tcPr>
            <w:tcW w:w="3402" w:type="dxa"/>
            <w:shd w:val="clear" w:color="auto" w:fill="F2F2F2" w:themeFill="background1" w:themeFillShade="F2"/>
          </w:tcPr>
          <w:p w:rsidR="00B93292" w:rsidRDefault="00AF2B22" w:rsidP="00B93292">
            <w:r>
              <w:t xml:space="preserve">Leicht. </w:t>
            </w:r>
          </w:p>
        </w:tc>
        <w:tc>
          <w:tcPr>
            <w:tcW w:w="3402" w:type="dxa"/>
            <w:shd w:val="clear" w:color="auto" w:fill="F2F2F2" w:themeFill="background1" w:themeFillShade="F2"/>
          </w:tcPr>
          <w:p w:rsidR="00AF2B22" w:rsidRDefault="00083E01" w:rsidP="00B93292">
            <w:r w:rsidRPr="00083E01">
              <w:t>Okay, soll ich dir noch kurz die Spielregeln erklären bevor es los geht?</w:t>
            </w:r>
          </w:p>
        </w:tc>
      </w:tr>
      <w:tr w:rsidR="00083E01" w:rsidTr="00B93292">
        <w:trPr>
          <w:trHeight w:val="1134"/>
        </w:trPr>
        <w:tc>
          <w:tcPr>
            <w:tcW w:w="3402" w:type="dxa"/>
            <w:shd w:val="clear" w:color="auto" w:fill="F2F2F2" w:themeFill="background1" w:themeFillShade="F2"/>
          </w:tcPr>
          <w:p w:rsidR="00083E01" w:rsidRDefault="00083E01" w:rsidP="00B93292">
            <w:r>
              <w:t>Ja. / Nein.</w:t>
            </w:r>
          </w:p>
        </w:tc>
        <w:tc>
          <w:tcPr>
            <w:tcW w:w="3402" w:type="dxa"/>
            <w:shd w:val="clear" w:color="auto" w:fill="F2F2F2" w:themeFill="background1" w:themeFillShade="F2"/>
          </w:tcPr>
          <w:p w:rsidR="00083E01" w:rsidRDefault="00083E01" w:rsidP="00B93292">
            <w:r>
              <w:t xml:space="preserve">Ja: </w:t>
            </w:r>
            <w:r w:rsidRPr="00083E01">
              <w:t>Alles klar, ich werde dir nacheinander einige Allgemeinwissensfragen stellen. Je nachdem wie gut zu bist bekommst du für jede richtige Antwort einen Stern. Für falsche Antworten gibt es keinen Stern. Alles verstanden?</w:t>
            </w:r>
            <w:r>
              <w:t xml:space="preserve"> </w:t>
            </w:r>
          </w:p>
          <w:p w:rsidR="00083E01" w:rsidRDefault="00083E01" w:rsidP="00B93292">
            <w:r>
              <w:t>(</w:t>
            </w:r>
            <w:r>
              <w:sym w:font="Wingdings" w:char="F0E0"/>
            </w:r>
            <w:r>
              <w:t xml:space="preserve"> danach weiter mit Na gut,…)</w:t>
            </w:r>
          </w:p>
          <w:p w:rsidR="00083E01" w:rsidRDefault="00083E01" w:rsidP="00B93292"/>
          <w:p w:rsidR="00083E01" w:rsidRDefault="00083E01" w:rsidP="00083E01">
            <w:r>
              <w:t xml:space="preserve">Nein: Na gut, dann lass uns starten! Hier kommt deine erste Frage </w:t>
            </w:r>
          </w:p>
          <w:p w:rsidR="00083E01" w:rsidRDefault="00083E01" w:rsidP="00083E01">
            <w:r>
              <w:t>Frage 1:</w:t>
            </w:r>
          </w:p>
        </w:tc>
      </w:tr>
      <w:tr w:rsidR="00083E01" w:rsidTr="00B93292">
        <w:trPr>
          <w:trHeight w:val="1134"/>
        </w:trPr>
        <w:tc>
          <w:tcPr>
            <w:tcW w:w="3402" w:type="dxa"/>
            <w:shd w:val="clear" w:color="auto" w:fill="F2F2F2" w:themeFill="background1" w:themeFillShade="F2"/>
          </w:tcPr>
          <w:p w:rsidR="00083E01" w:rsidRDefault="00083E01" w:rsidP="00B93292">
            <w:r>
              <w:t>Antwort 1:</w:t>
            </w:r>
          </w:p>
        </w:tc>
        <w:tc>
          <w:tcPr>
            <w:tcW w:w="3402" w:type="dxa"/>
            <w:shd w:val="clear" w:color="auto" w:fill="F2F2F2" w:themeFill="background1" w:themeFillShade="F2"/>
          </w:tcPr>
          <w:p w:rsidR="00083E01" w:rsidRDefault="00083E01" w:rsidP="00B93292">
            <w:r>
              <w:t xml:space="preserve">Antwort Richtig: </w:t>
            </w:r>
            <w:r w:rsidRPr="00083E01">
              <w:t>Das ist richtig! Super du hast einen Stern gewonnen.</w:t>
            </w:r>
          </w:p>
          <w:p w:rsidR="00083E01" w:rsidRDefault="00083E01" w:rsidP="00B93292">
            <w:r>
              <w:t>Frage 2:</w:t>
            </w:r>
          </w:p>
          <w:p w:rsidR="00083E01" w:rsidRDefault="00083E01" w:rsidP="00B93292"/>
          <w:p w:rsidR="00083E01" w:rsidRDefault="00083E01" w:rsidP="00B93292">
            <w:r>
              <w:t xml:space="preserve">Antwort Falsch: </w:t>
            </w:r>
            <w:r w:rsidRPr="00083E01">
              <w:t>Das war leider noch die falsche Antwort. Gib nicht auf!</w:t>
            </w:r>
          </w:p>
          <w:p w:rsidR="00083E01" w:rsidRDefault="00083E01" w:rsidP="00B93292">
            <w:r>
              <w:t>Frage 2:</w:t>
            </w:r>
          </w:p>
        </w:tc>
      </w:tr>
      <w:tr w:rsidR="00083E01" w:rsidTr="00B93292">
        <w:trPr>
          <w:trHeight w:val="1134"/>
        </w:trPr>
        <w:tc>
          <w:tcPr>
            <w:tcW w:w="3402" w:type="dxa"/>
            <w:shd w:val="clear" w:color="auto" w:fill="F2F2F2" w:themeFill="background1" w:themeFillShade="F2"/>
          </w:tcPr>
          <w:p w:rsidR="00083E01" w:rsidRDefault="00083E01" w:rsidP="00B93292">
            <w:r>
              <w:lastRenderedPageBreak/>
              <w:t>Antwort 2:</w:t>
            </w:r>
          </w:p>
        </w:tc>
        <w:tc>
          <w:tcPr>
            <w:tcW w:w="3402" w:type="dxa"/>
            <w:shd w:val="clear" w:color="auto" w:fill="F2F2F2" w:themeFill="background1" w:themeFillShade="F2"/>
          </w:tcPr>
          <w:p w:rsidR="00083E01" w:rsidRDefault="00083E01" w:rsidP="00B93292">
            <w:r>
              <w:t>Antwort Richtig:</w:t>
            </w:r>
          </w:p>
          <w:p w:rsidR="00083E01" w:rsidRDefault="00083E01" w:rsidP="00B93292"/>
          <w:p w:rsidR="00083E01" w:rsidRDefault="00083E01" w:rsidP="00B93292">
            <w:r>
              <w:t>Antwort Falsch:</w:t>
            </w:r>
          </w:p>
          <w:p w:rsidR="00083E01" w:rsidRDefault="00083E01" w:rsidP="00B93292"/>
        </w:tc>
      </w:tr>
      <w:tr w:rsidR="001F7DB0" w:rsidTr="00B93292">
        <w:trPr>
          <w:trHeight w:val="1134"/>
        </w:trPr>
        <w:tc>
          <w:tcPr>
            <w:tcW w:w="3402" w:type="dxa"/>
            <w:shd w:val="clear" w:color="auto" w:fill="F2F2F2" w:themeFill="background1" w:themeFillShade="F2"/>
          </w:tcPr>
          <w:p w:rsidR="001F7DB0" w:rsidRDefault="001F7DB0" w:rsidP="00B93292">
            <w:r>
              <w:t xml:space="preserve">Ich </w:t>
            </w:r>
            <w:r w:rsidR="009D32B1">
              <w:t>m</w:t>
            </w:r>
            <w:bookmarkStart w:id="0" w:name="_GoBack"/>
            <w:bookmarkEnd w:id="0"/>
            <w:r>
              <w:t>öchte das Spiel beenden.</w:t>
            </w:r>
          </w:p>
        </w:tc>
        <w:tc>
          <w:tcPr>
            <w:tcW w:w="3402" w:type="dxa"/>
            <w:shd w:val="clear" w:color="auto" w:fill="F2F2F2" w:themeFill="background1" w:themeFillShade="F2"/>
          </w:tcPr>
          <w:p w:rsidR="001F7DB0" w:rsidRDefault="001F7DB0" w:rsidP="00B93292">
            <w:r>
              <w:t>Ok. K</w:t>
            </w:r>
            <w:r w:rsidRPr="001F7DB0">
              <w:t>ein Problem! Du hast heute x Sterne gesammelt, das war schon gut. Ich freue mich auf die nächste Runde.</w:t>
            </w:r>
          </w:p>
        </w:tc>
      </w:tr>
    </w:tbl>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D872B9" w:rsidRDefault="00D872B9" w:rsidP="00B93292">
      <w:pPr>
        <w:rPr>
          <w:rFonts w:ascii="Times New Roman" w:hAnsi="Times New Roman" w:cs="Times New Roman"/>
        </w:rPr>
      </w:pPr>
    </w:p>
    <w:p w:rsidR="00B93292" w:rsidRDefault="00B93292" w:rsidP="00B93292">
      <w:pPr>
        <w:rPr>
          <w:rFonts w:ascii="Times New Roman" w:hAnsi="Times New Roman" w:cs="Times New Roman"/>
        </w:rPr>
      </w:pPr>
      <w:r>
        <w:rPr>
          <w:rFonts w:ascii="Times New Roman" w:hAnsi="Times New Roman" w:cs="Times New Roman"/>
        </w:rPr>
        <w:t>Ei</w:t>
      </w:r>
      <w:r w:rsidR="00083E01">
        <w:rPr>
          <w:rFonts w:ascii="Times New Roman" w:hAnsi="Times New Roman" w:cs="Times New Roman"/>
        </w:rPr>
        <w:t xml:space="preserve">n </w:t>
      </w:r>
      <w:r>
        <w:rPr>
          <w:rFonts w:ascii="Times New Roman" w:hAnsi="Times New Roman" w:cs="Times New Roman"/>
        </w:rPr>
        <w:t xml:space="preserve">Allgemeinwissenstest für Jung und Alt. Aufgrund von oft fehlender Allgemeinbildung ist uns die Idee gekommen, einen Allgemeinwissenstest aufzubauen. Dieser kann unterwegs und zuhause durchgeführt werden. </w:t>
      </w:r>
    </w:p>
    <w:p w:rsidR="00B93292" w:rsidRDefault="00B93292" w:rsidP="00B93292">
      <w:pPr>
        <w:rPr>
          <w:rFonts w:ascii="Times New Roman" w:hAnsi="Times New Roman" w:cs="Times New Roman"/>
        </w:rPr>
      </w:pPr>
      <w:r>
        <w:rPr>
          <w:rFonts w:ascii="Times New Roman" w:hAnsi="Times New Roman" w:cs="Times New Roman"/>
        </w:rPr>
        <w:t xml:space="preserve">Dank Alexa ist es uns </w:t>
      </w:r>
      <w:r w:rsidR="00DB2D7D">
        <w:rPr>
          <w:rFonts w:ascii="Times New Roman" w:hAnsi="Times New Roman" w:cs="Times New Roman"/>
        </w:rPr>
        <w:t xml:space="preserve">heute </w:t>
      </w:r>
      <w:r>
        <w:rPr>
          <w:rFonts w:ascii="Times New Roman" w:hAnsi="Times New Roman" w:cs="Times New Roman"/>
        </w:rPr>
        <w:t>möglich,</w:t>
      </w:r>
      <w:r w:rsidR="00DB2D7D">
        <w:rPr>
          <w:rFonts w:ascii="Times New Roman" w:hAnsi="Times New Roman" w:cs="Times New Roman"/>
        </w:rPr>
        <w:t xml:space="preserve"> auch </w:t>
      </w:r>
      <w:r>
        <w:rPr>
          <w:rFonts w:ascii="Times New Roman" w:hAnsi="Times New Roman" w:cs="Times New Roman"/>
        </w:rPr>
        <w:t>per Sprachsteuerung zu spielen. Was zum Beispiel den Vorteil bringt das Spiel neben dem Kochen, Auto fahren oder neben dem morgendlichen fertig machen im Bad zu spielen und so eine bessere Allgemeinbildung zu erhalten.</w:t>
      </w: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B93292">
      <w:pPr>
        <w:rPr>
          <w:rFonts w:ascii="Times New Roman" w:hAnsi="Times New Roman" w:cs="Times New Roman"/>
        </w:rPr>
      </w:pPr>
    </w:p>
    <w:p w:rsidR="00644DFC" w:rsidRDefault="00644DFC" w:rsidP="00644DFC">
      <w:proofErr w:type="spellStart"/>
      <w:r>
        <w:t>Skill</w:t>
      </w:r>
      <w:proofErr w:type="spellEnd"/>
      <w:r>
        <w:t xml:space="preserve">-Name: </w:t>
      </w:r>
      <w:r>
        <w:rPr>
          <w:b/>
        </w:rPr>
        <w:t xml:space="preserve">Test </w:t>
      </w:r>
      <w:proofErr w:type="spellStart"/>
      <w:r>
        <w:rPr>
          <w:b/>
        </w:rPr>
        <w:t>your</w:t>
      </w:r>
      <w:proofErr w:type="spellEnd"/>
      <w:r>
        <w:rPr>
          <w:b/>
        </w:rPr>
        <w:t xml:space="preserve"> Brain</w:t>
      </w:r>
    </w:p>
    <w:p w:rsidR="00644DFC" w:rsidRDefault="00644DFC" w:rsidP="00644DFC"/>
    <w:p w:rsidR="00644DFC" w:rsidRDefault="00644DFC" w:rsidP="00644DFC">
      <w:r>
        <w:t>Kategorie / Branche: Spiele, Quiz</w:t>
      </w:r>
    </w:p>
    <w:p w:rsidR="00644DFC" w:rsidRDefault="00644DFC" w:rsidP="00644DFC"/>
    <w:p w:rsidR="00644DFC" w:rsidRDefault="00644DFC" w:rsidP="00644DFC">
      <w:r>
        <w:t xml:space="preserve">Kurzbeschreibung: Die Anwendung kann von unterwegs aber auch von zuhause aus gespielt werden. Jeder der sein Allgemeinwissen verbessern möchte, kann sich hier Fragen stellen lassen und somit sein Wissen verbessern. </w:t>
      </w:r>
    </w:p>
    <w:p w:rsidR="00644DFC" w:rsidRDefault="00644DFC" w:rsidP="00644DFC"/>
    <w:p w:rsidR="00644DFC" w:rsidRDefault="00644DFC" w:rsidP="00644DFC">
      <w:r>
        <w:t>Kernnutzen / Mehrwert: Verbesserung des Allgemeinwissens. Leider ist es heutzutage meist so, dass die Allgemeinbildung eines jeden einzelnen eher zurück geht als sich zu verbessern.</w:t>
      </w:r>
    </w:p>
    <w:p w:rsidR="00644DFC" w:rsidRDefault="00644DFC" w:rsidP="00644DFC"/>
    <w:p w:rsidR="00644DFC" w:rsidRDefault="00644DFC" w:rsidP="00644DFC">
      <w:r>
        <w:t>Zielgruppe: Kinder, Erwachsene, Familien</w:t>
      </w:r>
    </w:p>
    <w:p w:rsidR="00644DFC" w:rsidRDefault="00644DFC" w:rsidP="00644DFC"/>
    <w:p w:rsidR="00644DFC" w:rsidRDefault="00644DFC" w:rsidP="00644DFC">
      <w:r>
        <w:t>Ressourcen / Datenbank: Selbstgestellte Datenbank mit Fragen zu den Kategorien Leicht, Mittel und Schwer.</w:t>
      </w:r>
    </w:p>
    <w:p w:rsidR="00644DFC" w:rsidRDefault="00644DFC" w:rsidP="00644DFC"/>
    <w:p w:rsidR="00644DFC" w:rsidRDefault="00644DFC" w:rsidP="00644DFC">
      <w:r>
        <w:t>Kommunikations-Design: Offene Kommunikation mit Antworten.</w:t>
      </w:r>
    </w:p>
    <w:p w:rsidR="00644DFC" w:rsidRDefault="00644DFC" w:rsidP="00644DFC"/>
    <w:p w:rsidR="00644DFC" w:rsidRDefault="00644DFC" w:rsidP="00644DFC">
      <w:r>
        <w:t xml:space="preserve">Chancen / Risiken: </w:t>
      </w:r>
    </w:p>
    <w:p w:rsidR="00644DFC" w:rsidRDefault="00644DFC" w:rsidP="00644DFC"/>
    <w:p w:rsidR="00644DFC" w:rsidRDefault="00644DFC" w:rsidP="00644DFC">
      <w:r>
        <w:t>FAQ:</w:t>
      </w:r>
    </w:p>
    <w:p w:rsidR="00644DFC" w:rsidRPr="00B93292" w:rsidRDefault="00644DFC" w:rsidP="00B93292">
      <w:pPr>
        <w:rPr>
          <w:rFonts w:ascii="Times New Roman" w:hAnsi="Times New Roman" w:cs="Times New Roman"/>
        </w:rPr>
      </w:pPr>
    </w:p>
    <w:sectPr w:rsidR="00644DFC" w:rsidRPr="00B93292" w:rsidSect="000A50A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Braille Pinpoint 8 Dot">
    <w:panose1 w:val="05000000000000000000"/>
    <w:charset w:val="00"/>
    <w:family w:val="decorative"/>
    <w:pitch w:val="variable"/>
    <w:sig w:usb0="80000043" w:usb1="00000000" w:usb2="00040000" w:usb3="00000000" w:csb0="00000001"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92"/>
    <w:rsid w:val="00083E01"/>
    <w:rsid w:val="000A50A4"/>
    <w:rsid w:val="0012205C"/>
    <w:rsid w:val="001F7DB0"/>
    <w:rsid w:val="00212881"/>
    <w:rsid w:val="002439D6"/>
    <w:rsid w:val="003F391E"/>
    <w:rsid w:val="0045732B"/>
    <w:rsid w:val="004C6497"/>
    <w:rsid w:val="00573AD7"/>
    <w:rsid w:val="00644DFC"/>
    <w:rsid w:val="007F3EFE"/>
    <w:rsid w:val="009D32B1"/>
    <w:rsid w:val="00AF2B22"/>
    <w:rsid w:val="00B93292"/>
    <w:rsid w:val="00BC4079"/>
    <w:rsid w:val="00CA3887"/>
    <w:rsid w:val="00D872B9"/>
    <w:rsid w:val="00DB2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0C7F393"/>
  <w14:defaultImageDpi w14:val="32767"/>
  <w15:chartTrackingRefBased/>
  <w15:docId w15:val="{949E0EED-195B-F84D-BC0B-538B15D2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39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1."/>
    <w:basedOn w:val="berschrift1"/>
    <w:autoRedefine/>
    <w:qFormat/>
    <w:rsid w:val="003F391E"/>
    <w:rPr>
      <w:rFonts w:ascii="Arial" w:hAnsi="Arial"/>
      <w:color w:val="000000" w:themeColor="text1"/>
      <w:sz w:val="28"/>
    </w:rPr>
  </w:style>
  <w:style w:type="character" w:customStyle="1" w:styleId="berschrift1Zchn">
    <w:name w:val="Überschrift 1 Zchn"/>
    <w:basedOn w:val="Absatz-Standardschriftart"/>
    <w:link w:val="berschrift1"/>
    <w:uiPriority w:val="9"/>
    <w:rsid w:val="003F391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B93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2051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9</cp:revision>
  <dcterms:created xsi:type="dcterms:W3CDTF">2018-10-22T12:30:00Z</dcterms:created>
  <dcterms:modified xsi:type="dcterms:W3CDTF">2018-10-30T08:42:00Z</dcterms:modified>
</cp:coreProperties>
</file>