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FD1C7C">
            <w:r>
              <w:t>Gehirnjogging</w:t>
            </w:r>
            <w:r w:rsidR="00AE2A5A">
              <w:t xml:space="preserve"> </w:t>
            </w:r>
            <w:r w:rsidR="00A20D3D">
              <w:t>öffnen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FD1C7C">
            <w:r>
              <w:t xml:space="preserve">Der Akteur  teilt dem Echo-Device mit, dass er den Gehirnjogging </w:t>
            </w:r>
            <w:proofErr w:type="spellStart"/>
            <w:r>
              <w:t>Skill</w:t>
            </w:r>
            <w:proofErr w:type="spellEnd"/>
            <w:r>
              <w:t xml:space="preserve"> öffnen soll, z. B. „ Alexa öffne Gehirnjogging“.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FD1C7C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FD1C7C">
            <w:r>
              <w:t xml:space="preserve">Der Akteur sagt dem Echo-Device z. B. </w:t>
            </w:r>
            <w:r w:rsidR="00BB2044">
              <w:t>„</w:t>
            </w:r>
            <w:bookmarkStart w:id="0" w:name="_GoBack"/>
            <w:bookmarkEnd w:id="0"/>
            <w:r>
              <w:t>Alexa öffne Gehirnjogging“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FD1C7C">
            <w:r>
              <w:t>Invokationsname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FD1C7C">
            <w:r>
              <w:t xml:space="preserve">Der Gehirnjogging - </w:t>
            </w:r>
            <w:proofErr w:type="spellStart"/>
            <w:r>
              <w:t>Skill</w:t>
            </w:r>
            <w:proofErr w:type="spellEnd"/>
            <w:r>
              <w:t xml:space="preserve"> wird geöffnet.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FD1C7C" w:rsidP="00FD1C7C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FD1C7C" w:rsidRDefault="00FD1C7C" w:rsidP="00FD1C7C">
            <w:pPr>
              <w:pStyle w:val="Listenabsatz"/>
              <w:numPr>
                <w:ilvl w:val="0"/>
                <w:numId w:val="1"/>
              </w:numPr>
            </w:pPr>
            <w:r>
              <w:t>Invokationsname in Äußerung finden</w:t>
            </w:r>
          </w:p>
          <w:p w:rsidR="00FD1C7C" w:rsidRDefault="00FD1C7C" w:rsidP="00FD1C7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öffnen</w:t>
            </w:r>
          </w:p>
          <w:p w:rsidR="00FD1C7C" w:rsidRDefault="00FD1C7C" w:rsidP="00FD1C7C">
            <w:pPr>
              <w:pStyle w:val="Listenabsatz"/>
              <w:numPr>
                <w:ilvl w:val="0"/>
                <w:numId w:val="1"/>
              </w:numPr>
            </w:pPr>
            <w:r>
              <w:t>Bestätigung des geöffneten Skills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FD1C7C">
            <w:r>
              <w:t>30.10.18 erstellt- Schellenberger</w:t>
            </w:r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47B93"/>
    <w:multiLevelType w:val="hybridMultilevel"/>
    <w:tmpl w:val="50A65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E4"/>
    <w:rsid w:val="004F4919"/>
    <w:rsid w:val="00A20D3D"/>
    <w:rsid w:val="00AE2A5A"/>
    <w:rsid w:val="00BB2044"/>
    <w:rsid w:val="00D0569F"/>
    <w:rsid w:val="00E946E4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2E4FF9-0D6A-4CFA-A72B-977237EA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Janike Katter</dc:creator>
  <cp:lastModifiedBy>flo hau</cp:lastModifiedBy>
  <cp:revision>5</cp:revision>
  <dcterms:created xsi:type="dcterms:W3CDTF">2018-10-30T12:07:00Z</dcterms:created>
  <dcterms:modified xsi:type="dcterms:W3CDTF">2018-11-11T16:53:00Z</dcterms:modified>
</cp:coreProperties>
</file>