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r>
              <w:t>Aufwär</w:t>
            </w:r>
            <w:r w:rsidR="00B87051">
              <w:t>mbeispiel hören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 xml:space="preserve">Akteur sagt zu </w:t>
            </w:r>
            <w:proofErr w:type="spellStart"/>
            <w:r w:rsidR="00A07647">
              <w:t>Alexxa</w:t>
            </w:r>
            <w:proofErr w:type="spellEnd"/>
            <w:r w:rsidR="008371AC">
              <w:t>, dass er seine Stimme trainieren will</w:t>
            </w:r>
            <w:r w:rsidR="001A5638">
              <w:t xml:space="preserve"> und dass er das Beispiel hören will</w:t>
            </w:r>
            <w:r w:rsidR="002B602D">
              <w:t>.</w:t>
            </w:r>
            <w:r w:rsidR="001A5638">
              <w:t xml:space="preserve"> Dieses Beispiel wird ihm dann vorgespielt und er kann es nachsingen.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1A5638">
              <w:t xml:space="preserve"> und weiß die </w:t>
            </w:r>
            <w:r w:rsidR="005F5B92">
              <w:t>Aufwärmü</w:t>
            </w:r>
            <w:r w:rsidR="001A5638">
              <w:t>bung nicht mehr oder will sie einfach noch einmal hören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4301A9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</w:t>
            </w:r>
            <w:r w:rsidR="007851E4">
              <w:t xml:space="preserve"> oder er überspringt das Beispiel und wärmt sich selbst auf.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Aufwärmaudiodatei abspielen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 weiter warten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251A9E" w:rsidRDefault="00251A9E" w:rsidP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5F5B92" w:rsidP="002F4E44">
            <w:pPr>
              <w:tabs>
                <w:tab w:val="center" w:pos="2157"/>
              </w:tabs>
            </w:pPr>
            <w:r>
              <w:t>Tipps anfragen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Alternativen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Stimme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>
            <w:r>
              <w:t xml:space="preserve">Öffnet den </w:t>
            </w:r>
            <w:proofErr w:type="spellStart"/>
            <w:r>
              <w:t>Skill</w:t>
            </w:r>
            <w:proofErr w:type="spellEnd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kein Aufwärmbeispiel hören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Koloraturen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Koloraturen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Intervalle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Intervalle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</w:t>
            </w:r>
            <w:bookmarkStart w:id="0" w:name="_GoBack"/>
            <w:bookmarkEnd w:id="0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sectPr w:rsidR="005F5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44FC"/>
    <w:multiLevelType w:val="hybridMultilevel"/>
    <w:tmpl w:val="E7AE8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0908"/>
    <w:multiLevelType w:val="hybridMultilevel"/>
    <w:tmpl w:val="A2F413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141050"/>
    <w:rsid w:val="001A5638"/>
    <w:rsid w:val="00251A9E"/>
    <w:rsid w:val="002B602D"/>
    <w:rsid w:val="00321711"/>
    <w:rsid w:val="004301A9"/>
    <w:rsid w:val="0044232F"/>
    <w:rsid w:val="004E3EF9"/>
    <w:rsid w:val="00522281"/>
    <w:rsid w:val="005F5B92"/>
    <w:rsid w:val="00692F1F"/>
    <w:rsid w:val="006E27F8"/>
    <w:rsid w:val="007851E4"/>
    <w:rsid w:val="00796035"/>
    <w:rsid w:val="008371AC"/>
    <w:rsid w:val="008C02E7"/>
    <w:rsid w:val="00A07647"/>
    <w:rsid w:val="00A226C9"/>
    <w:rsid w:val="00A26600"/>
    <w:rsid w:val="00B87051"/>
    <w:rsid w:val="00D32EAF"/>
    <w:rsid w:val="00D56382"/>
    <w:rsid w:val="00E9591A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69A8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Jasmin Lettenbauer</cp:lastModifiedBy>
  <cp:revision>10</cp:revision>
  <dcterms:created xsi:type="dcterms:W3CDTF">2018-11-11T08:45:00Z</dcterms:created>
  <dcterms:modified xsi:type="dcterms:W3CDTF">2018-11-11T10:01:00Z</dcterms:modified>
</cp:coreProperties>
</file>