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2281" w:rsidTr="00A75F0C">
        <w:tc>
          <w:tcPr>
            <w:tcW w:w="9062" w:type="dxa"/>
            <w:gridSpan w:val="2"/>
          </w:tcPr>
          <w:p w:rsidR="00522281" w:rsidRDefault="00522281">
            <w:r>
              <w:t>Beschreibung Systemanwendungsfall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Name</w:t>
            </w:r>
          </w:p>
        </w:tc>
        <w:tc>
          <w:tcPr>
            <w:tcW w:w="4531" w:type="dxa"/>
          </w:tcPr>
          <w:p w:rsidR="00522281" w:rsidRDefault="00251A9E" w:rsidP="00522281">
            <w:pPr>
              <w:tabs>
                <w:tab w:val="center" w:pos="2157"/>
              </w:tabs>
            </w:pPr>
            <w:proofErr w:type="spellStart"/>
            <w:r>
              <w:t>Aufwäremn</w:t>
            </w:r>
            <w:proofErr w:type="spellEnd"/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Kurzbeschreibung</w:t>
            </w:r>
          </w:p>
        </w:tc>
        <w:tc>
          <w:tcPr>
            <w:tcW w:w="4531" w:type="dxa"/>
          </w:tcPr>
          <w:p w:rsidR="00522281" w:rsidRDefault="00522281">
            <w:r>
              <w:t xml:space="preserve">Der </w:t>
            </w:r>
            <w:r w:rsidR="00A07647">
              <w:t xml:space="preserve">Akteur sagt zu </w:t>
            </w:r>
            <w:proofErr w:type="spellStart"/>
            <w:r w:rsidR="00A07647">
              <w:t>Alexxa</w:t>
            </w:r>
            <w:proofErr w:type="spellEnd"/>
            <w:r w:rsidR="008371AC">
              <w:t>, dass er seine Stimme trainieren will</w:t>
            </w:r>
            <w:r w:rsidR="00251A9E">
              <w:t xml:space="preserve">, dann bekommt er Übungen um seine Stimme </w:t>
            </w:r>
            <w:proofErr w:type="gramStart"/>
            <w:r w:rsidR="00251A9E">
              <w:t>Aufzuwärmen</w:t>
            </w:r>
            <w:proofErr w:type="gramEnd"/>
            <w:r w:rsidR="00251A9E">
              <w:t>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Akteure</w:t>
            </w:r>
          </w:p>
        </w:tc>
        <w:tc>
          <w:tcPr>
            <w:tcW w:w="4531" w:type="dxa"/>
          </w:tcPr>
          <w:p w:rsidR="00522281" w:rsidRDefault="00522281">
            <w:r>
              <w:t>User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Auslöser</w:t>
            </w:r>
          </w:p>
        </w:tc>
        <w:tc>
          <w:tcPr>
            <w:tcW w:w="4531" w:type="dxa"/>
          </w:tcPr>
          <w:p w:rsidR="00522281" w:rsidRDefault="008371AC">
            <w:r>
              <w:t>Der User will seine Stimme trainieren</w:t>
            </w:r>
            <w:r w:rsidR="00251A9E">
              <w:t>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Vorbedingungen</w:t>
            </w:r>
          </w:p>
        </w:tc>
        <w:tc>
          <w:tcPr>
            <w:tcW w:w="4531" w:type="dxa"/>
          </w:tcPr>
          <w:p w:rsidR="00522281" w:rsidRDefault="008C02E7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Eingehende Informationen</w:t>
            </w:r>
          </w:p>
        </w:tc>
        <w:tc>
          <w:tcPr>
            <w:tcW w:w="4531" w:type="dxa"/>
          </w:tcPr>
          <w:p w:rsidR="00522281" w:rsidRDefault="008C02E7">
            <w:r>
              <w:t>Ich will meine Stimme trainieren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Ergebnis(se)</w:t>
            </w:r>
          </w:p>
        </w:tc>
        <w:tc>
          <w:tcPr>
            <w:tcW w:w="4531" w:type="dxa"/>
          </w:tcPr>
          <w:p w:rsidR="00522281" w:rsidRDefault="008371AC">
            <w:r>
              <w:t xml:space="preserve">Der User </w:t>
            </w:r>
            <w:r w:rsidR="008C02E7">
              <w:t>bekommt Übungen zum Aufwärmen, die er nachsingen soll.</w:t>
            </w:r>
            <w:bookmarkStart w:id="0" w:name="_GoBack"/>
            <w:bookmarkEnd w:id="0"/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Ablauf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Alternativen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Offene Punkte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Änderungshistorie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Sonstige Anmerkungen</w:t>
            </w:r>
          </w:p>
        </w:tc>
        <w:tc>
          <w:tcPr>
            <w:tcW w:w="4531" w:type="dxa"/>
          </w:tcPr>
          <w:p w:rsidR="00522281" w:rsidRDefault="00522281"/>
        </w:tc>
      </w:tr>
    </w:tbl>
    <w:p w:rsidR="00FF6FAC" w:rsidRDefault="00FF6FA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1A9E" w:rsidTr="002F4E44">
        <w:tc>
          <w:tcPr>
            <w:tcW w:w="9062" w:type="dxa"/>
            <w:gridSpan w:val="2"/>
          </w:tcPr>
          <w:p w:rsidR="00251A9E" w:rsidRDefault="00251A9E" w:rsidP="002F4E44">
            <w:r>
              <w:t>Beschreibung Systemanwendungsfall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Name</w:t>
            </w:r>
          </w:p>
        </w:tc>
        <w:tc>
          <w:tcPr>
            <w:tcW w:w="4531" w:type="dxa"/>
          </w:tcPr>
          <w:p w:rsidR="00251A9E" w:rsidRDefault="00251A9E" w:rsidP="002F4E44">
            <w:pPr>
              <w:tabs>
                <w:tab w:val="center" w:pos="2157"/>
              </w:tabs>
            </w:pPr>
            <w:r>
              <w:t xml:space="preserve">App </w:t>
            </w:r>
            <w:r>
              <w:t>ausschalten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Kurzbeschreibung</w:t>
            </w:r>
          </w:p>
        </w:tc>
        <w:tc>
          <w:tcPr>
            <w:tcW w:w="4531" w:type="dxa"/>
          </w:tcPr>
          <w:p w:rsidR="00251A9E" w:rsidRDefault="00251A9E" w:rsidP="002F4E44">
            <w:r>
              <w:t xml:space="preserve">Der Akteur sagt zu </w:t>
            </w:r>
            <w:proofErr w:type="spellStart"/>
            <w:r>
              <w:t>Alexxa</w:t>
            </w:r>
            <w:proofErr w:type="spellEnd"/>
            <w:r>
              <w:t xml:space="preserve">, dass er seine Stimme trainieren will, oder dass </w:t>
            </w:r>
            <w:proofErr w:type="spellStart"/>
            <w:r>
              <w:t>Songbird</w:t>
            </w:r>
            <w:proofErr w:type="spellEnd"/>
            <w:r>
              <w:t xml:space="preserve"> geöffnet werden soll.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Akteure</w:t>
            </w:r>
          </w:p>
        </w:tc>
        <w:tc>
          <w:tcPr>
            <w:tcW w:w="4531" w:type="dxa"/>
          </w:tcPr>
          <w:p w:rsidR="00251A9E" w:rsidRDefault="00251A9E" w:rsidP="002F4E44">
            <w:r>
              <w:t>User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Auslöser</w:t>
            </w:r>
          </w:p>
        </w:tc>
        <w:tc>
          <w:tcPr>
            <w:tcW w:w="4531" w:type="dxa"/>
          </w:tcPr>
          <w:p w:rsidR="00251A9E" w:rsidRDefault="00251A9E" w:rsidP="002F4E44">
            <w:r>
              <w:t>Der User will seine Stimme trainieren oder Tipps erhalten um die Stimme zu verbessern.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Vorbedingungen</w:t>
            </w:r>
          </w:p>
        </w:tc>
        <w:tc>
          <w:tcPr>
            <w:tcW w:w="4531" w:type="dxa"/>
          </w:tcPr>
          <w:p w:rsidR="00251A9E" w:rsidRDefault="00251A9E" w:rsidP="002F4E44">
            <w:r>
              <w:t>keine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Eingehende Informationen</w:t>
            </w:r>
          </w:p>
        </w:tc>
        <w:tc>
          <w:tcPr>
            <w:tcW w:w="4531" w:type="dxa"/>
          </w:tcPr>
          <w:p w:rsidR="00251A9E" w:rsidRDefault="00251A9E" w:rsidP="002F4E44">
            <w:r>
              <w:t>keine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Ergebnis(se)</w:t>
            </w:r>
          </w:p>
        </w:tc>
        <w:tc>
          <w:tcPr>
            <w:tcW w:w="4531" w:type="dxa"/>
          </w:tcPr>
          <w:p w:rsidR="00251A9E" w:rsidRDefault="00251A9E" w:rsidP="002F4E44">
            <w:r>
              <w:t>Der User wird begrüßt und kann zwischen Stimme üben und Tipps erhalten wählen.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Ablauf</w:t>
            </w:r>
          </w:p>
        </w:tc>
        <w:tc>
          <w:tcPr>
            <w:tcW w:w="4531" w:type="dxa"/>
          </w:tcPr>
          <w:p w:rsidR="00251A9E" w:rsidRDefault="00251A9E" w:rsidP="002F4E44"/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Alternativen</w:t>
            </w:r>
          </w:p>
        </w:tc>
        <w:tc>
          <w:tcPr>
            <w:tcW w:w="4531" w:type="dxa"/>
          </w:tcPr>
          <w:p w:rsidR="00251A9E" w:rsidRDefault="00251A9E" w:rsidP="002F4E44"/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Offene Punkte</w:t>
            </w:r>
          </w:p>
        </w:tc>
        <w:tc>
          <w:tcPr>
            <w:tcW w:w="4531" w:type="dxa"/>
          </w:tcPr>
          <w:p w:rsidR="00251A9E" w:rsidRDefault="00251A9E" w:rsidP="002F4E44"/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Änderungshistorie</w:t>
            </w:r>
          </w:p>
        </w:tc>
        <w:tc>
          <w:tcPr>
            <w:tcW w:w="4531" w:type="dxa"/>
          </w:tcPr>
          <w:p w:rsidR="00251A9E" w:rsidRDefault="00251A9E" w:rsidP="002F4E44"/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Sonstige Anmerkungen</w:t>
            </w:r>
          </w:p>
        </w:tc>
        <w:tc>
          <w:tcPr>
            <w:tcW w:w="4531" w:type="dxa"/>
          </w:tcPr>
          <w:p w:rsidR="00251A9E" w:rsidRDefault="00251A9E" w:rsidP="002F4E44"/>
        </w:tc>
      </w:tr>
    </w:tbl>
    <w:p w:rsidR="00251A9E" w:rsidRDefault="00251A9E" w:rsidP="00251A9E"/>
    <w:p w:rsidR="00251A9E" w:rsidRDefault="00251A9E"/>
    <w:sectPr w:rsidR="00251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0"/>
    <w:rsid w:val="000719FA"/>
    <w:rsid w:val="00141050"/>
    <w:rsid w:val="00251A9E"/>
    <w:rsid w:val="00321711"/>
    <w:rsid w:val="0044232F"/>
    <w:rsid w:val="004E3EF9"/>
    <w:rsid w:val="00522281"/>
    <w:rsid w:val="006E27F8"/>
    <w:rsid w:val="00796035"/>
    <w:rsid w:val="008371AC"/>
    <w:rsid w:val="008C02E7"/>
    <w:rsid w:val="00A07647"/>
    <w:rsid w:val="00D32EAF"/>
    <w:rsid w:val="00D56382"/>
    <w:rsid w:val="00E9591A"/>
    <w:rsid w:val="00FF6FA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69A8"/>
  <w15:chartTrackingRefBased/>
  <w15:docId w15:val="{F189B30D-033A-4DD5-B693-114CE58D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638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Lettenbauer</dc:creator>
  <cp:keywords/>
  <dc:description/>
  <cp:lastModifiedBy>Jasmin Lettenbauer</cp:lastModifiedBy>
  <cp:revision>4</cp:revision>
  <dcterms:created xsi:type="dcterms:W3CDTF">2018-11-11T08:45:00Z</dcterms:created>
  <dcterms:modified xsi:type="dcterms:W3CDTF">2018-11-11T09:10:00Z</dcterms:modified>
</cp:coreProperties>
</file>