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6C9" w:rsidRDefault="00353DB9" w:rsidP="00353DB9">
      <w:pPr>
        <w:jc w:val="both"/>
      </w:pPr>
      <w:r>
        <w:t>Hier ist ein Link zum Alexa Voice Design:</w:t>
      </w:r>
    </w:p>
    <w:p w:rsidR="00353DB9" w:rsidRDefault="00353DB9" w:rsidP="00353DB9">
      <w:pPr>
        <w:jc w:val="both"/>
      </w:pPr>
      <w:hyperlink r:id="rId4" w:history="1">
        <w:r w:rsidRPr="007B75ED">
          <w:rPr>
            <w:rStyle w:val="Hyperlink"/>
          </w:rPr>
          <w:t>https://developer.amazon.com/designing-for-voice/</w:t>
        </w:r>
      </w:hyperlink>
    </w:p>
    <w:p w:rsidR="00353DB9" w:rsidRPr="00353DB9" w:rsidRDefault="00353DB9" w:rsidP="00353DB9">
      <w:pPr>
        <w:jc w:val="both"/>
      </w:pPr>
      <w:r>
        <w:t xml:space="preserve">Find den Guide ziemlich gut, an den Regeln könnte man sich </w:t>
      </w:r>
      <w:proofErr w:type="spellStart"/>
      <w:r>
        <w:t>aufjedenfall</w:t>
      </w:r>
      <w:proofErr w:type="spellEnd"/>
      <w:r>
        <w:t xml:space="preserve"> schon mal orientieren bei unserem Voice Design find ich, kannst ja mal reinschauen.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bookmarkStart w:id="0" w:name="_GoBack"/>
      <w:bookmarkEnd w:id="0"/>
      <w:r>
        <w:t xml:space="preserve"> </w:t>
      </w:r>
    </w:p>
    <w:sectPr w:rsidR="00353DB9" w:rsidRPr="00353D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DB9"/>
    <w:rsid w:val="00353DB9"/>
    <w:rsid w:val="004E06C9"/>
    <w:rsid w:val="006C7CE1"/>
    <w:rsid w:val="00E66A52"/>
    <w:rsid w:val="00EA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60A28"/>
  <w15:chartTrackingRefBased/>
  <w15:docId w15:val="{04405D57-1037-4CAB-970C-FEE7CBEC7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53DB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53D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amazon.com/designing-for-voice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275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guimarae</dc:creator>
  <cp:keywords/>
  <dc:description/>
  <cp:lastModifiedBy>guimarae</cp:lastModifiedBy>
  <cp:revision>1</cp:revision>
  <dcterms:created xsi:type="dcterms:W3CDTF">2018-10-22T15:05:00Z</dcterms:created>
  <dcterms:modified xsi:type="dcterms:W3CDTF">2018-10-22T15:08:00Z</dcterms:modified>
</cp:coreProperties>
</file>