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Synonyme </w:t>
      </w:r>
      <w:bookmarkStart w:id="0" w:name="_GoBack"/>
      <w:bookmarkEnd w:id="0"/>
      <w:r>
        <w:rPr/>
        <w:b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2014220</wp:posOffset>
                </wp:positionH>
                <wp:positionV relativeFrom="paragraph">
                  <wp:posOffset>494665</wp:posOffset>
                </wp:positionV>
                <wp:extent cx="1707515" cy="3720465"/>
                <wp:effectExtent l="0" t="0" r="0" b="0"/>
                <wp:wrapSquare wrapText="bothSides"/>
                <wp:docPr id="1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372046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pPr w:bottomFromText="0" w:horzAnchor="page" w:leftFromText="141" w:rightFromText="141" w:tblpX="5052" w:tblpY="-3094" w:topFromText="0" w:vertAnchor="text"/>
                              <w:tblW w:w="2689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689"/>
                            </w:tblGrid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Nein</w:t>
                                  </w:r>
                                  <w:bookmarkStart w:id="1" w:name="__UnoMark__66_3782383379"/>
                                  <w:bookmarkEnd w:id="1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" w:name="__UnoMark__67_3782383379"/>
                                  <w:bookmarkEnd w:id="2"/>
                                  <w:r>
                                    <w:rPr/>
                                    <w:t>Nö</w:t>
                                  </w:r>
                                  <w:bookmarkStart w:id="3" w:name="__UnoMark__68_3782383379"/>
                                  <w:bookmarkEnd w:id="3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" w:name="__UnoMark__69_3782383379"/>
                                  <w:bookmarkEnd w:id="4"/>
                                  <w:r>
                                    <w:rPr/>
                                    <w:t>Nee</w:t>
                                  </w:r>
                                  <w:bookmarkStart w:id="5" w:name="__UnoMark__70_3782383379"/>
                                  <w:bookmarkEnd w:id="5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" w:name="__UnoMark__71_3782383379"/>
                                  <w:bookmarkEnd w:id="6"/>
                                  <w:r>
                                    <w:rPr/>
                                    <w:t>Auf keinen Fall</w:t>
                                  </w:r>
                                  <w:bookmarkStart w:id="7" w:name="__UnoMark__72_3782383379"/>
                                  <w:bookmarkEnd w:id="7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8" w:name="__UnoMark__73_3782383379"/>
                                  <w:bookmarkEnd w:id="8"/>
                                  <w:r>
                                    <w:rPr/>
                                    <w:t>Will ich nicht</w:t>
                                  </w:r>
                                  <w:bookmarkStart w:id="9" w:name="__UnoMark__74_3782383379"/>
                                  <w:bookmarkEnd w:id="9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0" w:name="__UnoMark__75_3782383379"/>
                                  <w:bookmarkEnd w:id="10"/>
                                  <w:r>
                                    <w:rPr/>
                                    <w:t>Mag ich nicht</w:t>
                                  </w:r>
                                  <w:bookmarkStart w:id="11" w:name="__UnoMark__76_3782383379"/>
                                  <w:bookmarkEnd w:id="11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2" w:name="__UnoMark__77_3782383379"/>
                                  <w:bookmarkEnd w:id="12"/>
                                  <w:r>
                                    <w:rPr/>
                                    <w:t>Lieber was anderes</w:t>
                                  </w:r>
                                  <w:bookmarkStart w:id="13" w:name="__UnoMark__78_3782383379"/>
                                  <w:bookmarkEnd w:id="13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4" w:name="__UnoMark__79_3782383379"/>
                                  <w:bookmarkEnd w:id="14"/>
                                  <w:r>
                                    <w:rPr/>
                                    <w:t>Keine Lust</w:t>
                                  </w:r>
                                  <w:bookmarkStart w:id="15" w:name="__UnoMark__80_3782383379"/>
                                  <w:bookmarkEnd w:id="15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6" w:name="__UnoMark__81_3782383379"/>
                                  <w:bookmarkEnd w:id="16"/>
                                  <w:r>
                                    <w:rPr/>
                                    <w:t>Keinen Bock darauf</w:t>
                                  </w:r>
                                  <w:bookmarkStart w:id="17" w:name="__UnoMark__82_3782383379"/>
                                  <w:bookmarkEnd w:id="17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18" w:name="__UnoMark__83_3782383379"/>
                                  <w:bookmarkEnd w:id="18"/>
                                  <w:r>
                                    <w:rPr/>
                                    <w:t xml:space="preserve">Nope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Nee/Nein danke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Brauch ich nicht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Nicht nötig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Unnötig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Ich brauche/möchte/will keine Infos/Mvg/xxx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Lass stecken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Keine Zeit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Eigentlich nicht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Passt schon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4.45pt;height:292.95pt;mso-wrap-distance-left:7.05pt;mso-wrap-distance-right:7.05pt;mso-wrap-distance-top:0pt;mso-wrap-distance-bottom:0pt;margin-top:38.95pt;mso-position-vertical-relative:text;margin-left:158.6pt;mso-position-horizontal-relative:text">
                <v:textbox inset="0in,0in,0in,0in">
                  <w:txbxContent>
                    <w:tbl>
                      <w:tblPr>
                        <w:tblStyle w:val="Tabellenraster"/>
                        <w:tblpPr w:bottomFromText="0" w:horzAnchor="page" w:leftFromText="141" w:rightFromText="141" w:tblpX="5052" w:tblpY="-3094" w:topFromText="0" w:vertAnchor="text"/>
                        <w:tblW w:w="2689" w:type="dxa"/>
                        <w:jc w:val="lef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689"/>
                      </w:tblGrid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b/>
                              </w:rPr>
                              <w:t>Nein</w:t>
                            </w:r>
                            <w:bookmarkStart w:id="19" w:name="__UnoMark__66_3782383379"/>
                            <w:bookmarkEnd w:id="19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0" w:name="__UnoMark__67_3782383379"/>
                            <w:bookmarkEnd w:id="20"/>
                            <w:r>
                              <w:rPr/>
                              <w:t>Nö</w:t>
                            </w:r>
                            <w:bookmarkStart w:id="21" w:name="__UnoMark__68_3782383379"/>
                            <w:bookmarkEnd w:id="21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2" w:name="__UnoMark__69_3782383379"/>
                            <w:bookmarkEnd w:id="22"/>
                            <w:r>
                              <w:rPr/>
                              <w:t>Nee</w:t>
                            </w:r>
                            <w:bookmarkStart w:id="23" w:name="__UnoMark__70_3782383379"/>
                            <w:bookmarkEnd w:id="23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4" w:name="__UnoMark__71_3782383379"/>
                            <w:bookmarkEnd w:id="24"/>
                            <w:r>
                              <w:rPr/>
                              <w:t>Auf keinen Fall</w:t>
                            </w:r>
                            <w:bookmarkStart w:id="25" w:name="__UnoMark__72_3782383379"/>
                            <w:bookmarkEnd w:id="25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6" w:name="__UnoMark__73_3782383379"/>
                            <w:bookmarkEnd w:id="26"/>
                            <w:r>
                              <w:rPr/>
                              <w:t>Will ich nicht</w:t>
                            </w:r>
                            <w:bookmarkStart w:id="27" w:name="__UnoMark__74_3782383379"/>
                            <w:bookmarkEnd w:id="27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28" w:name="__UnoMark__75_3782383379"/>
                            <w:bookmarkEnd w:id="28"/>
                            <w:r>
                              <w:rPr/>
                              <w:t>Mag ich nicht</w:t>
                            </w:r>
                            <w:bookmarkStart w:id="29" w:name="__UnoMark__76_3782383379"/>
                            <w:bookmarkEnd w:id="29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0" w:name="__UnoMark__77_3782383379"/>
                            <w:bookmarkEnd w:id="30"/>
                            <w:r>
                              <w:rPr/>
                              <w:t>Lieber was anderes</w:t>
                            </w:r>
                            <w:bookmarkStart w:id="31" w:name="__UnoMark__78_3782383379"/>
                            <w:bookmarkEnd w:id="31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2" w:name="__UnoMark__79_3782383379"/>
                            <w:bookmarkEnd w:id="32"/>
                            <w:r>
                              <w:rPr/>
                              <w:t>Keine Lust</w:t>
                            </w:r>
                            <w:bookmarkStart w:id="33" w:name="__UnoMark__80_3782383379"/>
                            <w:bookmarkEnd w:id="33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4" w:name="__UnoMark__81_3782383379"/>
                            <w:bookmarkEnd w:id="34"/>
                            <w:r>
                              <w:rPr/>
                              <w:t>Keinen Bock darauf</w:t>
                            </w:r>
                            <w:bookmarkStart w:id="35" w:name="__UnoMark__82_3782383379"/>
                            <w:bookmarkEnd w:id="35"/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36" w:name="__UnoMark__83_3782383379"/>
                            <w:bookmarkEnd w:id="36"/>
                            <w:r>
                              <w:rPr/>
                              <w:t xml:space="preserve">Nope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Nee/Nein danke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Brauch ich nicht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Nicht nötig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Unnötig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Ich brauche/möchte/will keine Infos/Mvg/xxx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Lass stecken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Keine Zeit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Eigentlich nicht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Passt schon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Tabellenraster"/>
        <w:tblW w:w="25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0"/>
      </w:tblGrid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Ja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Will ich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Möchte ich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Ok, okay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Von mir aus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Meinetwegen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jap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jep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Jeah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Mir egal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Warum/Wieso nicht</w:t>
            </w:r>
          </w:p>
        </w:tc>
      </w:tr>
      <w:tr>
        <w:trPr>
          <w:trHeight w:val="322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</w:t>
            </w:r>
          </w:p>
        </w:tc>
      </w:tr>
      <w:tr>
        <w:trPr/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Gerne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Bitte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Aufjedenfall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Sicher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(Immer) Her damit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Schieß los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 es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Natürlich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Klar(o)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25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473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LibreOffice/6.0.6.2$Windows_X86_64 LibreOffice_project/0c292870b25a325b5ed35f6b45599d2ea4458e77</Application>
  <Pages>1</Pages>
  <Words>75</Words>
  <Characters>382</Characters>
  <CharactersWithSpaces>419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2018-11-06T15:45:00Z</dcterms:created>
  <dc:creator>Lisa Wenzl</dc:creator>
  <dc:description/>
  <dc:language>de-DE</dc:language>
  <cp:lastModifiedBy/>
  <dcterms:modified xsi:type="dcterms:W3CDTF">2018-11-08T15:24:10Z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