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104" w:type="dxa"/>
        <w:tblInd w:w="-5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093DE4" w:rsidTr="0097759C">
        <w:trPr>
          <w:trHeight w:val="275"/>
        </w:trPr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 w:rsidRPr="006E1B2E">
              <w:rPr>
                <w:b/>
              </w:rPr>
              <w:t>Name</w:t>
            </w:r>
          </w:p>
        </w:tc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credits</w:t>
            </w:r>
            <w:proofErr w:type="spellEnd"/>
            <w:r>
              <w:rPr>
                <w:b/>
              </w:rPr>
              <w:t xml:space="preserve">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8</w:t>
            </w:r>
            <w:r w:rsidRPr="006E1B2E">
              <w:rPr>
                <w:b/>
              </w:rPr>
              <w:t>)</w:t>
            </w:r>
          </w:p>
        </w:tc>
      </w:tr>
      <w:tr w:rsidR="00093DE4" w:rsidTr="0097759C">
        <w:trPr>
          <w:trHeight w:val="560"/>
        </w:trPr>
        <w:tc>
          <w:tcPr>
            <w:tcW w:w="4552" w:type="dxa"/>
          </w:tcPr>
          <w:p w:rsidR="00093DE4" w:rsidRDefault="00093DE4" w:rsidP="0097759C">
            <w:r>
              <w:t>Kurzbeschreibung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Alex-Skill kann auf Anfrage </w:t>
            </w:r>
            <w:proofErr w:type="spellStart"/>
            <w:r>
              <w:t>Credits</w:t>
            </w:r>
            <w:proofErr w:type="spellEnd"/>
            <w:r>
              <w:t xml:space="preserve"> - d.h. Angaben zu den Entwicklern – ausgeben. </w:t>
            </w:r>
          </w:p>
        </w:tc>
      </w:tr>
      <w:tr w:rsidR="00093DE4" w:rsidTr="0097759C">
        <w:trPr>
          <w:trHeight w:val="268"/>
        </w:trPr>
        <w:tc>
          <w:tcPr>
            <w:tcW w:w="4552" w:type="dxa"/>
          </w:tcPr>
          <w:p w:rsidR="00093DE4" w:rsidRDefault="00093DE4" w:rsidP="0097759C">
            <w:r>
              <w:t>Akteure</w:t>
            </w:r>
          </w:p>
        </w:tc>
        <w:tc>
          <w:tcPr>
            <w:tcW w:w="4552" w:type="dxa"/>
          </w:tcPr>
          <w:p w:rsidR="00093DE4" w:rsidRDefault="00093DE4" w:rsidP="0097759C">
            <w:r>
              <w:t>User</w:t>
            </w:r>
          </w:p>
        </w:tc>
      </w:tr>
      <w:tr w:rsidR="00093DE4" w:rsidTr="0097759C">
        <w:trPr>
          <w:trHeight w:val="857"/>
        </w:trPr>
        <w:tc>
          <w:tcPr>
            <w:tcW w:w="4552" w:type="dxa"/>
          </w:tcPr>
          <w:p w:rsidR="00093DE4" w:rsidRDefault="00093DE4" w:rsidP="0097759C">
            <w:r>
              <w:t>Auslöser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Player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er die </w:t>
            </w:r>
            <w:proofErr w:type="spellStart"/>
            <w:r>
              <w:t>Credit</w:t>
            </w:r>
            <w:proofErr w:type="spellEnd"/>
            <w:r>
              <w:t xml:space="preserve"> ausgeben soll. Der Akteur sagt z.B. „Alexa, gib mir die </w:t>
            </w:r>
            <w:proofErr w:type="spellStart"/>
            <w:r>
              <w:t>Credits</w:t>
            </w:r>
            <w:proofErr w:type="spellEnd"/>
            <w:r>
              <w:t xml:space="preserve"> aus“ </w:t>
            </w:r>
          </w:p>
        </w:tc>
      </w:tr>
      <w:tr w:rsidR="00093DE4" w:rsidTr="0097759C">
        <w:trPr>
          <w:trHeight w:val="269"/>
        </w:trPr>
        <w:tc>
          <w:tcPr>
            <w:tcW w:w="4552" w:type="dxa"/>
          </w:tcPr>
          <w:p w:rsidR="00093DE4" w:rsidRDefault="00093DE4" w:rsidP="0097759C">
            <w:r>
              <w:t>Vorbedingungen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273"/>
        </w:trPr>
        <w:tc>
          <w:tcPr>
            <w:tcW w:w="4552" w:type="dxa"/>
          </w:tcPr>
          <w:p w:rsidR="00093DE4" w:rsidRDefault="00093DE4" w:rsidP="0097759C">
            <w:r>
              <w:t>Eingehende Informationen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Anfrage, die </w:t>
            </w:r>
            <w:proofErr w:type="spellStart"/>
            <w:r>
              <w:t>Credits</w:t>
            </w:r>
            <w:proofErr w:type="spellEnd"/>
            <w:r>
              <w:t xml:space="preserve"> auszugeben</w:t>
            </w:r>
          </w:p>
        </w:tc>
      </w:tr>
      <w:tr w:rsidR="00093DE4" w:rsidTr="0097759C">
        <w:trPr>
          <w:trHeight w:val="848"/>
        </w:trPr>
        <w:tc>
          <w:tcPr>
            <w:tcW w:w="4552" w:type="dxa"/>
          </w:tcPr>
          <w:p w:rsidR="00093DE4" w:rsidRDefault="00093DE4" w:rsidP="0097759C">
            <w:r>
              <w:t>Ergebnisse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</w:t>
            </w:r>
            <w:proofErr w:type="spellStart"/>
            <w:r>
              <w:t>Skill</w:t>
            </w:r>
            <w:proofErr w:type="spellEnd"/>
            <w:r>
              <w:t xml:space="preserve"> Score-Keeper gibt die gewünschten Angaben über die Entwickler aus.</w:t>
            </w:r>
          </w:p>
        </w:tc>
      </w:tr>
      <w:tr w:rsidR="00093DE4" w:rsidTr="0097759C">
        <w:trPr>
          <w:trHeight w:val="275"/>
        </w:trPr>
        <w:tc>
          <w:tcPr>
            <w:tcW w:w="4552" w:type="dxa"/>
          </w:tcPr>
          <w:p w:rsidR="00093DE4" w:rsidRDefault="00093DE4" w:rsidP="0097759C">
            <w:r>
              <w:t>Nachbedingungen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1135"/>
        </w:trPr>
        <w:tc>
          <w:tcPr>
            <w:tcW w:w="4552" w:type="dxa"/>
          </w:tcPr>
          <w:p w:rsidR="00093DE4" w:rsidRDefault="00093DE4" w:rsidP="0097759C">
            <w:r>
              <w:t>Ablauf</w:t>
            </w:r>
          </w:p>
        </w:tc>
        <w:tc>
          <w:tcPr>
            <w:tcW w:w="4552" w:type="dxa"/>
          </w:tcPr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>Spiel beenden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r>
              <w:t xml:space="preserve">Befehl, die </w:t>
            </w:r>
            <w:proofErr w:type="spellStart"/>
            <w:r>
              <w:t>Credits</w:t>
            </w:r>
            <w:proofErr w:type="spellEnd"/>
            <w:r>
              <w:t xml:space="preserve"> auszugeben, in Äußerung finden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Credits</w:t>
            </w:r>
            <w:proofErr w:type="spellEnd"/>
            <w:r>
              <w:t xml:space="preserve"> ausgeben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Erweiterungen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Offene Punkte: persistente Speicherung der </w:t>
            </w:r>
            <w:proofErr w:type="spellStart"/>
            <w:r>
              <w:t>Credits</w:t>
            </w:r>
            <w:proofErr w:type="spellEnd"/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Alternativen</w:t>
            </w:r>
          </w:p>
        </w:tc>
        <w:tc>
          <w:tcPr>
            <w:tcW w:w="4552" w:type="dxa"/>
          </w:tcPr>
          <w:p w:rsidR="00093DE4" w:rsidRDefault="00093DE4" w:rsidP="0097759C">
            <w:proofErr w:type="spellStart"/>
            <w:r>
              <w:t>Reprompt</w:t>
            </w:r>
            <w:proofErr w:type="spellEnd"/>
            <w:r>
              <w:t xml:space="preserve"> Message (User nach einem beendeten Spiel daran erinnern, die </w:t>
            </w:r>
            <w:proofErr w:type="spellStart"/>
            <w:r>
              <w:t>Credits</w:t>
            </w:r>
            <w:proofErr w:type="spellEnd"/>
            <w:r>
              <w:t xml:space="preserve"> anzufragen)</w:t>
            </w:r>
          </w:p>
        </w:tc>
      </w:tr>
    </w:tbl>
    <w:p w:rsidR="00093DE4" w:rsidRDefault="00093DE4"/>
    <w:p w:rsidR="00093DE4" w:rsidRDefault="00093DE4">
      <w:r>
        <w:br w:type="page"/>
      </w:r>
    </w:p>
    <w:tbl>
      <w:tblPr>
        <w:tblStyle w:val="Tabellenraster"/>
        <w:tblW w:w="9104" w:type="dxa"/>
        <w:tblInd w:w="-5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093DE4" w:rsidTr="0097759C">
        <w:trPr>
          <w:trHeight w:val="275"/>
        </w:trPr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 w:rsidRPr="006E1B2E">
              <w:rPr>
                <w:b/>
              </w:rPr>
              <w:lastRenderedPageBreak/>
              <w:t>Name</w:t>
            </w:r>
          </w:p>
        </w:tc>
        <w:tc>
          <w:tcPr>
            <w:tcW w:w="4552" w:type="dxa"/>
          </w:tcPr>
          <w:p w:rsidR="00093DE4" w:rsidRPr="006E1B2E" w:rsidRDefault="00093DE4" w:rsidP="0097759C">
            <w:pPr>
              <w:rPr>
                <w:b/>
              </w:rPr>
            </w:pPr>
            <w:r>
              <w:rPr>
                <w:b/>
              </w:rPr>
              <w:t xml:space="preserve">End Game Session </w:t>
            </w:r>
            <w:r w:rsidRPr="006E1B2E">
              <w:rPr>
                <w:b/>
              </w:rPr>
              <w:t>(UC</w:t>
            </w:r>
            <w:r>
              <w:rPr>
                <w:b/>
              </w:rPr>
              <w:t>9</w:t>
            </w:r>
            <w:r w:rsidRPr="006E1B2E">
              <w:rPr>
                <w:b/>
              </w:rPr>
              <w:t>)</w:t>
            </w:r>
          </w:p>
        </w:tc>
      </w:tr>
      <w:tr w:rsidR="00093DE4" w:rsidTr="0097759C">
        <w:trPr>
          <w:trHeight w:val="560"/>
        </w:trPr>
        <w:tc>
          <w:tcPr>
            <w:tcW w:w="4552" w:type="dxa"/>
          </w:tcPr>
          <w:p w:rsidR="00093DE4" w:rsidRDefault="00093DE4" w:rsidP="0097759C">
            <w:r>
              <w:t>Kurzbeschreibung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Alexa-Skill kann ein laufendes Spiel beenden und diesen Vorgang bestätigen. </w:t>
            </w:r>
          </w:p>
        </w:tc>
      </w:tr>
      <w:tr w:rsidR="00093DE4" w:rsidTr="0097759C">
        <w:trPr>
          <w:trHeight w:val="268"/>
        </w:trPr>
        <w:tc>
          <w:tcPr>
            <w:tcW w:w="4552" w:type="dxa"/>
          </w:tcPr>
          <w:p w:rsidR="00093DE4" w:rsidRDefault="00093DE4" w:rsidP="0097759C">
            <w:r>
              <w:t>Akteure</w:t>
            </w:r>
          </w:p>
        </w:tc>
        <w:tc>
          <w:tcPr>
            <w:tcW w:w="4552" w:type="dxa"/>
          </w:tcPr>
          <w:p w:rsidR="00093DE4" w:rsidRDefault="00093DE4" w:rsidP="0097759C">
            <w:r>
              <w:t>Game Admin</w:t>
            </w:r>
          </w:p>
        </w:tc>
      </w:tr>
      <w:tr w:rsidR="00093DE4" w:rsidTr="0097759C">
        <w:trPr>
          <w:trHeight w:val="857"/>
        </w:trPr>
        <w:tc>
          <w:tcPr>
            <w:tcW w:w="4552" w:type="dxa"/>
          </w:tcPr>
          <w:p w:rsidR="00093DE4" w:rsidRDefault="00093DE4" w:rsidP="0097759C">
            <w:r>
              <w:t>Auslöser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Der Game Admin sagt dem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, dass ein Spiel beendet werden soll. </w:t>
            </w:r>
          </w:p>
          <w:p w:rsidR="00093DE4" w:rsidRDefault="00093DE4" w:rsidP="0097759C">
            <w:r>
              <w:t xml:space="preserve">Der Akteur sagt z.B. „Alexa, beende das Spiel.“ </w:t>
            </w:r>
          </w:p>
        </w:tc>
      </w:tr>
      <w:tr w:rsidR="00093DE4" w:rsidTr="0097759C">
        <w:trPr>
          <w:trHeight w:val="269"/>
        </w:trPr>
        <w:tc>
          <w:tcPr>
            <w:tcW w:w="4552" w:type="dxa"/>
          </w:tcPr>
          <w:p w:rsidR="00093DE4" w:rsidRDefault="00093DE4" w:rsidP="0097759C">
            <w:r>
              <w:t>Vorbedingungen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UC1, UC2</w:t>
            </w:r>
          </w:p>
        </w:tc>
      </w:tr>
      <w:tr w:rsidR="00093DE4" w:rsidTr="0097759C">
        <w:trPr>
          <w:trHeight w:val="273"/>
        </w:trPr>
        <w:tc>
          <w:tcPr>
            <w:tcW w:w="4552" w:type="dxa"/>
          </w:tcPr>
          <w:p w:rsidR="00093DE4" w:rsidRDefault="00093DE4" w:rsidP="0097759C">
            <w:r>
              <w:t>Eingehende Informationen</w:t>
            </w:r>
          </w:p>
        </w:tc>
        <w:tc>
          <w:tcPr>
            <w:tcW w:w="4552" w:type="dxa"/>
          </w:tcPr>
          <w:p w:rsidR="00093DE4" w:rsidRDefault="00093DE4" w:rsidP="0097759C">
            <w:r>
              <w:t>Ansage, dass ein Spiel beendet werden soll.</w:t>
            </w:r>
          </w:p>
        </w:tc>
      </w:tr>
      <w:tr w:rsidR="00093DE4" w:rsidTr="0097759C">
        <w:trPr>
          <w:trHeight w:val="848"/>
        </w:trPr>
        <w:tc>
          <w:tcPr>
            <w:tcW w:w="4552" w:type="dxa"/>
          </w:tcPr>
          <w:p w:rsidR="00093DE4" w:rsidRDefault="00093DE4" w:rsidP="0097759C">
            <w:r>
              <w:t>Ergebnisse</w:t>
            </w:r>
          </w:p>
        </w:tc>
        <w:tc>
          <w:tcPr>
            <w:tcW w:w="4552" w:type="dxa"/>
          </w:tcPr>
          <w:p w:rsidR="00093DE4" w:rsidRDefault="00093DE4" w:rsidP="0097759C">
            <w:r>
              <w:t xml:space="preserve">Das laufende Spiel wird vom </w:t>
            </w:r>
            <w:proofErr w:type="spellStart"/>
            <w:r>
              <w:t>Skill</w:t>
            </w:r>
            <w:proofErr w:type="spellEnd"/>
            <w:r>
              <w:t xml:space="preserve"> </w:t>
            </w:r>
            <w:proofErr w:type="spellStart"/>
            <w:r>
              <w:t>ScoreKeeper</w:t>
            </w:r>
            <w:proofErr w:type="spellEnd"/>
            <w:r>
              <w:t xml:space="preserve"> beendet und die Ergebnisse werden gespeichert und hinterlegt.</w:t>
            </w:r>
          </w:p>
        </w:tc>
      </w:tr>
      <w:tr w:rsidR="00093DE4" w:rsidTr="0097759C">
        <w:trPr>
          <w:trHeight w:val="275"/>
        </w:trPr>
        <w:tc>
          <w:tcPr>
            <w:tcW w:w="4552" w:type="dxa"/>
          </w:tcPr>
          <w:p w:rsidR="00093DE4" w:rsidRDefault="00093DE4" w:rsidP="0097759C">
            <w:r>
              <w:t>Nachbedingungen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Keine</w:t>
            </w:r>
          </w:p>
        </w:tc>
      </w:tr>
      <w:tr w:rsidR="00093DE4" w:rsidTr="0097759C">
        <w:trPr>
          <w:trHeight w:val="1135"/>
        </w:trPr>
        <w:tc>
          <w:tcPr>
            <w:tcW w:w="4552" w:type="dxa"/>
          </w:tcPr>
          <w:p w:rsidR="00093DE4" w:rsidRDefault="00093DE4" w:rsidP="0097759C">
            <w:r>
              <w:t>Ablauf</w:t>
            </w:r>
          </w:p>
        </w:tc>
        <w:tc>
          <w:tcPr>
            <w:tcW w:w="4552" w:type="dxa"/>
          </w:tcPr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Äußerung analysieren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Befehl, das Spiel zu ändern, in Äußerung finden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Spiel beenden</w:t>
            </w:r>
          </w:p>
          <w:p w:rsidR="00093DE4" w:rsidRDefault="00093DE4" w:rsidP="00093DE4">
            <w:pPr>
              <w:pStyle w:val="Listenabsatz"/>
              <w:numPr>
                <w:ilvl w:val="0"/>
                <w:numId w:val="2"/>
              </w:numPr>
            </w:pPr>
            <w:r>
              <w:t>Zur Bestätigung ausgeben, dass das Spiel beendet wird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Erweiterungen</w:t>
            </w:r>
          </w:p>
        </w:tc>
        <w:tc>
          <w:tcPr>
            <w:tcW w:w="4552" w:type="dxa"/>
          </w:tcPr>
          <w:p w:rsidR="00093DE4" w:rsidRDefault="00093DE4" w:rsidP="0097759C">
            <w:r>
              <w:t>Offene Punkte: Speicherung der Endergebnisse und Aufnahme dieser in den Highscore.</w:t>
            </w:r>
          </w:p>
        </w:tc>
      </w:tr>
      <w:tr w:rsidR="00093DE4" w:rsidTr="0097759C">
        <w:trPr>
          <w:trHeight w:val="1255"/>
        </w:trPr>
        <w:tc>
          <w:tcPr>
            <w:tcW w:w="4552" w:type="dxa"/>
          </w:tcPr>
          <w:p w:rsidR="00093DE4" w:rsidRDefault="00093DE4" w:rsidP="0097759C">
            <w:r>
              <w:t>Alternativen</w:t>
            </w:r>
          </w:p>
        </w:tc>
        <w:tc>
          <w:tcPr>
            <w:tcW w:w="4552" w:type="dxa"/>
          </w:tcPr>
          <w:p w:rsidR="00093DE4" w:rsidRDefault="00093DE4" w:rsidP="0097759C"/>
        </w:tc>
      </w:tr>
    </w:tbl>
    <w:p w:rsidR="00993A4D" w:rsidRDefault="00993A4D"/>
    <w:p w:rsidR="00371907" w:rsidRDefault="00371907">
      <w:r>
        <w:br w:type="page"/>
      </w:r>
    </w:p>
    <w:tbl>
      <w:tblPr>
        <w:tblStyle w:val="Tabellenraster"/>
        <w:tblW w:w="9104" w:type="dxa"/>
        <w:tblInd w:w="-5" w:type="dxa"/>
        <w:tblLook w:val="04A0" w:firstRow="1" w:lastRow="0" w:firstColumn="1" w:lastColumn="0" w:noHBand="0" w:noVBand="1"/>
      </w:tblPr>
      <w:tblGrid>
        <w:gridCol w:w="4552"/>
        <w:gridCol w:w="4552"/>
      </w:tblGrid>
      <w:tr w:rsidR="00371907" w:rsidTr="00A1682A">
        <w:trPr>
          <w:trHeight w:val="275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pPr>
              <w:rPr>
                <w:b/>
              </w:rPr>
            </w:pPr>
            <w:r>
              <w:rPr>
                <w:b/>
              </w:rPr>
              <w:t>Set score (UC10)</w:t>
            </w:r>
          </w:p>
        </w:tc>
      </w:tr>
      <w:tr w:rsidR="00371907" w:rsidTr="00A1682A">
        <w:trPr>
          <w:trHeight w:val="560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Kurzbeschreibung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 xml:space="preserve">Der Alexa-Skill kann einen veränderten (erhöht/verringert) Spielstand setzen. </w:t>
            </w:r>
          </w:p>
        </w:tc>
      </w:tr>
      <w:tr w:rsidR="00371907" w:rsidTr="00A1682A">
        <w:trPr>
          <w:trHeight w:val="268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Akteure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Player</w:t>
            </w:r>
          </w:p>
        </w:tc>
      </w:tr>
      <w:tr w:rsidR="00371907" w:rsidTr="00A1682A">
        <w:trPr>
          <w:trHeight w:val="857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Auslöser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 xml:space="preserve">Durch den Befehl des Akteurs, den Spielstand zu ändern, wird im &lt;&lt;Subsystem&gt;&gt; ‘‘Universal Game Profile‘‘ der Spielstand erhöht/verringert und gesetzt. Der Akteur sagt z.B. „ändere den Spielstand des Spielers XYZ um…/auf…“. </w:t>
            </w:r>
          </w:p>
        </w:tc>
      </w:tr>
      <w:tr w:rsidR="00371907" w:rsidTr="00A1682A">
        <w:trPr>
          <w:trHeight w:val="269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Vorbedingungen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 xml:space="preserve">UC1, UC2, UC3, UC7, </w:t>
            </w:r>
            <w:proofErr w:type="spellStart"/>
            <w:r>
              <w:t>Increase</w:t>
            </w:r>
            <w:proofErr w:type="spellEnd"/>
            <w:r>
              <w:t xml:space="preserve"> Score, </w:t>
            </w:r>
            <w:proofErr w:type="spellStart"/>
            <w:r>
              <w:t>Decrease</w:t>
            </w:r>
            <w:proofErr w:type="spellEnd"/>
            <w:r>
              <w:t xml:space="preserve"> Score</w:t>
            </w:r>
          </w:p>
        </w:tc>
      </w:tr>
      <w:tr w:rsidR="00371907" w:rsidTr="00A1682A">
        <w:trPr>
          <w:trHeight w:val="273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Eingehende Informationen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Erhöhter/verringerter Spielstand</w:t>
            </w:r>
          </w:p>
        </w:tc>
      </w:tr>
      <w:tr w:rsidR="00371907" w:rsidTr="00A1682A">
        <w:trPr>
          <w:trHeight w:val="848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Ergebnisse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Der zu ändernde wird nach der Veränderung festgesetzt, gespeichert und an ‘‘Change Score‘‘ übergeben. Zur Bestätigung wird dies ggf. ausgegeben.</w:t>
            </w:r>
          </w:p>
        </w:tc>
      </w:tr>
      <w:tr w:rsidR="00371907" w:rsidTr="00A1682A">
        <w:trPr>
          <w:trHeight w:val="275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Nachbedingungen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Keine</w:t>
            </w:r>
          </w:p>
        </w:tc>
      </w:tr>
      <w:tr w:rsidR="00371907" w:rsidTr="00A1682A">
        <w:trPr>
          <w:trHeight w:val="1135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Ablauf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371907">
            <w:pPr>
              <w:pStyle w:val="Listenabsatz"/>
              <w:numPr>
                <w:ilvl w:val="0"/>
                <w:numId w:val="3"/>
              </w:numPr>
            </w:pPr>
            <w:r>
              <w:t>Spielstand wird erhöht/verringert</w:t>
            </w:r>
          </w:p>
          <w:p w:rsidR="00371907" w:rsidRDefault="00371907" w:rsidP="00371907">
            <w:pPr>
              <w:pStyle w:val="Listenabsatz"/>
              <w:numPr>
                <w:ilvl w:val="0"/>
                <w:numId w:val="3"/>
              </w:numPr>
            </w:pPr>
            <w:r>
              <w:t>Änderung wird gesetzt und gespeichert</w:t>
            </w:r>
          </w:p>
          <w:p w:rsidR="00371907" w:rsidRDefault="00371907" w:rsidP="00371907">
            <w:pPr>
              <w:pStyle w:val="Listenabsatz"/>
              <w:numPr>
                <w:ilvl w:val="0"/>
                <w:numId w:val="3"/>
              </w:numPr>
            </w:pPr>
            <w:r>
              <w:t xml:space="preserve">Änderung wird an ‘‘Change Score‘‘ übergeben </w:t>
            </w:r>
          </w:p>
        </w:tc>
      </w:tr>
      <w:tr w:rsidR="00371907" w:rsidTr="00A1682A">
        <w:trPr>
          <w:trHeight w:val="1255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Erweiterungen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Offene Punkte: persistente Speicherung des neu gesetzten Spielstands.</w:t>
            </w:r>
          </w:p>
        </w:tc>
      </w:tr>
      <w:tr w:rsidR="00371907" w:rsidTr="00A1682A">
        <w:trPr>
          <w:trHeight w:val="1255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907" w:rsidRDefault="00371907" w:rsidP="00A1682A">
            <w:r>
              <w:t>Alternativen</w:t>
            </w:r>
          </w:p>
        </w:tc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907" w:rsidRDefault="00371907" w:rsidP="00A1682A"/>
        </w:tc>
      </w:tr>
    </w:tbl>
    <w:p w:rsidR="00093DE4" w:rsidRDefault="00093DE4" w:rsidP="00371907">
      <w:bookmarkStart w:id="0" w:name="_GoBack"/>
      <w:bookmarkEnd w:id="0"/>
    </w:p>
    <w:sectPr w:rsidR="00093D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F12"/>
    <w:multiLevelType w:val="hybridMultilevel"/>
    <w:tmpl w:val="F19A3F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A3413B"/>
    <w:multiLevelType w:val="hybridMultilevel"/>
    <w:tmpl w:val="6BB22BC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E4"/>
    <w:rsid w:val="00093DE4"/>
    <w:rsid w:val="00371907"/>
    <w:rsid w:val="009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92CEC-7460-42C8-806E-4BFC47B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3DE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9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Angie-2017</dc:creator>
  <cp:keywords/>
  <dc:description/>
  <cp:lastModifiedBy>Angie-2017</cp:lastModifiedBy>
  <cp:revision>2</cp:revision>
  <dcterms:created xsi:type="dcterms:W3CDTF">2018-11-15T13:23:00Z</dcterms:created>
  <dcterms:modified xsi:type="dcterms:W3CDTF">2018-11-15T14:32:00Z</dcterms:modified>
</cp:coreProperties>
</file>