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2"/>
        <w:tblpPr w:leftFromText="180" w:rightFromText="180" w:vertAnchor="page" w:horzAnchor="margin" w:tblpY="35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register to E-shopping system.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BE0BF6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  <w:sz w:val="20"/>
                <w:szCs w:val="25"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RS1-1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DB34C9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hint="cs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User can register to E-shopping by open the register page, then enter information.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Pr="000D11EE" w:rsidRDefault="003560B2" w:rsidP="003340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Open E-shopping system.</w:t>
            </w:r>
          </w:p>
          <w:p w:rsidR="003560B2" w:rsidRPr="000D11EE" w:rsidRDefault="003560B2" w:rsidP="003340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The system provides the UI which provide “register” button.</w:t>
            </w:r>
          </w:p>
          <w:p w:rsidR="003560B2" w:rsidRPr="000D11EE" w:rsidRDefault="003560B2" w:rsidP="003340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Select “register” button</w:t>
            </w:r>
          </w:p>
          <w:p w:rsidR="003560B2" w:rsidRPr="000D11EE" w:rsidRDefault="003560B2" w:rsidP="003340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The system provide the UI which receive the information of user.</w:t>
            </w:r>
          </w:p>
          <w:p w:rsidR="003560B2" w:rsidRPr="000D11EE" w:rsidRDefault="003560B2" w:rsidP="003340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Input information</w:t>
            </w:r>
          </w:p>
          <w:p w:rsidR="003560B2" w:rsidRPr="009535CE" w:rsidRDefault="003560B2" w:rsidP="003340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Submit information</w:t>
            </w:r>
          </w:p>
          <w:p w:rsidR="003560B2" w:rsidRPr="00913FB0" w:rsidRDefault="003560B2" w:rsidP="003340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The system display a result of register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 xml:space="preserve">User fills the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tbl>
      <w:tblPr>
        <w:tblStyle w:val="GridTable6Colorful-Accent2"/>
        <w:tblpPr w:leftFromText="180" w:rightFromText="180" w:vertAnchor="page" w:horzAnchor="margin" w:tblpY="5449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 w:hint="cs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</w:t>
            </w:r>
            <w:r>
              <w:rPr>
                <w:rFonts w:ascii="Calibri" w:hAnsi="Calibri" w:cs="Browallia New" w:hint="cs"/>
                <w:color w:val="000000" w:themeColor="text1"/>
                <w:cs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log in to the E-shopping system.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RS1-2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login to the E-shopping by open the login page, then enter user name and password.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560B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Open E-shopping system</w:t>
            </w:r>
          </w:p>
          <w:p w:rsidR="003560B2" w:rsidRPr="000D11EE" w:rsidRDefault="003560B2" w:rsidP="003560B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The system provide the UI which receive the information of user for login.</w:t>
            </w:r>
          </w:p>
          <w:p w:rsidR="003560B2" w:rsidRPr="000D11EE" w:rsidRDefault="003560B2" w:rsidP="003560B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Input information</w:t>
            </w:r>
          </w:p>
          <w:p w:rsidR="003560B2" w:rsidRPr="009535CE" w:rsidRDefault="003560B2" w:rsidP="003560B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Submit information</w:t>
            </w:r>
          </w:p>
          <w:p w:rsidR="003560B2" w:rsidRPr="00913FB0" w:rsidRDefault="003560B2" w:rsidP="003560B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The system display a result of login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tbl>
      <w:tblPr>
        <w:tblStyle w:val="GridTable6Colorful-Accent2"/>
        <w:tblpPr w:leftFromText="180" w:rightFromText="180" w:vertAnchor="page" w:horzAnchor="margin" w:tblpY="10465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view all product from E-shopping system.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RS1-3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view all product from E-shopping by open product page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560B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have already login, open product page</w:t>
            </w:r>
          </w:p>
          <w:p w:rsidR="003560B2" w:rsidRDefault="003560B2" w:rsidP="003560B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system provides the UI product of E-shopping</w:t>
            </w:r>
          </w:p>
          <w:p w:rsidR="003560B2" w:rsidRPr="00913FB0" w:rsidRDefault="003560B2" w:rsidP="003560B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See the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p w:rsidR="003560B2" w:rsidRDefault="003560B2" w:rsidP="003560B2"/>
    <w:tbl>
      <w:tblPr>
        <w:tblStyle w:val="GridTable6Colorful-Accent2"/>
        <w:tblpPr w:leftFromText="180" w:rightFromText="180" w:vertAnchor="page" w:horzAnchor="margin" w:tblpY="769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search product from E-shopping system.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search product from E-shopping system by open the product page, then enter product name.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560B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have already login, open product page</w:t>
            </w:r>
          </w:p>
          <w:p w:rsidR="003560B2" w:rsidRDefault="003560B2" w:rsidP="003560B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The system show UI </w:t>
            </w:r>
            <w:r w:rsidRPr="00FD22E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which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receive the keywords of search</w:t>
            </w:r>
          </w:p>
          <w:p w:rsidR="003560B2" w:rsidRDefault="003560B2" w:rsidP="003560B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Input the keywords</w:t>
            </w:r>
          </w:p>
          <w:p w:rsidR="003560B2" w:rsidRPr="00913FB0" w:rsidRDefault="003560B2" w:rsidP="003560B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system displays a result of searching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tbl>
      <w:tblPr>
        <w:tblStyle w:val="GridTable6Colorful-Accent2"/>
        <w:tblpPr w:leftFromText="180" w:rightFromText="180" w:vertAnchor="page" w:horzAnchor="margin" w:tblpY="547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view his/her shopping history.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RS1-5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view his/her shopping history by open history page, then see history.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Pr="00100217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10021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   1.   After have already login,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open his</w:t>
            </w:r>
            <w:r w:rsidRPr="0010021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ory</w:t>
            </w:r>
            <w:r w:rsidRPr="0010021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page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   2.   The system provide UI which contain history</w:t>
            </w:r>
          </w:p>
          <w:p w:rsidR="003560B2" w:rsidRPr="00100217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   3.   select history to see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p w:rsidR="003560B2" w:rsidRDefault="003560B2" w:rsidP="003560B2"/>
    <w:p w:rsidR="003560B2" w:rsidRDefault="003560B2" w:rsidP="003560B2"/>
    <w:p w:rsidR="003560B2" w:rsidRDefault="003560B2" w:rsidP="003560B2"/>
    <w:tbl>
      <w:tblPr>
        <w:tblStyle w:val="GridTable6Colorful-Accent2"/>
        <w:tblpPr w:leftFromText="180" w:rightFromText="180" w:vertAnchor="page" w:horzAnchor="margin" w:tblpY="954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browse product catalogs from E-shopping system.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RS1-6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152BD5" w:rsidRDefault="003560B2" w:rsidP="0033407F">
            <w:pPr>
              <w:tabs>
                <w:tab w:val="left" w:pos="28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  <w:sz w:val="20"/>
                <w:szCs w:val="25"/>
              </w:rPr>
            </w:pP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User can browse product catalogs from E-shopping system by open product page, then select product catalog.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Pr="00C72F8A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     1.</w:t>
            </w:r>
            <w:r w:rsidRPr="00C72F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have already login, open product page</w:t>
            </w:r>
          </w:p>
          <w:p w:rsidR="003560B2" w:rsidRPr="00C72F8A" w:rsidRDefault="003560B2" w:rsidP="0033407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</w:t>
            </w:r>
            <w:r w:rsidRPr="00C72F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system provide UI for select product catalogs</w:t>
            </w:r>
          </w:p>
          <w:p w:rsidR="003560B2" w:rsidRPr="00C72F8A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     3.</w:t>
            </w:r>
            <w:r w:rsidRPr="00C72F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Select product catalogs</w:t>
            </w:r>
          </w:p>
          <w:p w:rsidR="003560B2" w:rsidRPr="00C72F8A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C72F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4.The</w:t>
            </w:r>
            <w:proofErr w:type="gramEnd"/>
            <w:r w:rsidRPr="00C72F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system displays result.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123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select product to his/her cart.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RS1-7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select product to his/her cart by open product page, then select product to cart.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560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have already login, open product page</w:t>
            </w:r>
          </w:p>
          <w:p w:rsidR="003560B2" w:rsidRDefault="003560B2" w:rsidP="003560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system provides UI which show products</w:t>
            </w:r>
          </w:p>
          <w:p w:rsidR="003560B2" w:rsidRPr="00913FB0" w:rsidRDefault="003560B2" w:rsidP="003560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Select product to cart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p w:rsidR="003560B2" w:rsidRDefault="003560B2" w:rsidP="003560B2"/>
    <w:p w:rsidR="003560B2" w:rsidRDefault="003560B2" w:rsidP="003560B2"/>
    <w:tbl>
      <w:tblPr>
        <w:tblStyle w:val="GridTable6Colorful-Accent2"/>
        <w:tblpPr w:leftFromText="180" w:rightFromText="180" w:vertAnchor="page" w:horzAnchor="margin" w:tblpY="984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customer can check out.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RS1-9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check out by open checkout page, then check out cart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1. </w:t>
            </w:r>
            <w:r w:rsidRPr="00B6287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have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select product to cart, open checkout page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 The system provide UI with checkout list</w:t>
            </w:r>
          </w:p>
          <w:p w:rsidR="003560B2" w:rsidRPr="00B62878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3. Select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chckout</w:t>
            </w:r>
            <w:proofErr w:type="spellEnd"/>
          </w:p>
          <w:p w:rsidR="003560B2" w:rsidRPr="00B62878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tbl>
      <w:tblPr>
        <w:tblStyle w:val="GridTable6Colorful-Accent2"/>
        <w:tblpPr w:leftFromText="180" w:rightFromText="180" w:vertAnchor="page" w:horzAnchor="margin" w:tblpY="549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BE0BF6">
              <w:rPr>
                <w:rFonts w:ascii="Calibri" w:hAnsi="Calibri" w:cs="Calibri"/>
                <w:color w:val="000000" w:themeColor="text1"/>
                <w:sz w:val="20"/>
              </w:rPr>
              <w:t>The customer can remove product from his/her cart.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RS1-8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remove product from cart by open cart page, then remove product.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560B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have already login, open cart page</w:t>
            </w:r>
          </w:p>
          <w:p w:rsidR="003560B2" w:rsidRDefault="003560B2" w:rsidP="003560B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system provide UI with cart and product</w:t>
            </w:r>
          </w:p>
          <w:p w:rsidR="003560B2" w:rsidRDefault="003560B2" w:rsidP="003560B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Remove product </w:t>
            </w:r>
          </w:p>
          <w:p w:rsidR="003560B2" w:rsidRPr="00913FB0" w:rsidRDefault="003560B2" w:rsidP="003560B2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The system display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tbl>
      <w:tblPr>
        <w:tblStyle w:val="GridTable6Colorful-Accent2"/>
        <w:tblpPr w:leftFromText="180" w:rightFromText="180" w:vertAnchor="page" w:horzAnchor="margin" w:tblpY="1225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customer can select payment option.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RS1-10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1. </w:t>
            </w:r>
            <w:r w:rsidRPr="00830BB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 select product to cart, open check out page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 The system provide UI with payment option</w:t>
            </w:r>
          </w:p>
          <w:p w:rsidR="003560B2" w:rsidRPr="00830BB4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 Select payment choice</w:t>
            </w:r>
          </w:p>
          <w:p w:rsidR="003560B2" w:rsidRPr="00830BB4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4. The system display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tbl>
      <w:tblPr>
        <w:tblStyle w:val="GridTable6Colorful-Accent2"/>
        <w:tblpPr w:leftFromText="180" w:rightFromText="180" w:vertAnchor="page" w:horzAnchor="margin" w:tblpY="558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customer can update his/her information.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RS1-11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update his/her information by open User information page, the update information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1. </w:t>
            </w:r>
            <w:r w:rsidRPr="0005132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After have already login,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open User information page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 The system provide UI with User information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 Update information</w:t>
            </w:r>
          </w:p>
          <w:p w:rsidR="003560B2" w:rsidRPr="00051325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4. The system display the result</w:t>
            </w:r>
          </w:p>
          <w:p w:rsidR="003560B2" w:rsidRPr="00051325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1009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administrator can add new product to E-shopping system.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RS1-12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add new product to E-shopping by open administrator page, then add new product.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5132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1.  After have already login, open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administrator </w:t>
            </w:r>
            <w:r w:rsidRPr="0005132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page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 The system provides UI with administrator menu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 Select product to add</w:t>
            </w:r>
          </w:p>
          <w:p w:rsidR="003560B2" w:rsidRPr="00051325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4. The system displays result.</w:t>
            </w:r>
          </w:p>
          <w:p w:rsidR="003560B2" w:rsidRPr="00051325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p w:rsidR="003560B2" w:rsidRDefault="003560B2" w:rsidP="003560B2"/>
    <w:tbl>
      <w:tblPr>
        <w:tblStyle w:val="GridTable6Colorful-Accent2"/>
        <w:tblpPr w:leftFromText="180" w:rightFromText="180" w:vertAnchor="page" w:horzAnchor="margin" w:tblpY="351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administrator can view all shopping history.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RS1-13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Pr="00913FB0" w:rsidRDefault="003560B2" w:rsidP="003560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3877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customer can log out.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RS1-14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logout from E-shopping by login to system, then select “Logout” button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Pr="00C72F8A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1. </w:t>
            </w:r>
            <w:r w:rsidRPr="00C72F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After have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already login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 System provide UI which contain “Logout” button</w:t>
            </w:r>
          </w:p>
          <w:p w:rsidR="003560B2" w:rsidRPr="00C72F8A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3. Select “Logout” button.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tbl>
      <w:tblPr>
        <w:tblStyle w:val="GridTable6Colorful-Accent2"/>
        <w:tblpPr w:leftFromText="180" w:rightFromText="180" w:vertAnchor="page" w:horzAnchor="margin" w:tblpY="8005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administrator can log out.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RS1-15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User can log out from E-shopping by select logout, then the user has logout.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C72F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1.  After have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already login</w:t>
            </w:r>
          </w:p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 the system provide UI which contain logout button</w:t>
            </w:r>
          </w:p>
          <w:p w:rsidR="003560B2" w:rsidRPr="00C72F8A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3.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select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“Logout” button.</w:t>
            </w:r>
          </w:p>
          <w:p w:rsidR="003560B2" w:rsidRPr="00100217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p w:rsidR="003560B2" w:rsidRDefault="003560B2" w:rsidP="003560B2"/>
    <w:tbl>
      <w:tblPr>
        <w:tblStyle w:val="GridTable6Colorful-Accent2"/>
        <w:tblpPr w:leftFromText="180" w:rightFromText="180" w:vertAnchor="page" w:horzAnchor="margin" w:tblpY="733"/>
        <w:tblW w:w="9445" w:type="dxa"/>
        <w:tblLayout w:type="fixed"/>
        <w:tblLook w:val="0000" w:firstRow="0" w:lastRow="0" w:firstColumn="0" w:lastColumn="0" w:noHBand="0" w:noVBand="0"/>
      </w:tblPr>
      <w:tblGrid>
        <w:gridCol w:w="625"/>
        <w:gridCol w:w="1175"/>
        <w:gridCol w:w="1232"/>
        <w:gridCol w:w="568"/>
        <w:gridCol w:w="445"/>
        <w:gridCol w:w="905"/>
        <w:gridCol w:w="1525"/>
        <w:gridCol w:w="2970"/>
      </w:tblGrid>
      <w:tr w:rsidR="003560B2" w:rsidRPr="009712BA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3B1E96">
              <w:rPr>
                <w:rFonts w:ascii="Calibri" w:hAnsi="Calibri" w:cs="Calibri"/>
                <w:b/>
                <w:color w:val="ED7D31" w:themeColor="accent2"/>
              </w:rPr>
              <w:lastRenderedPageBreak/>
              <w:t>Test Case ID:</w:t>
            </w:r>
          </w:p>
        </w:tc>
        <w:tc>
          <w:tcPr>
            <w:tcW w:w="1800" w:type="dxa"/>
            <w:gridSpan w:val="2"/>
          </w:tcPr>
          <w:p w:rsidR="003560B2" w:rsidRPr="00913FB0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rowallia New"/>
                <w:color w:val="000000" w:themeColor="text1"/>
              </w:rPr>
            </w:pPr>
            <w:r>
              <w:rPr>
                <w:rFonts w:ascii="Calibri" w:hAnsi="Calibri" w:cs="Browallia New"/>
                <w:color w:val="000000" w:themeColor="text1"/>
              </w:rPr>
              <w:t>STC-16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Browallia New"/>
                <w:b/>
                <w:bCs/>
                <w:color w:val="000000" w:themeColor="text1"/>
              </w:rPr>
            </w:pPr>
            <w:r w:rsidRPr="00BD7D3C">
              <w:rPr>
                <w:rFonts w:ascii="Calibri" w:hAnsi="Calibri" w:cs="Browallia New"/>
                <w:b/>
                <w:bCs/>
                <w:color w:val="000000" w:themeColor="text1"/>
              </w:rPr>
              <w:t>Created By:</w:t>
            </w:r>
          </w:p>
        </w:tc>
        <w:tc>
          <w:tcPr>
            <w:tcW w:w="4495" w:type="dxa"/>
            <w:gridSpan w:val="2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BD7D3C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Date Created: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01/3/1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Title 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pStyle w:val="ListParagraph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</w:rPr>
            </w:pPr>
            <w:r w:rsidRPr="00DB34C9">
              <w:rPr>
                <w:rFonts w:ascii="Calibri" w:hAnsi="Calibri" w:cs="Calibri"/>
                <w:color w:val="000000" w:themeColor="text1"/>
                <w:sz w:val="20"/>
              </w:rPr>
              <w:t>The system can show user identity on the top-right of screen.</w:t>
            </w: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(USR) Includes :</w:t>
            </w:r>
          </w:p>
        </w:tc>
        <w:tc>
          <w:tcPr>
            <w:tcW w:w="7645" w:type="dxa"/>
            <w:gridSpan w:val="6"/>
          </w:tcPr>
          <w:p w:rsidR="003560B2" w:rsidRPr="00DB1B59" w:rsidRDefault="003560B2" w:rsidP="0033407F">
            <w:pPr>
              <w:pStyle w:val="ListParagraph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Bidi"/>
                <w:color w:val="000000" w:themeColor="text1"/>
                <w:sz w:val="20"/>
                <w:cs/>
              </w:rPr>
            </w:pPr>
            <w:r>
              <w:rPr>
                <w:rFonts w:ascii="Calibri" w:hAnsi="Calibri" w:cs="Calibri"/>
                <w:color w:val="000000" w:themeColor="text1"/>
                <w:sz w:val="20"/>
              </w:rPr>
              <w:t>U</w:t>
            </w:r>
            <w:r>
              <w:rPr>
                <w:rFonts w:ascii="Calibri" w:hAnsi="Calibri" w:cs="Browallia New"/>
                <w:color w:val="000000" w:themeColor="text1"/>
                <w:sz w:val="20"/>
                <w:szCs w:val="25"/>
              </w:rPr>
              <w:t>RS2-1</w:t>
            </w: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645" w:type="dxa"/>
            <w:gridSpan w:val="6"/>
          </w:tcPr>
          <w:p w:rsidR="003560B2" w:rsidRPr="00BD7D3C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2" w:type="dxa"/>
            <w:gridSpan w:val="3"/>
          </w:tcPr>
          <w:p w:rsidR="003560B2" w:rsidRPr="00BD7D3C" w:rsidRDefault="003560B2" w:rsidP="0033407F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Prerequisite or input required:</w:t>
            </w:r>
          </w:p>
        </w:tc>
        <w:tc>
          <w:tcPr>
            <w:tcW w:w="6413" w:type="dxa"/>
            <w:gridSpan w:val="5"/>
          </w:tcPr>
          <w:p w:rsidR="003560B2" w:rsidRPr="00BD7D3C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0A5E3E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gridSpan w:val="2"/>
          </w:tcPr>
          <w:p w:rsidR="003560B2" w:rsidRPr="00BD7D3C" w:rsidRDefault="003560B2" w:rsidP="0033407F">
            <w:pPr>
              <w:jc w:val="right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BD7D3C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Test Step :</w:t>
            </w:r>
          </w:p>
        </w:tc>
        <w:tc>
          <w:tcPr>
            <w:tcW w:w="7645" w:type="dxa"/>
            <w:gridSpan w:val="6"/>
          </w:tcPr>
          <w:p w:rsidR="003560B2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5132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1.  After have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already login</w:t>
            </w:r>
          </w:p>
          <w:p w:rsidR="003560B2" w:rsidRPr="00051325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2. The system provide UI contain user identity on the top-right of screen.</w:t>
            </w:r>
          </w:p>
          <w:p w:rsidR="003560B2" w:rsidRPr="00051325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8"/>
          </w:tcPr>
          <w:p w:rsidR="003560B2" w:rsidRPr="003B1E96" w:rsidRDefault="003560B2" w:rsidP="0033407F">
            <w:pPr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ED7D31" w:themeColor="accent2"/>
                <w:szCs w:val="22"/>
              </w:rPr>
              <w:t>Test Case</w:t>
            </w: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ID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Input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</w:pPr>
            <w:r w:rsidRPr="003B1E96">
              <w:rPr>
                <w:rFonts w:ascii="Calibri" w:hAnsi="Calibri" w:cs="Calibri"/>
                <w:b/>
                <w:bCs/>
                <w:color w:val="000000" w:themeColor="text1"/>
                <w:szCs w:val="22"/>
              </w:rPr>
              <w:t>Expected Result</w:t>
            </w:r>
          </w:p>
        </w:tc>
      </w:tr>
      <w:tr w:rsidR="003560B2" w:rsidRPr="003B1E96" w:rsidTr="0033407F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  <w:tr w:rsidR="003560B2" w:rsidRPr="003B1E96" w:rsidTr="00334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" w:type="dxa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3420" w:type="dxa"/>
            <w:gridSpan w:val="4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  <w:gridSpan w:val="2"/>
          </w:tcPr>
          <w:p w:rsidR="003560B2" w:rsidRPr="003B1E96" w:rsidRDefault="003560B2" w:rsidP="0033407F">
            <w:pPr>
              <w:jc w:val="center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-</w:t>
            </w:r>
          </w:p>
        </w:tc>
        <w:tc>
          <w:tcPr>
            <w:tcW w:w="2970" w:type="dxa"/>
          </w:tcPr>
          <w:p w:rsidR="003560B2" w:rsidRPr="003B1E96" w:rsidRDefault="003560B2" w:rsidP="0033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:rsidR="003560B2" w:rsidRDefault="003560B2" w:rsidP="003560B2"/>
    <w:p w:rsidR="00CC3C0C" w:rsidRPr="00243669" w:rsidRDefault="00CC3C0C" w:rsidP="00243669">
      <w:pPr>
        <w:tabs>
          <w:tab w:val="left" w:pos="2073"/>
        </w:tabs>
      </w:pPr>
      <w:bookmarkStart w:id="0" w:name="_GoBack"/>
      <w:bookmarkEnd w:id="0"/>
    </w:p>
    <w:sectPr w:rsidR="00CC3C0C" w:rsidRPr="0024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557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150C8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D4DB8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466F8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4103AC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36394"/>
    <w:multiLevelType w:val="hybridMultilevel"/>
    <w:tmpl w:val="FFC4D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299A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B745F3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E72839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85C96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F4FB2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C06E1A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2198E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A4DA1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4686B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E4E18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6F4E7B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F4648A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B1B7B"/>
    <w:multiLevelType w:val="hybridMultilevel"/>
    <w:tmpl w:val="8070BA8C"/>
    <w:lvl w:ilvl="0" w:tplc="2E224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D6355F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FD63D6"/>
    <w:multiLevelType w:val="hybridMultilevel"/>
    <w:tmpl w:val="77D8FA18"/>
    <w:lvl w:ilvl="0" w:tplc="76CE3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8B7248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3B2DB1"/>
    <w:multiLevelType w:val="hybridMultilevel"/>
    <w:tmpl w:val="0DD8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04733"/>
    <w:multiLevelType w:val="hybridMultilevel"/>
    <w:tmpl w:val="A126D632"/>
    <w:lvl w:ilvl="0" w:tplc="8F36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C13524"/>
    <w:multiLevelType w:val="hybridMultilevel"/>
    <w:tmpl w:val="F8AA5372"/>
    <w:lvl w:ilvl="0" w:tplc="3FA27CB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22"/>
  </w:num>
  <w:num w:numId="2">
    <w:abstractNumId w:val="15"/>
  </w:num>
  <w:num w:numId="3">
    <w:abstractNumId w:val="9"/>
  </w:num>
  <w:num w:numId="4">
    <w:abstractNumId w:val="4"/>
  </w:num>
  <w:num w:numId="5">
    <w:abstractNumId w:val="16"/>
  </w:num>
  <w:num w:numId="6">
    <w:abstractNumId w:val="11"/>
  </w:num>
  <w:num w:numId="7">
    <w:abstractNumId w:val="12"/>
  </w:num>
  <w:num w:numId="8">
    <w:abstractNumId w:val="17"/>
  </w:num>
  <w:num w:numId="9">
    <w:abstractNumId w:val="8"/>
  </w:num>
  <w:num w:numId="10">
    <w:abstractNumId w:val="14"/>
  </w:num>
  <w:num w:numId="11">
    <w:abstractNumId w:val="1"/>
  </w:num>
  <w:num w:numId="12">
    <w:abstractNumId w:val="20"/>
  </w:num>
  <w:num w:numId="13">
    <w:abstractNumId w:val="3"/>
  </w:num>
  <w:num w:numId="14">
    <w:abstractNumId w:val="18"/>
  </w:num>
  <w:num w:numId="15">
    <w:abstractNumId w:val="5"/>
  </w:num>
  <w:num w:numId="16">
    <w:abstractNumId w:val="24"/>
  </w:num>
  <w:num w:numId="17">
    <w:abstractNumId w:val="6"/>
  </w:num>
  <w:num w:numId="18">
    <w:abstractNumId w:val="23"/>
  </w:num>
  <w:num w:numId="19">
    <w:abstractNumId w:val="19"/>
  </w:num>
  <w:num w:numId="20">
    <w:abstractNumId w:val="0"/>
  </w:num>
  <w:num w:numId="21">
    <w:abstractNumId w:val="10"/>
  </w:num>
  <w:num w:numId="22">
    <w:abstractNumId w:val="21"/>
  </w:num>
  <w:num w:numId="23">
    <w:abstractNumId w:val="7"/>
  </w:num>
  <w:num w:numId="24">
    <w:abstractNumId w:val="1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9"/>
    <w:rsid w:val="00051325"/>
    <w:rsid w:val="000A1977"/>
    <w:rsid w:val="000D11EE"/>
    <w:rsid w:val="00100217"/>
    <w:rsid w:val="0012006F"/>
    <w:rsid w:val="00152BD5"/>
    <w:rsid w:val="00243669"/>
    <w:rsid w:val="00255C7A"/>
    <w:rsid w:val="003560B2"/>
    <w:rsid w:val="0055371D"/>
    <w:rsid w:val="00586199"/>
    <w:rsid w:val="005E1294"/>
    <w:rsid w:val="00651409"/>
    <w:rsid w:val="00830BB4"/>
    <w:rsid w:val="00832F51"/>
    <w:rsid w:val="00947325"/>
    <w:rsid w:val="009535CE"/>
    <w:rsid w:val="00970775"/>
    <w:rsid w:val="00B62878"/>
    <w:rsid w:val="00BE0BF6"/>
    <w:rsid w:val="00C55130"/>
    <w:rsid w:val="00C72F8A"/>
    <w:rsid w:val="00CC3C0C"/>
    <w:rsid w:val="00DB1B59"/>
    <w:rsid w:val="00DB34C9"/>
    <w:rsid w:val="00D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1D56-5C80-4854-955D-01C63898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59"/>
    <w:pPr>
      <w:ind w:left="720"/>
      <w:contextualSpacing/>
    </w:pPr>
  </w:style>
  <w:style w:type="paragraph" w:customStyle="1" w:styleId="ListParagraph1">
    <w:name w:val="List Paragraph1"/>
    <w:basedOn w:val="Normal"/>
    <w:rsid w:val="00DB1B59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table" w:styleId="GridTable6Colorful-Accent2">
    <w:name w:val="Grid Table 6 Colorful Accent 2"/>
    <w:basedOn w:val="TableNormal"/>
    <w:uiPriority w:val="51"/>
    <w:rsid w:val="00DB1B5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21">
    <w:name w:val="Grid Table 6 Colorful - Accent 21"/>
    <w:basedOn w:val="TableNormal"/>
    <w:next w:val="GridTable6Colorful-Accent2"/>
    <w:uiPriority w:val="51"/>
    <w:rsid w:val="00DB1B5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22">
    <w:name w:val="Grid Table 6 Colorful - Accent 22"/>
    <w:basedOn w:val="TableNormal"/>
    <w:next w:val="GridTable6Colorful-Accent2"/>
    <w:uiPriority w:val="51"/>
    <w:rsid w:val="0012006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Pichet Potha</dc:creator>
  <cp:keywords/>
  <dc:description/>
  <cp:lastModifiedBy>Pichet Potha</cp:lastModifiedBy>
  <cp:revision>3</cp:revision>
  <dcterms:created xsi:type="dcterms:W3CDTF">2014-03-01T07:04:00Z</dcterms:created>
  <dcterms:modified xsi:type="dcterms:W3CDTF">2014-03-01T23:29:00Z</dcterms:modified>
</cp:coreProperties>
</file>