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Official Soundtrack | Ghoul’s Best Friend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Composed by Carlo Tejeda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ummbus.bitbucket.io/#j5N07Unnamedn310s1k0l00e03t1Ua7g0fj07r1O_U00000000i0o321T3v0au03f0000q0x134ad200Sp99f9c9Vppbaa9gE1b9T0v0pu00f184q83178d1a0w0h4E0T1v0pu90f020o813400q812ld350A9F9B5Q5428P9975R0000E263978T3v0ku03f0000qwx1341nd080S1jsSIzsSrIAASJJE1b6b4x800000000i4w000000014h000000004h400000000p1VIJWvb8UMeDQ9jg7jwjLS6q-n5bVTY5AL0IIZ7Rwgg2ChyMOW1BQ3bE6m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02: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ummbus.bitbucket.io/#j5N07Unnamedn310s1k0l00e03t1Ua7g0fj07r1O_U00000000i0o321T7v0ku07f010m600q037vd080HYw004000030000h0I4E0T0v0pu00f184q83178d1a0w0h4E0T1v0pucaf0000q0x1920d230A1F0B9Q2030Pef20R0000E3b96287gT3v0au03f0000qwx16110d080SjPrrW9V800ah0a0E1b7b4x800000000h4g000000014h000000004h400000000p1UIczORx7iyhMqpUnAqyeik8VbFUm1jfhYM04UZxCLAAO-z41kPzYXYm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03: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ummbus.bitbucket.io/#j5N07Unnamedn310s0k0l00e03t2ca7g0fj07r3O_U00000000i0o421T1v0pu01f0000qwH16212046d080A4F0B8Q38e0Pa610R0000E3b8618626T1v0pu3bf0000q8x17120d080AcF8B4Q047cPa744R0000E2b776T0v0iu00f141q8720Oa70d190wkh0E0T2v0pu02f150q00d030w0E0b4zg00000000000000000018i000000004h400000000p21xFB-5ita0FQql7kgkxlFQWtfjgsxlFQWtfjladyziEQwIcnm8NBFyW1BFAu5dtcna5Z8z0m6uzW2r8n0iZcz5zbE6ngbW50z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ummbus.bitbucket.io/#j5N07Unnamedn310s1k0l00e03t1Ua7g0fj07r1O_U00000000i0o321T3v0au03f0000q0x134ad200Sp99f9c9Vppbaa9gE1b9T0v0pu00f184q83178d1a0w0h4E0T1v0pu90f020o813400q812ld350A9F9B5Q5428P9975R0000E263978T3v0ku03f0000qwx1341nd080S1jsSIzsSrIAASJJE1b6b4x800000000i4w000000014h000000004h400000000p1VIJWvb8UMeDQ9jg7jwjLS6q-n5bVTY5AL0IIZ7Rwgg2ChyMOW1BQ3bE6m0" TargetMode="External"/><Relationship Id="rId7" Type="http://schemas.openxmlformats.org/officeDocument/2006/relationships/hyperlink" Target="https://jummbus.bitbucket.io/#j5N07Unnamedn310s1k0l00e03t1Ua7g0fj07r1O_U00000000i0o321T7v0ku07f010m600q037vd080HYw004000030000h0I4E0T0v0pu00f184q83178d1a0w0h4E0T1v0pucaf0000q0x1920d230A1F0B9Q2030Pef20R0000E3b96287gT3v0au03f0000qwx16110d080SjPrrW9V800ah0a0E1b7b4x800000000h4g000000014h000000004h400000000p1UIczORx7iyhMqpUnAqyeik8VbFUm1jfhYM04UZxCLAAO-z41kPzYXYm00" TargetMode="External"/><Relationship Id="rId8" Type="http://schemas.openxmlformats.org/officeDocument/2006/relationships/hyperlink" Target="https://jummbus.bitbucket.io/#j5N07Unnamedn310s0k0l00e03t2ca7g0fj07r3O_U00000000i0o421T1v0pu01f0000qwH16212046d080A4F0B8Q38e0Pa610R0000E3b8618626T1v0pu3bf0000q8x17120d080AcF8B4Q047cPa744R0000E2b776T0v0iu00f141q8720Oa70d190wkh0E0T2v0pu02f150q00d030w0E0b4zg00000000000000000018i000000004h400000000p21xFB-5ita0FQql7kgkxlFQWtfjgsxlFQWtfjladyziEQwIcnm8NBFyW1BFAu5dtcna5Z8z0m6uzW2r8n0iZcz5zbE6ngbW50z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