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6" w:type="dxa"/>
        <w:tblLayout w:type="fixed"/>
        <w:tblLook w:val="04A0" w:firstRow="1" w:lastRow="0" w:firstColumn="1" w:lastColumn="0" w:noHBand="0" w:noVBand="1"/>
      </w:tblPr>
      <w:tblGrid>
        <w:gridCol w:w="2411"/>
        <w:gridCol w:w="992"/>
        <w:gridCol w:w="992"/>
        <w:gridCol w:w="6521"/>
      </w:tblGrid>
      <w:tr w:rsidR="00FE4B2C" w:rsidTr="00F1126E">
        <w:trPr>
          <w:cantSplit/>
          <w:trHeight w:val="1134"/>
        </w:trPr>
        <w:tc>
          <w:tcPr>
            <w:tcW w:w="10916" w:type="dxa"/>
            <w:gridSpan w:val="4"/>
          </w:tcPr>
          <w:p w:rsidR="00FE4B2C" w:rsidRPr="009178BA" w:rsidRDefault="00FE4B2C" w:rsidP="00FE4B2C">
            <w:pPr>
              <w:jc w:val="center"/>
              <w:rPr>
                <w:sz w:val="44"/>
              </w:rPr>
            </w:pPr>
            <w:r w:rsidRPr="0032628C">
              <w:rPr>
                <w:b/>
                <w:sz w:val="44"/>
              </w:rPr>
              <w:t>LIVING SMART My Healthy You Report Card</w:t>
            </w:r>
            <w:r>
              <w:rPr>
                <w:sz w:val="44"/>
              </w:rPr>
              <w:t xml:space="preserve"> </w:t>
            </w:r>
            <w:r>
              <w:rPr>
                <w:sz w:val="44"/>
              </w:rPr>
              <w:softHyphen/>
            </w:r>
            <w:r>
              <w:rPr>
                <w:sz w:val="44"/>
              </w:rPr>
              <w:softHyphen/>
            </w:r>
            <w:r>
              <w:rPr>
                <w:sz w:val="44"/>
              </w:rPr>
              <w:softHyphen/>
            </w:r>
            <w:r>
              <w:rPr>
                <w:sz w:val="44"/>
              </w:rPr>
              <w:softHyphen/>
            </w:r>
            <w:r>
              <w:rPr>
                <w:sz w:val="44"/>
              </w:rPr>
              <w:softHyphen/>
            </w:r>
            <w:r>
              <w:rPr>
                <w:sz w:val="44"/>
              </w:rPr>
              <w:softHyphen/>
            </w:r>
          </w:p>
          <w:p w:rsidR="00FE4B2C" w:rsidRDefault="00FE4B2C">
            <w:pPr>
              <w:rPr>
                <w:b/>
                <w:sz w:val="36"/>
              </w:rPr>
            </w:pPr>
          </w:p>
          <w:p w:rsidR="00353706" w:rsidRDefault="00353706">
            <w:pPr>
              <w:rPr>
                <w:b/>
                <w:sz w:val="36"/>
              </w:rPr>
            </w:pPr>
          </w:p>
          <w:p w:rsidR="00353706" w:rsidRDefault="00353706">
            <w:pPr>
              <w:rPr>
                <w:b/>
                <w:sz w:val="36"/>
              </w:rPr>
            </w:pPr>
          </w:p>
          <w:p w:rsidR="00FE4B2C" w:rsidRPr="009178BA" w:rsidRDefault="00FE4B2C">
            <w:pPr>
              <w:rPr>
                <w:b/>
                <w:sz w:val="36"/>
              </w:rPr>
            </w:pPr>
          </w:p>
        </w:tc>
      </w:tr>
      <w:tr w:rsidR="00C3714B" w:rsidTr="005A3366">
        <w:trPr>
          <w:cantSplit/>
          <w:trHeight w:val="1134"/>
        </w:trPr>
        <w:tc>
          <w:tcPr>
            <w:tcW w:w="2411" w:type="dxa"/>
          </w:tcPr>
          <w:p w:rsidR="00C3714B" w:rsidRPr="009178BA" w:rsidRDefault="009178BA">
            <w:pPr>
              <w:rPr>
                <w:b/>
                <w:sz w:val="36"/>
              </w:rPr>
            </w:pPr>
            <w:r w:rsidRPr="009178BA">
              <w:rPr>
                <w:b/>
                <w:sz w:val="36"/>
              </w:rPr>
              <w:t>HEALTHY YOU AREA</w:t>
            </w:r>
          </w:p>
          <w:p w:rsidR="00C3714B" w:rsidRDefault="00C3714B">
            <w:pPr>
              <w:rPr>
                <w:b/>
              </w:rPr>
            </w:pPr>
          </w:p>
          <w:p w:rsidR="00C3714B" w:rsidRDefault="00C3714B">
            <w:pPr>
              <w:rPr>
                <w:b/>
              </w:rPr>
            </w:pPr>
          </w:p>
          <w:p w:rsidR="00C3714B" w:rsidRDefault="00C3714B">
            <w:pPr>
              <w:rPr>
                <w:b/>
              </w:rPr>
            </w:pPr>
          </w:p>
          <w:p w:rsidR="00C3714B" w:rsidRDefault="00C3714B">
            <w:pPr>
              <w:rPr>
                <w:b/>
              </w:rPr>
            </w:pPr>
          </w:p>
          <w:p w:rsidR="00C3714B" w:rsidRPr="00C3714B" w:rsidRDefault="00C3714B">
            <w:pPr>
              <w:rPr>
                <w:b/>
              </w:rPr>
            </w:pPr>
          </w:p>
        </w:tc>
        <w:tc>
          <w:tcPr>
            <w:tcW w:w="992" w:type="dxa"/>
            <w:textDirection w:val="btLr"/>
          </w:tcPr>
          <w:p w:rsidR="009178BA" w:rsidRPr="005A3366" w:rsidRDefault="00C3714B" w:rsidP="00C3714B">
            <w:pPr>
              <w:ind w:left="113" w:right="113"/>
              <w:rPr>
                <w:b/>
                <w:sz w:val="24"/>
              </w:rPr>
            </w:pPr>
            <w:r w:rsidRPr="005A3366">
              <w:rPr>
                <w:b/>
                <w:sz w:val="24"/>
              </w:rPr>
              <w:t>Pr</w:t>
            </w:r>
            <w:r w:rsidR="009178BA" w:rsidRPr="005A3366">
              <w:rPr>
                <w:b/>
                <w:sz w:val="24"/>
              </w:rPr>
              <w:t>ogre</w:t>
            </w:r>
            <w:r w:rsidRPr="005A3366">
              <w:rPr>
                <w:b/>
                <w:sz w:val="24"/>
              </w:rPr>
              <w:t xml:space="preserve">ss </w:t>
            </w:r>
          </w:p>
          <w:p w:rsidR="00C3714B" w:rsidRPr="005A3366" w:rsidRDefault="00C3714B" w:rsidP="00C3714B">
            <w:pPr>
              <w:ind w:left="113" w:right="113"/>
              <w:rPr>
                <w:sz w:val="24"/>
              </w:rPr>
            </w:pPr>
            <w:r w:rsidRPr="005A3366">
              <w:rPr>
                <w:sz w:val="24"/>
              </w:rPr>
              <w:t>(in the last year)</w:t>
            </w:r>
          </w:p>
        </w:tc>
        <w:tc>
          <w:tcPr>
            <w:tcW w:w="992" w:type="dxa"/>
            <w:textDirection w:val="btLr"/>
          </w:tcPr>
          <w:p w:rsidR="009178BA" w:rsidRPr="005A3366" w:rsidRDefault="00C3714B" w:rsidP="009178BA">
            <w:pPr>
              <w:ind w:left="113" w:right="113"/>
              <w:rPr>
                <w:b/>
                <w:sz w:val="24"/>
              </w:rPr>
            </w:pPr>
            <w:r w:rsidRPr="005A3366">
              <w:rPr>
                <w:b/>
                <w:sz w:val="24"/>
              </w:rPr>
              <w:t>Ac</w:t>
            </w:r>
            <w:r w:rsidR="009178BA" w:rsidRPr="005A3366">
              <w:rPr>
                <w:b/>
                <w:sz w:val="24"/>
              </w:rPr>
              <w:t>hie</w:t>
            </w:r>
            <w:r w:rsidRPr="005A3366">
              <w:rPr>
                <w:b/>
                <w:sz w:val="24"/>
              </w:rPr>
              <w:t xml:space="preserve">vement </w:t>
            </w:r>
          </w:p>
          <w:p w:rsidR="00C3714B" w:rsidRPr="005A3366" w:rsidRDefault="00C3714B" w:rsidP="009178BA">
            <w:pPr>
              <w:ind w:left="113" w:right="113"/>
              <w:rPr>
                <w:sz w:val="24"/>
              </w:rPr>
            </w:pPr>
            <w:r w:rsidRPr="005A3366">
              <w:rPr>
                <w:sz w:val="24"/>
              </w:rPr>
              <w:t>(compared to</w:t>
            </w:r>
            <w:r w:rsidR="00FE4B2C">
              <w:rPr>
                <w:sz w:val="24"/>
              </w:rPr>
              <w:t xml:space="preserve"> your</w:t>
            </w:r>
            <w:r w:rsidRPr="005A3366">
              <w:rPr>
                <w:sz w:val="24"/>
              </w:rPr>
              <w:t xml:space="preserve"> ideal)</w:t>
            </w:r>
          </w:p>
        </w:tc>
        <w:tc>
          <w:tcPr>
            <w:tcW w:w="6521" w:type="dxa"/>
          </w:tcPr>
          <w:p w:rsidR="00C3714B" w:rsidRPr="00C3714B" w:rsidRDefault="00C3714B">
            <w:pPr>
              <w:rPr>
                <w:b/>
              </w:rPr>
            </w:pPr>
            <w:r w:rsidRPr="009178BA">
              <w:rPr>
                <w:b/>
                <w:sz w:val="36"/>
              </w:rPr>
              <w:t>Comment on strengths, areas for improvements and goals.</w:t>
            </w:r>
          </w:p>
        </w:tc>
      </w:tr>
      <w:tr w:rsidR="00C3714B" w:rsidTr="005A3366">
        <w:tc>
          <w:tcPr>
            <w:tcW w:w="2411" w:type="dxa"/>
          </w:tcPr>
          <w:p w:rsidR="00C3714B" w:rsidRPr="005A3366" w:rsidRDefault="00C3714B">
            <w:pPr>
              <w:rPr>
                <w:b/>
                <w:sz w:val="36"/>
              </w:rPr>
            </w:pPr>
            <w:r w:rsidRPr="005A3366">
              <w:rPr>
                <w:b/>
                <w:sz w:val="36"/>
              </w:rPr>
              <w:t>DIET</w:t>
            </w:r>
          </w:p>
          <w:p w:rsidR="00C3714B" w:rsidRDefault="00C3714B"/>
        </w:tc>
        <w:tc>
          <w:tcPr>
            <w:tcW w:w="992" w:type="dxa"/>
          </w:tcPr>
          <w:p w:rsidR="00C3714B" w:rsidRDefault="00C3714B"/>
        </w:tc>
        <w:tc>
          <w:tcPr>
            <w:tcW w:w="992" w:type="dxa"/>
          </w:tcPr>
          <w:p w:rsidR="00C3714B" w:rsidRDefault="00C3714B"/>
        </w:tc>
        <w:tc>
          <w:tcPr>
            <w:tcW w:w="6521" w:type="dxa"/>
            <w:vMerge w:val="restart"/>
          </w:tcPr>
          <w:p w:rsidR="00C3714B" w:rsidRDefault="00C3714B"/>
        </w:tc>
      </w:tr>
      <w:tr w:rsidR="00C3714B" w:rsidTr="005A3366">
        <w:tc>
          <w:tcPr>
            <w:tcW w:w="4395" w:type="dxa"/>
            <w:gridSpan w:val="3"/>
          </w:tcPr>
          <w:p w:rsidR="00C3714B" w:rsidRPr="005A3366" w:rsidRDefault="00C3714B">
            <w:pPr>
              <w:rPr>
                <w:sz w:val="24"/>
              </w:rPr>
            </w:pPr>
            <w:r w:rsidRPr="005A3366">
              <w:rPr>
                <w:sz w:val="24"/>
              </w:rPr>
              <w:t xml:space="preserve">Think about </w:t>
            </w:r>
            <w:proofErr w:type="gramStart"/>
            <w:r w:rsidRPr="005A3366">
              <w:rPr>
                <w:sz w:val="24"/>
              </w:rPr>
              <w:t>–  what</w:t>
            </w:r>
            <w:proofErr w:type="gramEnd"/>
            <w:r w:rsidRPr="005A3366">
              <w:rPr>
                <w:sz w:val="24"/>
              </w:rPr>
              <w:t xml:space="preserve"> are you eating? When? How much? Local produce</w:t>
            </w:r>
            <w:r w:rsidR="009178BA" w:rsidRPr="005A3366">
              <w:rPr>
                <w:sz w:val="24"/>
              </w:rPr>
              <w:t xml:space="preserve">? Amount of fruit and </w:t>
            </w:r>
            <w:proofErr w:type="spellStart"/>
            <w:r w:rsidR="009178BA" w:rsidRPr="005A3366">
              <w:rPr>
                <w:sz w:val="24"/>
              </w:rPr>
              <w:t>vege</w:t>
            </w:r>
            <w:proofErr w:type="spellEnd"/>
            <w:r w:rsidR="009178BA" w:rsidRPr="005A3366">
              <w:rPr>
                <w:sz w:val="24"/>
              </w:rPr>
              <w:t>?</w:t>
            </w:r>
            <w:r w:rsidRPr="005A3366">
              <w:rPr>
                <w:sz w:val="24"/>
              </w:rPr>
              <w:t xml:space="preserve"> </w:t>
            </w:r>
            <w:r w:rsidR="009178BA" w:rsidRPr="005A3366">
              <w:rPr>
                <w:sz w:val="24"/>
              </w:rPr>
              <w:t>Variety in diet?  E</w:t>
            </w:r>
            <w:r w:rsidRPr="005A3366">
              <w:rPr>
                <w:sz w:val="24"/>
              </w:rPr>
              <w:t xml:space="preserve">ating whole foods not those with additives or </w:t>
            </w:r>
            <w:r w:rsidR="009178BA" w:rsidRPr="005A3366">
              <w:rPr>
                <w:sz w:val="24"/>
              </w:rPr>
              <w:t>genetic modification? Organic foods?</w:t>
            </w:r>
            <w:r w:rsidRPr="005A3366">
              <w:rPr>
                <w:sz w:val="24"/>
              </w:rPr>
              <w:t xml:space="preserve"> </w:t>
            </w:r>
            <w:r w:rsidR="009178BA" w:rsidRPr="005A3366">
              <w:rPr>
                <w:sz w:val="24"/>
              </w:rPr>
              <w:t>Breakfast? A</w:t>
            </w:r>
            <w:r w:rsidRPr="005A3366">
              <w:rPr>
                <w:sz w:val="24"/>
              </w:rPr>
              <w:t>mount of meat eaten</w:t>
            </w:r>
            <w:r w:rsidR="009178BA" w:rsidRPr="005A3366">
              <w:rPr>
                <w:sz w:val="24"/>
              </w:rPr>
              <w:t>?</w:t>
            </w:r>
          </w:p>
          <w:p w:rsidR="00C3714B" w:rsidRDefault="00C3714B"/>
        </w:tc>
        <w:tc>
          <w:tcPr>
            <w:tcW w:w="6521" w:type="dxa"/>
            <w:vMerge/>
          </w:tcPr>
          <w:p w:rsidR="00C3714B" w:rsidRDefault="00C3714B"/>
        </w:tc>
      </w:tr>
      <w:tr w:rsidR="009178BA" w:rsidTr="005A3366">
        <w:tc>
          <w:tcPr>
            <w:tcW w:w="2411" w:type="dxa"/>
          </w:tcPr>
          <w:p w:rsidR="009178BA" w:rsidRPr="005A3366" w:rsidRDefault="009178BA">
            <w:pPr>
              <w:rPr>
                <w:b/>
                <w:sz w:val="36"/>
              </w:rPr>
            </w:pPr>
            <w:r w:rsidRPr="005A3366">
              <w:rPr>
                <w:b/>
                <w:sz w:val="36"/>
              </w:rPr>
              <w:t>EXERCISE</w:t>
            </w:r>
          </w:p>
          <w:p w:rsidR="009178BA" w:rsidRDefault="009178BA"/>
        </w:tc>
        <w:tc>
          <w:tcPr>
            <w:tcW w:w="992" w:type="dxa"/>
          </w:tcPr>
          <w:p w:rsidR="009178BA" w:rsidRDefault="009178BA"/>
        </w:tc>
        <w:tc>
          <w:tcPr>
            <w:tcW w:w="992" w:type="dxa"/>
          </w:tcPr>
          <w:p w:rsidR="009178BA" w:rsidRDefault="009178BA"/>
        </w:tc>
        <w:tc>
          <w:tcPr>
            <w:tcW w:w="6521" w:type="dxa"/>
            <w:vMerge w:val="restart"/>
          </w:tcPr>
          <w:p w:rsidR="009178BA" w:rsidRDefault="009178BA"/>
        </w:tc>
      </w:tr>
      <w:tr w:rsidR="009178BA" w:rsidTr="005A3366">
        <w:tc>
          <w:tcPr>
            <w:tcW w:w="4395" w:type="dxa"/>
            <w:gridSpan w:val="3"/>
          </w:tcPr>
          <w:p w:rsidR="009178BA" w:rsidRPr="005A3366" w:rsidRDefault="009178BA" w:rsidP="009178BA">
            <w:pPr>
              <w:rPr>
                <w:sz w:val="24"/>
              </w:rPr>
            </w:pPr>
            <w:r w:rsidRPr="005A3366">
              <w:rPr>
                <w:sz w:val="24"/>
              </w:rPr>
              <w:t>Think about exercise and activity? Exercise for heart and lung? Strength? Flexibility</w:t>
            </w:r>
          </w:p>
          <w:p w:rsidR="009178BA" w:rsidRPr="005A3366" w:rsidRDefault="009178BA" w:rsidP="009178BA">
            <w:pPr>
              <w:rPr>
                <w:sz w:val="24"/>
              </w:rPr>
            </w:pPr>
            <w:r w:rsidRPr="005A3366">
              <w:rPr>
                <w:sz w:val="24"/>
              </w:rPr>
              <w:t>Relaxation?</w:t>
            </w:r>
          </w:p>
          <w:p w:rsidR="009178BA" w:rsidRPr="005A3366" w:rsidRDefault="009178BA" w:rsidP="009178BA">
            <w:pPr>
              <w:rPr>
                <w:sz w:val="24"/>
              </w:rPr>
            </w:pPr>
          </w:p>
          <w:p w:rsidR="009178BA" w:rsidRDefault="009178BA" w:rsidP="009178BA"/>
          <w:p w:rsidR="009178BA" w:rsidRDefault="009178BA" w:rsidP="009178BA"/>
          <w:p w:rsidR="009178BA" w:rsidRDefault="009178BA" w:rsidP="009178BA"/>
        </w:tc>
        <w:tc>
          <w:tcPr>
            <w:tcW w:w="6521" w:type="dxa"/>
            <w:vMerge/>
          </w:tcPr>
          <w:p w:rsidR="009178BA" w:rsidRDefault="009178BA"/>
        </w:tc>
      </w:tr>
      <w:tr w:rsidR="009178BA" w:rsidTr="005A3366">
        <w:tc>
          <w:tcPr>
            <w:tcW w:w="2411" w:type="dxa"/>
          </w:tcPr>
          <w:p w:rsidR="009178BA" w:rsidRPr="005A3366" w:rsidRDefault="009178BA">
            <w:pPr>
              <w:rPr>
                <w:b/>
                <w:sz w:val="36"/>
              </w:rPr>
            </w:pPr>
            <w:r w:rsidRPr="005A3366">
              <w:rPr>
                <w:b/>
                <w:sz w:val="36"/>
              </w:rPr>
              <w:t>SOUL HEALTH</w:t>
            </w:r>
          </w:p>
          <w:p w:rsidR="005A3366" w:rsidRDefault="005A3366"/>
        </w:tc>
        <w:tc>
          <w:tcPr>
            <w:tcW w:w="992" w:type="dxa"/>
          </w:tcPr>
          <w:p w:rsidR="009178BA" w:rsidRDefault="009178BA"/>
        </w:tc>
        <w:tc>
          <w:tcPr>
            <w:tcW w:w="992" w:type="dxa"/>
          </w:tcPr>
          <w:p w:rsidR="009178BA" w:rsidRDefault="009178BA"/>
        </w:tc>
        <w:tc>
          <w:tcPr>
            <w:tcW w:w="6521" w:type="dxa"/>
          </w:tcPr>
          <w:p w:rsidR="009178BA" w:rsidRDefault="009178BA"/>
        </w:tc>
      </w:tr>
      <w:tr w:rsidR="009178BA" w:rsidTr="005A3366">
        <w:tc>
          <w:tcPr>
            <w:tcW w:w="4395" w:type="dxa"/>
            <w:gridSpan w:val="3"/>
          </w:tcPr>
          <w:p w:rsidR="009178BA" w:rsidRPr="005A3366" w:rsidRDefault="009178BA">
            <w:pPr>
              <w:rPr>
                <w:sz w:val="24"/>
              </w:rPr>
            </w:pPr>
            <w:r w:rsidRPr="005A3366">
              <w:rPr>
                <w:sz w:val="24"/>
              </w:rPr>
              <w:t xml:space="preserve">Think about time? Stress levels and coping strategies? Ways to relax and de stress? </w:t>
            </w:r>
            <w:proofErr w:type="spellStart"/>
            <w:r w:rsidR="004A6499">
              <w:rPr>
                <w:sz w:val="24"/>
              </w:rPr>
              <w:t>Mindfullness</w:t>
            </w:r>
            <w:proofErr w:type="spellEnd"/>
            <w:r w:rsidR="004A6499">
              <w:rPr>
                <w:sz w:val="24"/>
              </w:rPr>
              <w:t>?</w:t>
            </w:r>
          </w:p>
          <w:p w:rsidR="009178BA" w:rsidRPr="005A3366" w:rsidRDefault="009178BA">
            <w:pPr>
              <w:rPr>
                <w:sz w:val="24"/>
              </w:rPr>
            </w:pPr>
          </w:p>
          <w:p w:rsidR="009178BA" w:rsidRPr="005A3366" w:rsidRDefault="009178BA">
            <w:pPr>
              <w:rPr>
                <w:sz w:val="24"/>
              </w:rPr>
            </w:pPr>
          </w:p>
          <w:p w:rsidR="009178BA" w:rsidRDefault="009178BA"/>
          <w:p w:rsidR="009178BA" w:rsidRDefault="009178BA"/>
          <w:p w:rsidR="005A3366" w:rsidRDefault="005A3366"/>
          <w:p w:rsidR="009178BA" w:rsidRDefault="009178BA"/>
          <w:p w:rsidR="009178BA" w:rsidRDefault="009178BA"/>
        </w:tc>
        <w:tc>
          <w:tcPr>
            <w:tcW w:w="6521" w:type="dxa"/>
          </w:tcPr>
          <w:p w:rsidR="009178BA" w:rsidRDefault="009178BA"/>
        </w:tc>
      </w:tr>
      <w:tr w:rsidR="009178BA" w:rsidTr="005A3366">
        <w:tc>
          <w:tcPr>
            <w:tcW w:w="10916" w:type="dxa"/>
            <w:gridSpan w:val="4"/>
          </w:tcPr>
          <w:p w:rsidR="009178BA" w:rsidRPr="005A3366" w:rsidRDefault="00C170FF">
            <w:pPr>
              <w:rPr>
                <w:b/>
              </w:rPr>
            </w:pPr>
            <w:r>
              <w:rPr>
                <w:b/>
              </w:rPr>
              <w:t>A FINAL</w:t>
            </w:r>
            <w:r w:rsidR="005A3366" w:rsidRPr="005A3366">
              <w:rPr>
                <w:b/>
              </w:rPr>
              <w:t xml:space="preserve"> COMMENT</w:t>
            </w:r>
            <w:r>
              <w:rPr>
                <w:b/>
              </w:rPr>
              <w:t xml:space="preserve"> FROM YOUR FRIEND</w:t>
            </w:r>
          </w:p>
          <w:p w:rsidR="009178BA" w:rsidRDefault="009178BA"/>
          <w:p w:rsidR="009178BA" w:rsidRDefault="009178BA"/>
          <w:p w:rsidR="009178BA" w:rsidRDefault="009178BA"/>
          <w:p w:rsidR="009178BA" w:rsidRDefault="009178BA"/>
          <w:p w:rsidR="005A3366" w:rsidRDefault="005A3366" w:rsidP="005A3366">
            <w:pPr>
              <w:jc w:val="right"/>
            </w:pPr>
          </w:p>
          <w:p w:rsidR="009178BA" w:rsidRDefault="009178BA" w:rsidP="004A6499">
            <w:bookmarkStart w:id="0" w:name="_GoBack"/>
            <w:bookmarkEnd w:id="0"/>
          </w:p>
        </w:tc>
      </w:tr>
    </w:tbl>
    <w:p w:rsidR="00C3714B" w:rsidRDefault="00C3714B"/>
    <w:sectPr w:rsidR="00C3714B" w:rsidSect="00353706">
      <w:pgSz w:w="12240" w:h="15840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3714B"/>
    <w:rsid w:val="00096BA0"/>
    <w:rsid w:val="000C5715"/>
    <w:rsid w:val="0032628C"/>
    <w:rsid w:val="00353706"/>
    <w:rsid w:val="004A6499"/>
    <w:rsid w:val="005A3366"/>
    <w:rsid w:val="008757BA"/>
    <w:rsid w:val="009178BA"/>
    <w:rsid w:val="00B40C46"/>
    <w:rsid w:val="00BF1B20"/>
    <w:rsid w:val="00C170FF"/>
    <w:rsid w:val="00C3714B"/>
    <w:rsid w:val="00C61F1B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Shani</cp:lastModifiedBy>
  <cp:revision>7</cp:revision>
  <cp:lastPrinted>2011-11-09T14:14:00Z</cp:lastPrinted>
  <dcterms:created xsi:type="dcterms:W3CDTF">2010-11-16T02:14:00Z</dcterms:created>
  <dcterms:modified xsi:type="dcterms:W3CDTF">2011-11-09T14:14:00Z</dcterms:modified>
</cp:coreProperties>
</file>