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C99" w:rsidRDefault="00AF4F4F">
      <w:r>
        <w:t xml:space="preserve">My first memory of riding a bicycle is </w:t>
      </w:r>
      <w:r w:rsidR="00A35235">
        <w:t xml:space="preserve">when I got </w:t>
      </w:r>
      <w:proofErr w:type="gramStart"/>
      <w:r w:rsidR="00DD4477">
        <w:t>my first two wheeler</w:t>
      </w:r>
      <w:proofErr w:type="gramEnd"/>
      <w:r w:rsidR="00DD4477">
        <w:t>.</w:t>
      </w:r>
      <w:r>
        <w:t xml:space="preserve"> I can remember riding </w:t>
      </w:r>
      <w:r w:rsidR="00DD4477">
        <w:t xml:space="preserve">along </w:t>
      </w:r>
      <w:r>
        <w:t xml:space="preserve">with my dad holding on to the back. </w:t>
      </w:r>
    </w:p>
    <w:p w:rsidR="00E84C99" w:rsidRDefault="00AF4F4F">
      <w:r>
        <w:t xml:space="preserve">“Don’t let go, don’t let go . . </w:t>
      </w:r>
      <w:proofErr w:type="gramStart"/>
      <w:r>
        <w:t>.daddy</w:t>
      </w:r>
      <w:proofErr w:type="gramEnd"/>
      <w:r>
        <w:t xml:space="preserve"> don’t let go!”</w:t>
      </w:r>
      <w:r w:rsidR="00DD4477">
        <w:t xml:space="preserve"> I screamed.</w:t>
      </w:r>
    </w:p>
    <w:p w:rsidR="00E84C99" w:rsidRDefault="00DD4477">
      <w:r>
        <w:t xml:space="preserve"> “I’m still here, I won’t let go</w:t>
      </w:r>
      <w:r w:rsidR="00E84C99">
        <w:t>”</w:t>
      </w:r>
    </w:p>
    <w:p w:rsidR="000B4C99" w:rsidRDefault="00AF4F4F">
      <w:r>
        <w:t xml:space="preserve">I can remember hearing his </w:t>
      </w:r>
      <w:r w:rsidR="00E84C99">
        <w:t xml:space="preserve">reassuring </w:t>
      </w:r>
      <w:r>
        <w:t xml:space="preserve">puffing behind me and then </w:t>
      </w:r>
      <w:r w:rsidR="00A35235">
        <w:t xml:space="preserve">suddenly </w:t>
      </w:r>
      <w:r>
        <w:t>realisi</w:t>
      </w:r>
      <w:r w:rsidR="002401DF">
        <w:t>ng he</w:t>
      </w:r>
      <w:r w:rsidR="00E84C99">
        <w:t xml:space="preserve"> was there</w:t>
      </w:r>
      <w:r w:rsidR="000B4C99">
        <w:t xml:space="preserve"> but he was not hanging on</w:t>
      </w:r>
      <w:r w:rsidR="00E84C99">
        <w:t xml:space="preserve"> . . . . . .</w:t>
      </w:r>
      <w:r>
        <w:t xml:space="preserve"> </w:t>
      </w:r>
    </w:p>
    <w:p w:rsidR="00994154" w:rsidRDefault="00AF4F4F">
      <w:proofErr w:type="gramStart"/>
      <w:r>
        <w:t>at</w:t>
      </w:r>
      <w:proofErr w:type="gramEnd"/>
      <w:r>
        <w:t xml:space="preserve"> which point I fell off.</w:t>
      </w:r>
    </w:p>
    <w:p w:rsidR="00AF4F4F" w:rsidRDefault="00AF4F4F">
      <w:r>
        <w:t>My next memory is riding with my brothers on our paper round. We hated Mr Martin – it was a km or so to his house and he was the only one on that street who got the paper, plus he never gave us a tip or lollies at Christmas. Riding through the snow to his house I many time cursed the man . . . . .</w:t>
      </w:r>
      <w:r w:rsidR="00A35235">
        <w:t xml:space="preserve"> </w:t>
      </w:r>
      <w:r w:rsidR="002401DF">
        <w:t>and my bike.</w:t>
      </w:r>
    </w:p>
    <w:p w:rsidR="00E84C99" w:rsidRDefault="00AF4F4F">
      <w:r>
        <w:t xml:space="preserve">On the way home we went past Mr </w:t>
      </w:r>
      <w:proofErr w:type="spellStart"/>
      <w:r>
        <w:t>Epp’</w:t>
      </w:r>
      <w:r w:rsidR="00E84C99">
        <w:t>s</w:t>
      </w:r>
      <w:proofErr w:type="spellEnd"/>
      <w:r w:rsidR="00E84C99">
        <w:t xml:space="preserve"> place</w:t>
      </w:r>
      <w:r>
        <w:t>. All our bikes came from M</w:t>
      </w:r>
      <w:r w:rsidR="00A35235">
        <w:t xml:space="preserve">r </w:t>
      </w:r>
      <w:proofErr w:type="spellStart"/>
      <w:r w:rsidR="00A35235">
        <w:t>Epp</w:t>
      </w:r>
      <w:proofErr w:type="spellEnd"/>
      <w:r w:rsidR="00A35235">
        <w:t xml:space="preserve">. He was strange. </w:t>
      </w:r>
      <w:r>
        <w:t xml:space="preserve"> </w:t>
      </w:r>
      <w:r w:rsidR="00A35235">
        <w:t>H</w:t>
      </w:r>
      <w:r>
        <w:t xml:space="preserve">is son (who was in my class) was </w:t>
      </w:r>
      <w:r w:rsidR="000B4C99">
        <w:t xml:space="preserve">also </w:t>
      </w:r>
      <w:r>
        <w:t>strange . . .</w:t>
      </w:r>
      <w:r w:rsidR="00A35235">
        <w:t xml:space="preserve"> </w:t>
      </w:r>
      <w:r w:rsidR="000B4C99">
        <w:t xml:space="preserve">Mr </w:t>
      </w:r>
      <w:proofErr w:type="spellStart"/>
      <w:r w:rsidR="000B4C99">
        <w:t>Epp</w:t>
      </w:r>
      <w:proofErr w:type="spellEnd"/>
      <w:r>
        <w:t xml:space="preserve"> was obsessed</w:t>
      </w:r>
      <w:r w:rsidR="00E84C99">
        <w:t xml:space="preserve">, </w:t>
      </w:r>
      <w:r>
        <w:t xml:space="preserve">compulsively </w:t>
      </w:r>
      <w:r w:rsidR="00E84C99">
        <w:t xml:space="preserve">obsessed </w:t>
      </w:r>
      <w:r w:rsidR="00A35235">
        <w:t>with bikes (</w:t>
      </w:r>
      <w:r>
        <w:t xml:space="preserve">and his son with digging holes, but that’s another story) </w:t>
      </w:r>
    </w:p>
    <w:p w:rsidR="00E84C99" w:rsidRDefault="00AF4F4F">
      <w:r>
        <w:t>Usually he didn’t sell his bikes, but for some reason he liked my dad</w:t>
      </w:r>
      <w:r w:rsidR="002401DF">
        <w:t>,</w:t>
      </w:r>
      <w:r w:rsidR="00E84C99">
        <w:t xml:space="preserve"> who did not like things going to waste</w:t>
      </w:r>
      <w:r w:rsidR="00A35235">
        <w:t>,</w:t>
      </w:r>
      <w:r>
        <w:t xml:space="preserve"> so that’s where our bikes came from. </w:t>
      </w:r>
      <w:r w:rsidR="002401DF">
        <w:t>Everyone else had new shiny new</w:t>
      </w:r>
      <w:r w:rsidR="00E84C99">
        <w:t xml:space="preserve"> bikes, and we had rusty old clunkers from Mr </w:t>
      </w:r>
      <w:proofErr w:type="spellStart"/>
      <w:r w:rsidR="00E84C99">
        <w:t>Epp</w:t>
      </w:r>
      <w:proofErr w:type="spellEnd"/>
      <w:r w:rsidR="00A35235">
        <w:t xml:space="preserve"> . . . </w:t>
      </w:r>
    </w:p>
    <w:p w:rsidR="00811842" w:rsidRDefault="00811842">
      <w:r>
        <w:t>Lesson One YOU CAN GET OVER CHILDHOOD BIKE TRAUMA</w:t>
      </w:r>
    </w:p>
    <w:p w:rsidR="00E84C99" w:rsidRDefault="00AF4F4F">
      <w:r>
        <w:t>When we moved here</w:t>
      </w:r>
      <w:r w:rsidR="00E84C99">
        <w:t xml:space="preserve"> from Canada</w:t>
      </w:r>
      <w:r>
        <w:t xml:space="preserve"> I lived in the hills where riding was pretty tricky, </w:t>
      </w:r>
      <w:r w:rsidR="00E84C99">
        <w:t xml:space="preserve">and soon I was 17 and </w:t>
      </w:r>
      <w:r>
        <w:t>buying my first car. Do you remember</w:t>
      </w:r>
      <w:r w:rsidR="00E84C99">
        <w:t>?</w:t>
      </w:r>
      <w:r>
        <w:t xml:space="preserve"> </w:t>
      </w:r>
      <w:r w:rsidR="00E84C99">
        <w:t>D</w:t>
      </w:r>
      <w:r>
        <w:t xml:space="preserve">riving along with the window down realising you could </w:t>
      </w:r>
      <w:r w:rsidR="00E84C99">
        <w:t xml:space="preserve">actually </w:t>
      </w:r>
      <w:r>
        <w:t>go anywhere you liked?</w:t>
      </w:r>
      <w:r w:rsidR="00811842">
        <w:t xml:space="preserve"> </w:t>
      </w:r>
    </w:p>
    <w:p w:rsidR="000B4C99" w:rsidRDefault="00AF4F4F">
      <w:r>
        <w:t xml:space="preserve">My first real boyfriend and I bought </w:t>
      </w:r>
      <w:r w:rsidR="000B4C99">
        <w:t xml:space="preserve">brand new </w:t>
      </w:r>
      <w:r>
        <w:t xml:space="preserve">matching bikes when I was in </w:t>
      </w:r>
      <w:proofErr w:type="spellStart"/>
      <w:r>
        <w:t>uni.</w:t>
      </w:r>
      <w:proofErr w:type="spellEnd"/>
      <w:r>
        <w:t xml:space="preserve"> I think we went on a couple of rides around the river but I didn’t a</w:t>
      </w:r>
      <w:r w:rsidR="00811842">
        <w:t xml:space="preserve">ctually go anywhere on my bike. </w:t>
      </w:r>
    </w:p>
    <w:p w:rsidR="00AF4F4F" w:rsidRDefault="00AF4F4F">
      <w:r>
        <w:t>When I first met Tim I confessed that my bike was in my shed</w:t>
      </w:r>
      <w:r w:rsidR="00E84C99">
        <w:t xml:space="preserve"> and hadn’t been used for years</w:t>
      </w:r>
      <w:r>
        <w:t>. I think he was horrified. I think he even looked at that bike and said “</w:t>
      </w:r>
      <w:r w:rsidR="00E84C99">
        <w:t>well it’s not</w:t>
      </w:r>
      <w:r>
        <w:t xml:space="preserve"> worth worrying about that one</w:t>
      </w:r>
      <w:r w:rsidR="000B4C99">
        <w:t>.</w:t>
      </w:r>
      <w:r>
        <w:t>”</w:t>
      </w:r>
    </w:p>
    <w:p w:rsidR="00E84C99" w:rsidRDefault="00AF4F4F">
      <w:r>
        <w:t xml:space="preserve">Although we were not going out he must have wanted to see me on a bike, and one day bought me one. </w:t>
      </w:r>
      <w:r w:rsidR="000B4C99">
        <w:t>H</w:t>
      </w:r>
      <w:r w:rsidR="00E84C99">
        <w:t xml:space="preserve">e was offered on a building site. </w:t>
      </w:r>
      <w:r w:rsidR="000B4C99">
        <w:t>I think it was stolen property</w:t>
      </w:r>
      <w:r w:rsidR="000B4C99">
        <w:t>.</w:t>
      </w:r>
      <w:r w:rsidR="000B4C99">
        <w:t xml:space="preserve"> </w:t>
      </w:r>
      <w:r>
        <w:t xml:space="preserve">He wrapped it up in a </w:t>
      </w:r>
      <w:r w:rsidR="00811842">
        <w:t>big blue bow, then organised a</w:t>
      </w:r>
      <w:r>
        <w:t xml:space="preserve"> key with </w:t>
      </w:r>
      <w:r w:rsidR="00E84C99">
        <w:t xml:space="preserve">matching </w:t>
      </w:r>
      <w:r>
        <w:t xml:space="preserve">blue bow to be added to my </w:t>
      </w:r>
      <w:r w:rsidR="00811842">
        <w:t xml:space="preserve">meal </w:t>
      </w:r>
      <w:r>
        <w:t>tray at the up</w:t>
      </w:r>
      <w:r w:rsidR="00811842">
        <w:t xml:space="preserve"> </w:t>
      </w:r>
      <w:r>
        <w:t>markets</w:t>
      </w:r>
      <w:r w:rsidR="000B4C99">
        <w:t>.</w:t>
      </w:r>
      <w:r>
        <w:t xml:space="preserve"> </w:t>
      </w:r>
      <w:r w:rsidR="000B4C99">
        <w:t xml:space="preserve">The accompanying </w:t>
      </w:r>
      <w:r>
        <w:t>note</w:t>
      </w:r>
      <w:r w:rsidR="00A35235">
        <w:t xml:space="preserve"> </w:t>
      </w:r>
      <w:r w:rsidR="000B4C99">
        <w:t xml:space="preserve">said </w:t>
      </w:r>
      <w:r>
        <w:t>“</w:t>
      </w:r>
      <w:r w:rsidR="00811842">
        <w:t>C</w:t>
      </w:r>
      <w:r>
        <w:t xml:space="preserve">ome and find my match” </w:t>
      </w:r>
    </w:p>
    <w:p w:rsidR="00AF4F4F" w:rsidRDefault="00E84C99">
      <w:r>
        <w:t xml:space="preserve">I was smitten, but </w:t>
      </w:r>
      <w:r w:rsidR="000B4C99">
        <w:t xml:space="preserve">in reality </w:t>
      </w:r>
      <w:r w:rsidR="00AF4F4F">
        <w:t>I am not too sure whether I was more impressed with Tim</w:t>
      </w:r>
      <w:r w:rsidR="002401DF">
        <w:t xml:space="preserve"> or the bicycle</w:t>
      </w:r>
      <w:r w:rsidR="00AF4F4F">
        <w:t>!</w:t>
      </w:r>
    </w:p>
    <w:p w:rsidR="002401DF" w:rsidRDefault="00AF4F4F">
      <w:r>
        <w:t>I worked hard to ride that</w:t>
      </w:r>
      <w:r w:rsidR="000B4C99">
        <w:t xml:space="preserve"> bike. I lived in Hilton. I remember attempting that</w:t>
      </w:r>
      <w:r>
        <w:t xml:space="preserve"> big hill up South Street</w:t>
      </w:r>
      <w:r w:rsidR="00811842">
        <w:t xml:space="preserve"> and thinking I was going to die. I would stop for a rest, then not be able to get going again, then walk for a while, then get pissed off and </w:t>
      </w:r>
      <w:r w:rsidR="00E84C99">
        <w:t>get riding aga</w:t>
      </w:r>
      <w:r w:rsidR="00A35235">
        <w:t>i</w:t>
      </w:r>
      <w:r w:rsidR="00E84C99">
        <w:t>n,</w:t>
      </w:r>
      <w:r w:rsidR="00811842">
        <w:t xml:space="preserve"> only to get too puffed . . . . . .</w:t>
      </w:r>
    </w:p>
    <w:p w:rsidR="002401DF" w:rsidRDefault="00811842">
      <w:r>
        <w:lastRenderedPageBreak/>
        <w:t>The neighbour who rode from the train station</w:t>
      </w:r>
      <w:r w:rsidR="00E84C99">
        <w:t xml:space="preserve"> every day</w:t>
      </w:r>
      <w:r>
        <w:t xml:space="preserve"> laughed and told </w:t>
      </w:r>
      <w:r w:rsidR="00A35235">
        <w:t>me about an alternative route. H</w:t>
      </w:r>
      <w:r>
        <w:t>e got out the map</w:t>
      </w:r>
      <w:r w:rsidR="00A35235">
        <w:t xml:space="preserve"> to show me</w:t>
      </w:r>
      <w:r>
        <w:t>. I measure</w:t>
      </w:r>
      <w:r w:rsidR="00E84C99">
        <w:t>d</w:t>
      </w:r>
      <w:r>
        <w:t xml:space="preserve"> it “</w:t>
      </w:r>
      <w:r w:rsidR="00E84C99">
        <w:t>B</w:t>
      </w:r>
      <w:r>
        <w:t>ut it’s twice as long</w:t>
      </w:r>
      <w:r w:rsidR="00E84C99">
        <w:t xml:space="preserve"> that way!</w:t>
      </w:r>
      <w:r>
        <w:t xml:space="preserve">” </w:t>
      </w:r>
    </w:p>
    <w:p w:rsidR="00AF4F4F" w:rsidRDefault="00811842">
      <w:r>
        <w:t>He laughed “did you enjoy that hill?”</w:t>
      </w:r>
    </w:p>
    <w:p w:rsidR="00811842" w:rsidRDefault="00811842">
      <w:r>
        <w:t>LESSON TWO – It is better to go twice as far than go up a big hill</w:t>
      </w:r>
    </w:p>
    <w:p w:rsidR="00811842" w:rsidRDefault="00811842">
      <w:r>
        <w:t>In the end I got to know Tim well enough to leave my bike at his house. I would drive there and ride the flat bit into</w:t>
      </w:r>
      <w:r w:rsidR="000B4C99">
        <w:t xml:space="preserve"> Freo</w:t>
      </w:r>
      <w:r>
        <w:t xml:space="preserve">. </w:t>
      </w:r>
      <w:r w:rsidR="001A0A4F">
        <w:t>One day I hopped on his bike</w:t>
      </w:r>
      <w:r w:rsidR="00A35235">
        <w:t xml:space="preserve"> instead</w:t>
      </w:r>
      <w:r w:rsidR="001A0A4F">
        <w:t xml:space="preserve">. It was old and beaten up and didn’t have a cute basket like mine. But it was a revelation – it was light and fast and efficient. I learnt a really </w:t>
      </w:r>
      <w:r w:rsidR="00E84C99">
        <w:t>important</w:t>
      </w:r>
      <w:r w:rsidR="001A0A4F">
        <w:t xml:space="preserve"> bike less</w:t>
      </w:r>
      <w:r w:rsidR="00E84C99">
        <w:t>on.</w:t>
      </w:r>
    </w:p>
    <w:p w:rsidR="001A0A4F" w:rsidRDefault="001A0A4F">
      <w:r>
        <w:t>LESSON – What a bike looks like has NOTHING to do with how good it is.</w:t>
      </w:r>
    </w:p>
    <w:p w:rsidR="00E84C99" w:rsidRDefault="00811842">
      <w:r>
        <w:t xml:space="preserve">But you know I </w:t>
      </w:r>
      <w:r w:rsidR="001A0A4F">
        <w:t>was not very comfy on any</w:t>
      </w:r>
      <w:r>
        <w:t xml:space="preserve"> bike – I got sore hands from gripping the handles</w:t>
      </w:r>
      <w:r w:rsidR="00E84C99">
        <w:t xml:space="preserve"> in fear</w:t>
      </w:r>
      <w:r>
        <w:t>, I could not pedal if I was going around a corner, I</w:t>
      </w:r>
      <w:r w:rsidR="000B4C99">
        <w:t xml:space="preserve"> needed the seat really low because</w:t>
      </w:r>
      <w:r>
        <w:t xml:space="preserve"> wanted to be able to put both feet on the ground</w:t>
      </w:r>
      <w:r w:rsidR="00E84C99">
        <w:t xml:space="preserve"> so I got sore knees</w:t>
      </w:r>
      <w:r>
        <w:t xml:space="preserve">, I always got off to cross a road. </w:t>
      </w:r>
      <w:r w:rsidR="00E84C99">
        <w:t xml:space="preserve"> . . </w:t>
      </w:r>
    </w:p>
    <w:p w:rsidR="00E84C99" w:rsidRDefault="00811842">
      <w:r>
        <w:t>But what I hated more than anything was when Tim would try to chat to me as I rode. I might be a professional multi tasker but riding and talking</w:t>
      </w:r>
      <w:r w:rsidR="000B4C99">
        <w:t xml:space="preserve">? </w:t>
      </w:r>
      <w:r>
        <w:t xml:space="preserve"> I </w:t>
      </w:r>
      <w:r w:rsidR="001A0A4F">
        <w:t xml:space="preserve">could not do. </w:t>
      </w:r>
    </w:p>
    <w:p w:rsidR="00811842" w:rsidRDefault="00EB0656">
      <w:r>
        <w:t>My</w:t>
      </w:r>
      <w:r w:rsidR="00811842">
        <w:t xml:space="preserve"> biggest fear</w:t>
      </w:r>
      <w:r>
        <w:t xml:space="preserve"> however</w:t>
      </w:r>
      <w:r w:rsidR="00811842">
        <w:t xml:space="preserve"> was falling off. I didn’t worry about a car hitting </w:t>
      </w:r>
      <w:proofErr w:type="gramStart"/>
      <w:r w:rsidR="00811842">
        <w:t>me,</w:t>
      </w:r>
      <w:proofErr w:type="gramEnd"/>
      <w:r w:rsidR="00811842">
        <w:t xml:space="preserve"> I worried about falling off onto a car!</w:t>
      </w:r>
    </w:p>
    <w:p w:rsidR="00811842" w:rsidRDefault="00811842">
      <w:r>
        <w:t xml:space="preserve">LESSON THREE </w:t>
      </w:r>
      <w:proofErr w:type="gramStart"/>
      <w:r>
        <w:t>Just</w:t>
      </w:r>
      <w:proofErr w:type="gramEnd"/>
      <w:r>
        <w:t xml:space="preserve"> because you can ride, it doesn’t necessarily mean you are comfortable doing it!</w:t>
      </w:r>
    </w:p>
    <w:p w:rsidR="00811842" w:rsidRDefault="00811842">
      <w:r>
        <w:t xml:space="preserve">About this point Tim and I started living together. Soon after he had to have major shoulder surgery and was facing not being able to ride a bike for </w:t>
      </w:r>
      <w:r w:rsidR="001A0A4F">
        <w:t xml:space="preserve">six weeks or more. He looked into recumbents – three wheel tricycles low to the </w:t>
      </w:r>
      <w:r w:rsidR="00E84C99">
        <w:t>grou</w:t>
      </w:r>
      <w:r w:rsidR="00EB0656">
        <w:t>n</w:t>
      </w:r>
      <w:r w:rsidR="00E84C99">
        <w:t>d</w:t>
      </w:r>
      <w:r w:rsidR="001A0A4F">
        <w:t xml:space="preserve">. He hummed and </w:t>
      </w:r>
      <w:proofErr w:type="spellStart"/>
      <w:r w:rsidR="001A0A4F">
        <w:t>haa</w:t>
      </w:r>
      <w:proofErr w:type="spellEnd"/>
      <w:r w:rsidR="001A0A4F">
        <w:t xml:space="preserve"> </w:t>
      </w:r>
      <w:proofErr w:type="spellStart"/>
      <w:proofErr w:type="gramStart"/>
      <w:r w:rsidR="001A0A4F">
        <w:t>ed</w:t>
      </w:r>
      <w:proofErr w:type="spellEnd"/>
      <w:proofErr w:type="gramEnd"/>
      <w:r w:rsidR="001A0A4F">
        <w:t xml:space="preserve"> for weeks. I took one look and said “I want a red one” </w:t>
      </w:r>
      <w:r w:rsidR="00E84C99">
        <w:t>.</w:t>
      </w:r>
      <w:r w:rsidR="001A0A4F">
        <w:t>This was a bike I could ride without</w:t>
      </w:r>
      <w:r w:rsidR="00E84C99">
        <w:t xml:space="preserve"> falling off . . . </w:t>
      </w:r>
      <w:proofErr w:type="gramStart"/>
      <w:r w:rsidR="00E84C99">
        <w:t>.and</w:t>
      </w:r>
      <w:proofErr w:type="gramEnd"/>
      <w:r w:rsidR="00E84C99">
        <w:t xml:space="preserve"> that was it!</w:t>
      </w:r>
    </w:p>
    <w:p w:rsidR="00E81838" w:rsidRDefault="001A0A4F">
      <w:r>
        <w:t xml:space="preserve">About the same time I watched “End of </w:t>
      </w:r>
      <w:proofErr w:type="spellStart"/>
      <w:r>
        <w:t>Surburbia</w:t>
      </w:r>
      <w:proofErr w:type="spellEnd"/>
      <w:r>
        <w:t>” and</w:t>
      </w:r>
      <w:r w:rsidR="00E81838">
        <w:t xml:space="preserve"> the implications of peak oil really hit me. I</w:t>
      </w:r>
      <w:r>
        <w:t xml:space="preserve"> realised that one day no one would be driving like we do now. I got inspired by a family of four</w:t>
      </w:r>
      <w:r w:rsidR="00E84C99">
        <w:t xml:space="preserve"> with two kids under three</w:t>
      </w:r>
      <w:r>
        <w:t xml:space="preserve"> who </w:t>
      </w:r>
      <w:r w:rsidR="00E84C99">
        <w:t>lived in Hilton and did not own</w:t>
      </w:r>
      <w:r>
        <w:t xml:space="preserve"> a car. I decided driving to work was no lo</w:t>
      </w:r>
      <w:r w:rsidR="00E84C99">
        <w:t>nger an</w:t>
      </w:r>
      <w:r w:rsidR="00D138F1">
        <w:t xml:space="preserve"> option (plus it was only 3 </w:t>
      </w:r>
      <w:proofErr w:type="spellStart"/>
      <w:r w:rsidR="00D138F1">
        <w:t>kms</w:t>
      </w:r>
      <w:proofErr w:type="spellEnd"/>
      <w:r w:rsidR="00D138F1">
        <w:t xml:space="preserve"> away!</w:t>
      </w:r>
      <w:r w:rsidR="00E84C99">
        <w:t>)</w:t>
      </w:r>
    </w:p>
    <w:p w:rsidR="001A0A4F" w:rsidRDefault="00E84C99">
      <w:r>
        <w:t>But some days I did drive a</w:t>
      </w:r>
      <w:r w:rsidR="001A0A4F">
        <w:t>nd I berated myself. I remember confessing my crimes to the father of that family. I will never forget what he said</w:t>
      </w:r>
      <w:r w:rsidR="00E81838">
        <w:t xml:space="preserve"> </w:t>
      </w:r>
      <w:proofErr w:type="gramStart"/>
      <w:r w:rsidR="00E81838">
        <w:t xml:space="preserve">- </w:t>
      </w:r>
      <w:r w:rsidR="00D138F1">
        <w:t xml:space="preserve"> “</w:t>
      </w:r>
      <w:proofErr w:type="gramEnd"/>
      <w:r w:rsidR="00D138F1">
        <w:t>W</w:t>
      </w:r>
      <w:r w:rsidR="001A0A4F">
        <w:t>hy are you con</w:t>
      </w:r>
      <w:r w:rsidR="002401DF">
        <w:t xml:space="preserve">centrating on the trips you do </w:t>
      </w:r>
      <w:r w:rsidR="001A0A4F">
        <w:t xml:space="preserve">by car, why not concentrate on the trips you did by bike? </w:t>
      </w:r>
    </w:p>
    <w:p w:rsidR="001A0A4F" w:rsidRDefault="001A0A4F">
      <w:r>
        <w:t xml:space="preserve">LESSON FOUR </w:t>
      </w:r>
      <w:r w:rsidR="000B4C99">
        <w:t>Celebrate</w:t>
      </w:r>
      <w:r>
        <w:t xml:space="preserve"> what you have done, </w:t>
      </w:r>
      <w:r w:rsidR="000B4C99">
        <w:t>don’t obsess about what you</w:t>
      </w:r>
      <w:r w:rsidR="002401DF">
        <w:t xml:space="preserve"> should have</w:t>
      </w:r>
      <w:r>
        <w:t>.</w:t>
      </w:r>
    </w:p>
    <w:p w:rsidR="001A0A4F" w:rsidRDefault="001A0A4F">
      <w:r>
        <w:t xml:space="preserve">Time went on – I got inspired at Living Smart and sold my car.  . . . . </w:t>
      </w:r>
      <w:proofErr w:type="gramStart"/>
      <w:r w:rsidR="002401DF">
        <w:t>our</w:t>
      </w:r>
      <w:proofErr w:type="gramEnd"/>
      <w:r w:rsidR="00E81838">
        <w:t xml:space="preserve"> only car was now an</w:t>
      </w:r>
      <w:r>
        <w:t xml:space="preserve"> old ute with a broken spring that poked into my bum when I changed gear</w:t>
      </w:r>
      <w:r w:rsidR="002401DF">
        <w:t>s.  .</w:t>
      </w:r>
      <w:r>
        <w:t xml:space="preserve"> . . . . We put an electric engine on my recumbent so I could get up the hill to</w:t>
      </w:r>
      <w:r w:rsidR="00E81838">
        <w:t xml:space="preserve"> visit friends in Hilton . . . </w:t>
      </w:r>
      <w:r w:rsidR="002401DF">
        <w:t>It all meant I rode more and more.</w:t>
      </w:r>
    </w:p>
    <w:p w:rsidR="000B4C99" w:rsidRDefault="00E81838">
      <w:r>
        <w:t xml:space="preserve">But we still couldn’t ride together very well. Tim the </w:t>
      </w:r>
      <w:r w:rsidR="002401DF">
        <w:t>man who never has enough bikes,</w:t>
      </w:r>
      <w:r>
        <w:t xml:space="preserve"> decided that a tandem could be the answer. We tried out a mate’s and rode to Cottesloe and back. </w:t>
      </w:r>
      <w:r w:rsidR="002401DF">
        <w:t xml:space="preserve"> I hated it. </w:t>
      </w:r>
      <w:r>
        <w:t xml:space="preserve">I </w:t>
      </w:r>
      <w:r>
        <w:lastRenderedPageBreak/>
        <w:t>had no control,</w:t>
      </w:r>
      <w:r w:rsidR="002401DF">
        <w:t xml:space="preserve"> I</w:t>
      </w:r>
      <w:r>
        <w:t xml:space="preserve"> could not see, </w:t>
      </w:r>
      <w:r w:rsidR="002401DF">
        <w:t xml:space="preserve">I </w:t>
      </w:r>
      <w:r>
        <w:t>was paralysed with fear, and had to pedal around corners just because Tim did</w:t>
      </w:r>
      <w:r w:rsidR="002401DF">
        <w:t xml:space="preserve">! </w:t>
      </w:r>
    </w:p>
    <w:p w:rsidR="00E81838" w:rsidRDefault="00E81838">
      <w:r>
        <w:t>We did not buy it</w:t>
      </w:r>
      <w:r w:rsidR="00D138F1">
        <w:t>.</w:t>
      </w:r>
    </w:p>
    <w:p w:rsidR="000B4C99" w:rsidRDefault="00E81838">
      <w:r>
        <w:t>Two months later Tim picked me up from my last ever overseas trip to visit my brother in Canada</w:t>
      </w:r>
      <w:r w:rsidR="002401DF">
        <w:t>.</w:t>
      </w:r>
      <w:r>
        <w:t xml:space="preserve"> </w:t>
      </w:r>
      <w:r w:rsidR="002401DF">
        <w:t>He proudly wheeled a</w:t>
      </w:r>
      <w:r>
        <w:t xml:space="preserve"> brand new orange tandem bicycle and a bob trailer</w:t>
      </w:r>
      <w:r w:rsidR="002401DF">
        <w:t xml:space="preserve"> into the airport</w:t>
      </w:r>
      <w:r>
        <w:t xml:space="preserve">, expecting me to totally loose it. But </w:t>
      </w:r>
      <w:r w:rsidR="00D138F1">
        <w:t xml:space="preserve">despite a 48 hour trip home, </w:t>
      </w:r>
      <w:r>
        <w:t>I had been in travel mode – you have to cope with</w:t>
      </w:r>
      <w:r w:rsidR="00D138F1">
        <w:t xml:space="preserve"> anything, there is always an option</w:t>
      </w:r>
      <w:r>
        <w:t>. It was 2am but I didn’</w:t>
      </w:r>
      <w:r w:rsidR="00D138F1">
        <w:t>t bat an</w:t>
      </w:r>
      <w:r w:rsidR="002401DF">
        <w:t xml:space="preserve"> eyelid</w:t>
      </w:r>
      <w:r w:rsidR="00D138F1">
        <w:t xml:space="preserve"> “S</w:t>
      </w:r>
      <w:r>
        <w:t xml:space="preserve">ure, I will just get a taxi if I </w:t>
      </w:r>
      <w:r w:rsidR="00EB0656">
        <w:t>ge</w:t>
      </w:r>
      <w:r>
        <w:t xml:space="preserve">t tired” As we headed to the car park Tim confessed that </w:t>
      </w:r>
      <w:r w:rsidR="000B4C99">
        <w:t xml:space="preserve">we </w:t>
      </w:r>
      <w:proofErr w:type="spellStart"/>
      <w:r w:rsidR="000B4C99">
        <w:t>didtn’t</w:t>
      </w:r>
      <w:proofErr w:type="spellEnd"/>
      <w:r w:rsidR="000B4C99">
        <w:t xml:space="preserve"> have to ride - </w:t>
      </w:r>
      <w:r>
        <w:t xml:space="preserve">he had brought the bike on the back of the </w:t>
      </w:r>
      <w:proofErr w:type="gramStart"/>
      <w:r>
        <w:t>ute</w:t>
      </w:r>
      <w:proofErr w:type="gramEnd"/>
      <w:r>
        <w:t>.</w:t>
      </w:r>
      <w:r w:rsidR="002401DF">
        <w:t xml:space="preserve"> </w:t>
      </w:r>
    </w:p>
    <w:p w:rsidR="00E81838" w:rsidRDefault="002401DF">
      <w:r>
        <w:t>The a</w:t>
      </w:r>
      <w:r w:rsidR="00D138F1">
        <w:t xml:space="preserve">nticipated romantic return </w:t>
      </w:r>
      <w:r>
        <w:t>continued as planned . . . .</w:t>
      </w:r>
    </w:p>
    <w:p w:rsidR="002401DF" w:rsidRDefault="00E81838">
      <w:r>
        <w:t xml:space="preserve">But funnily enough that tandem actually taught me how to ride. Someone commented that to ride it well you had to </w:t>
      </w:r>
      <w:r w:rsidR="002401DF">
        <w:t xml:space="preserve">totally </w:t>
      </w:r>
      <w:r>
        <w:t>give over contro</w:t>
      </w:r>
      <w:r w:rsidR="002401DF">
        <w:t>l to the person in front</w:t>
      </w:r>
      <w:r>
        <w:t xml:space="preserve">. Tim and I used to be dancing addicts – salsa and swing mostly, and I </w:t>
      </w:r>
      <w:r w:rsidR="00D138F1">
        <w:t xml:space="preserve">well </w:t>
      </w:r>
      <w:r>
        <w:t>knew the concept of “holding your frame”</w:t>
      </w:r>
      <w:r w:rsidR="002401DF">
        <w:t>,</w:t>
      </w:r>
      <w:r>
        <w:t xml:space="preserve"> but giving over the direction</w:t>
      </w:r>
      <w:r w:rsidR="002401DF">
        <w:t xml:space="preserve"> to someone else</w:t>
      </w:r>
      <w:r>
        <w:t xml:space="preserve">. </w:t>
      </w:r>
    </w:p>
    <w:p w:rsidR="00E81838" w:rsidRDefault="00E81838">
      <w:r>
        <w:t xml:space="preserve">As soon as I </w:t>
      </w:r>
      <w:r w:rsidR="00D138F1">
        <w:t>operated like this, the recumbent was</w:t>
      </w:r>
      <w:r>
        <w:t xml:space="preserve"> perfect. But not only that</w:t>
      </w:r>
      <w:r w:rsidR="002401DF">
        <w:t>,</w:t>
      </w:r>
      <w:r>
        <w:t xml:space="preserve"> I learnt how to lean, how to pedal as you come out of a corner. It was like having private bike riding lessons from an expert who was not even conscious of what he was doing.</w:t>
      </w:r>
    </w:p>
    <w:p w:rsidR="00F34C90" w:rsidRDefault="00F34C90">
      <w:r w:rsidRPr="00F34C90">
        <w:t>A paradigm shift can happen any time.</w:t>
      </w:r>
    </w:p>
    <w:p w:rsidR="00E81838" w:rsidRDefault="00E81838">
      <w:proofErr w:type="gramStart"/>
      <w:r>
        <w:t>LESSON  Don’t</w:t>
      </w:r>
      <w:proofErr w:type="gramEnd"/>
      <w:r>
        <w:t xml:space="preserve"> be surprised if hard things suddenly become easier just because something shifts in your head.</w:t>
      </w:r>
    </w:p>
    <w:p w:rsidR="00E81838" w:rsidRDefault="002401DF">
      <w:r>
        <w:t>Some</w:t>
      </w:r>
      <w:r w:rsidR="00E81838">
        <w:t>time after this</w:t>
      </w:r>
      <w:r w:rsidR="00DD4477">
        <w:t xml:space="preserve"> I gave up my recumbent and hopped back on a two wheeled bike. It was more efficient and easier. I got fitter and I could ride up the Hilton hill, I pedalled around corners and could even take one hand off the handlebars to signal turns!</w:t>
      </w:r>
    </w:p>
    <w:p w:rsidR="002401DF" w:rsidRDefault="00DD4477">
      <w:r>
        <w:t xml:space="preserve">But Tim </w:t>
      </w:r>
      <w:r w:rsidR="00FC3CD9">
        <w:t>didn’t really consider me a rider until</w:t>
      </w:r>
      <w:r>
        <w:t xml:space="preserve"> the day we were </w:t>
      </w:r>
      <w:r w:rsidR="00FC3CD9">
        <w:t xml:space="preserve">conversing while riding </w:t>
      </w:r>
      <w:r>
        <w:t xml:space="preserve">past South Beach on the way to dinner. My phone rang. I answered it, turned a corner, </w:t>
      </w:r>
      <w:proofErr w:type="gramStart"/>
      <w:r>
        <w:t>crossed</w:t>
      </w:r>
      <w:proofErr w:type="gramEnd"/>
      <w:r>
        <w:t xml:space="preserve"> a road, all while maintaining a conversation with him and the person on my phone. He stopped. </w:t>
      </w:r>
    </w:p>
    <w:p w:rsidR="00FC3CD9" w:rsidRDefault="00DD4477">
      <w:r>
        <w:t xml:space="preserve">“What’s the matter?” I cried as I rode past him. </w:t>
      </w:r>
    </w:p>
    <w:p w:rsidR="00DD4477" w:rsidRDefault="00DD4477">
      <w:r>
        <w:t>“</w:t>
      </w:r>
      <w:r w:rsidR="002401DF">
        <w:t xml:space="preserve">You </w:t>
      </w:r>
      <w:r w:rsidR="00EB0656">
        <w:t>can ride a bike</w:t>
      </w:r>
      <w:r>
        <w:t>” he shouted!</w:t>
      </w:r>
    </w:p>
    <w:p w:rsidR="00DD4477" w:rsidRDefault="00DD4477">
      <w:r>
        <w:t xml:space="preserve">And the next day, as I jumped on the bike without a second thought I had a blast of that feeling I got in my first car – I </w:t>
      </w:r>
      <w:r w:rsidR="00FC3CD9">
        <w:t xml:space="preserve">really </w:t>
      </w:r>
      <w:r>
        <w:t>am free and I can go anywhere I want.</w:t>
      </w:r>
    </w:p>
    <w:p w:rsidR="00F34C90" w:rsidRDefault="00F34C90">
      <w:r>
        <w:t>LESSON You can go anywhere you want</w:t>
      </w:r>
      <w:bookmarkStart w:id="0" w:name="_GoBack"/>
      <w:bookmarkEnd w:id="0"/>
    </w:p>
    <w:p w:rsidR="00DD4477" w:rsidRDefault="00DD4477"/>
    <w:p w:rsidR="00DD4477" w:rsidRDefault="00DD4477">
      <w:r>
        <w:t>Post script</w:t>
      </w:r>
    </w:p>
    <w:p w:rsidR="00DD4477" w:rsidRDefault="00DD4477">
      <w:r>
        <w:lastRenderedPageBreak/>
        <w:t xml:space="preserve">I will never be a rider like Tim is. I will never be as fast as him. I will never love riding like he does. I don’t want to ride across Australia. I like having an electric bike I can use when I can’t face a hill. </w:t>
      </w:r>
    </w:p>
    <w:p w:rsidR="00DD4477" w:rsidRDefault="00DD4477">
      <w:r>
        <w:t xml:space="preserve">But I am proud of the fact that I now see riding as a form of transport that is accessible to me. I am proud of getting to this point despite some negative childhood memories, </w:t>
      </w:r>
      <w:r w:rsidR="00F34C90">
        <w:t xml:space="preserve">being totally </w:t>
      </w:r>
      <w:r>
        <w:t xml:space="preserve">uncoordinated, and </w:t>
      </w:r>
      <w:r w:rsidR="002401DF">
        <w:t xml:space="preserve">a conscience that put on </w:t>
      </w:r>
      <w:r>
        <w:t xml:space="preserve">pressure </w:t>
      </w:r>
      <w:r w:rsidR="00F34C90">
        <w:t xml:space="preserve">on me </w:t>
      </w:r>
      <w:r>
        <w:t>that sometimes felt too much.</w:t>
      </w:r>
    </w:p>
    <w:p w:rsidR="00EB0656" w:rsidRDefault="00DD4477">
      <w:r>
        <w:t>But it really it all comes back to two things –</w:t>
      </w:r>
      <w:r w:rsidR="00EB0656">
        <w:t xml:space="preserve"> T</w:t>
      </w:r>
      <w:r>
        <w:t xml:space="preserve">ake one trip at a time and </w:t>
      </w:r>
    </w:p>
    <w:p w:rsidR="00DD4477" w:rsidRDefault="00EB0656">
      <w:r>
        <w:t>K</w:t>
      </w:r>
      <w:r w:rsidR="00DD4477">
        <w:t>eep exploring until you are comfortable.</w:t>
      </w:r>
    </w:p>
    <w:p w:rsidR="00DD4477" w:rsidRDefault="00EB0656">
      <w:r>
        <w:t>(Or get</w:t>
      </w:r>
      <w:r w:rsidR="00DD4477">
        <w:t xml:space="preserve"> a pushy bike addicted boyfriend!)</w:t>
      </w:r>
    </w:p>
    <w:sectPr w:rsidR="00DD4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F72"/>
    <w:rsid w:val="000B4C99"/>
    <w:rsid w:val="001A0A4F"/>
    <w:rsid w:val="002401DF"/>
    <w:rsid w:val="00612641"/>
    <w:rsid w:val="00671A46"/>
    <w:rsid w:val="00811842"/>
    <w:rsid w:val="00A35235"/>
    <w:rsid w:val="00AF4F4F"/>
    <w:rsid w:val="00B91455"/>
    <w:rsid w:val="00D138F1"/>
    <w:rsid w:val="00DD4477"/>
    <w:rsid w:val="00E81838"/>
    <w:rsid w:val="00E84C99"/>
    <w:rsid w:val="00E86F72"/>
    <w:rsid w:val="00EB0656"/>
    <w:rsid w:val="00F34C90"/>
    <w:rsid w:val="00FC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2013-06-08T12:53:00Z</dcterms:created>
  <dcterms:modified xsi:type="dcterms:W3CDTF">2013-11-18T07:21:00Z</dcterms:modified>
</cp:coreProperties>
</file>