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EA" w:rsidRDefault="00952CEA" w:rsidP="00952CEA">
      <w:pPr>
        <w:pStyle w:val="NoSpacing"/>
      </w:pPr>
      <w:r w:rsidRPr="00952CEA">
        <w:t>Hulbert Street – transferrable skills</w:t>
      </w:r>
    </w:p>
    <w:p w:rsidR="00952CEA" w:rsidRP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Shani SLIDE Street Parties</w:t>
      </w:r>
      <w:r w:rsidRPr="00952CEA">
        <w:t xml:space="preserve"> IDEAS – find someone who, invite all (even the dodgy house) knock on doors not in letterbox, get kids to make the invite, get kids to think they organised it.</w:t>
      </w:r>
    </w:p>
    <w:p w:rsidR="00952CEA" w:rsidRP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 xml:space="preserve">Tim </w:t>
      </w:r>
      <w:r w:rsidRPr="00952CEA">
        <w:t xml:space="preserve">SLIDE </w:t>
      </w:r>
      <w:r>
        <w:t xml:space="preserve">Planting </w:t>
      </w:r>
      <w:proofErr w:type="gramStart"/>
      <w:r>
        <w:t>Days .</w:t>
      </w:r>
      <w:proofErr w:type="gramEnd"/>
      <w:r>
        <w:t xml:space="preserve"> </w:t>
      </w:r>
      <w:proofErr w:type="gramStart"/>
      <w:r>
        <w:t>Parties with a purpose.</w:t>
      </w:r>
      <w:proofErr w:type="gramEnd"/>
      <w:r>
        <w:t xml:space="preserve"> </w:t>
      </w:r>
      <w:proofErr w:type="gramStart"/>
      <w:r>
        <w:t>Ownership of the street.</w:t>
      </w:r>
      <w:proofErr w:type="gramEnd"/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Shani SLIDE Collecting – from batteries to e waste, charity to honey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 xml:space="preserve">Tim SLIDE Blur the boundaries – start to live on the street 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Shani SLIDE – contact and skills register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Tim SLIDE – book exchange Mention Beck doing it on Marmion Street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 xml:space="preserve">Shani SLIDE – </w:t>
      </w:r>
      <w:proofErr w:type="spellStart"/>
      <w:r>
        <w:t>Placemaking</w:t>
      </w:r>
      <w:proofErr w:type="spellEnd"/>
      <w:r>
        <w:t xml:space="preserve"> – went to $600 PD to learn there was a name for what we are doing. First activity – teddy bear tree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Shani SLIDE knit bombing (can do in darkness) and book exchange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proofErr w:type="gramStart"/>
      <w:r>
        <w:t>Shani SLIDE Street notice board.</w:t>
      </w:r>
      <w:proofErr w:type="gramEnd"/>
      <w:r>
        <w:t xml:space="preserve"> Traffic calming effect too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 xml:space="preserve">Shani SLIDE – more traffic calming </w:t>
      </w:r>
      <w:proofErr w:type="gramStart"/>
      <w:r>
        <w:t>Why</w:t>
      </w:r>
      <w:proofErr w:type="gramEnd"/>
      <w:r>
        <w:t xml:space="preserve">? </w:t>
      </w:r>
      <w:proofErr w:type="gramStart"/>
      <w:r>
        <w:t>To play with all his friends?</w:t>
      </w:r>
      <w:proofErr w:type="gramEnd"/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Tim SLIDE – shared resources – pizza oven and skateboard ramp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 xml:space="preserve">Tim </w:t>
      </w:r>
      <w:proofErr w:type="gramStart"/>
      <w:r>
        <w:t>SLIDE  -</w:t>
      </w:r>
      <w:proofErr w:type="gramEnd"/>
      <w:r>
        <w:t xml:space="preserve"> bee hives</w:t>
      </w:r>
    </w:p>
    <w:p w:rsidR="00952CEA" w:rsidRDefault="00952CEA" w:rsidP="00952CEA">
      <w:pPr>
        <w:pStyle w:val="NoSpacing"/>
      </w:pPr>
    </w:p>
    <w:p w:rsidR="00952CEA" w:rsidRDefault="00952CEA" w:rsidP="00952CEA">
      <w:pPr>
        <w:pStyle w:val="NoSpacing"/>
      </w:pPr>
      <w:r>
        <w:t>Shani SLIDE lessons learnt</w:t>
      </w:r>
    </w:p>
    <w:p w:rsidR="00952CEA" w:rsidRDefault="00952CEA" w:rsidP="00952CEA">
      <w:pPr>
        <w:pStyle w:val="NoSpacing"/>
      </w:pPr>
    </w:p>
    <w:p w:rsidR="00952CEA" w:rsidRPr="00952CEA" w:rsidRDefault="00952CEA" w:rsidP="00952CEA">
      <w:pPr>
        <w:pStyle w:val="NoSpacing"/>
      </w:pPr>
      <w:r w:rsidRPr="00952CEA">
        <w:t>Ask people for help – specifically</w:t>
      </w:r>
      <w:r>
        <w:t>. People want to partake but don’t want to be on a committee</w:t>
      </w:r>
    </w:p>
    <w:p w:rsidR="00952CEA" w:rsidRPr="00952CEA" w:rsidRDefault="00952CEA" w:rsidP="00952CEA">
      <w:pPr>
        <w:pStyle w:val="NoSpacing"/>
      </w:pPr>
      <w:r w:rsidRPr="00952CEA">
        <w:t>Get kids involved</w:t>
      </w:r>
      <w:r>
        <w:t xml:space="preserve"> – no one can say no to a kid</w:t>
      </w:r>
    </w:p>
    <w:p w:rsidR="00952CEA" w:rsidRPr="00952CEA" w:rsidRDefault="00952CEA" w:rsidP="00952CEA">
      <w:pPr>
        <w:pStyle w:val="NoSpacing"/>
      </w:pPr>
      <w:r w:rsidRPr="00952CEA">
        <w:t>Start small and let it grow</w:t>
      </w:r>
      <w:r>
        <w:t xml:space="preserve"> – start with afternoon tea, don’t expect too much</w:t>
      </w:r>
    </w:p>
    <w:p w:rsidR="00952CEA" w:rsidRPr="00952CEA" w:rsidRDefault="00952CEA" w:rsidP="00952CEA">
      <w:pPr>
        <w:pStyle w:val="NoSpacing"/>
      </w:pPr>
      <w:r w:rsidRPr="00952CEA">
        <w:t>Worry about money later</w:t>
      </w:r>
      <w:r>
        <w:t xml:space="preserve"> – council grants, people donate, local politicians</w:t>
      </w:r>
    </w:p>
    <w:p w:rsidR="00952CEA" w:rsidRPr="00952CEA" w:rsidRDefault="00952CEA" w:rsidP="00952CEA">
      <w:pPr>
        <w:pStyle w:val="NoSpacing"/>
      </w:pPr>
      <w:r w:rsidRPr="00952CEA">
        <w:t>Beg for forgiveness, don’t ask for permission – but make sure everyone knows!</w:t>
      </w:r>
      <w:bookmarkStart w:id="0" w:name="_GoBack"/>
      <w:bookmarkEnd w:id="0"/>
    </w:p>
    <w:p w:rsidR="00952CEA" w:rsidRPr="00952CEA" w:rsidRDefault="00952CEA" w:rsidP="00952CEA">
      <w:pPr>
        <w:pStyle w:val="NoSpacing"/>
      </w:pPr>
    </w:p>
    <w:sectPr w:rsidR="00952CEA" w:rsidRPr="0095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FE"/>
    <w:rsid w:val="00671A46"/>
    <w:rsid w:val="00952CEA"/>
    <w:rsid w:val="00AB55FE"/>
    <w:rsid w:val="00B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2013-06-25T03:45:00Z</dcterms:created>
  <dcterms:modified xsi:type="dcterms:W3CDTF">2013-06-25T03:54:00Z</dcterms:modified>
</cp:coreProperties>
</file>