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EB3" w:rsidRDefault="008C7488" w:rsidP="00BC2EB3">
      <w:pPr>
        <w:pStyle w:val="NoSpacing"/>
        <w:jc w:val="center"/>
        <w:rPr>
          <w:b/>
          <w:sz w:val="36"/>
        </w:rPr>
      </w:pPr>
      <w:r w:rsidRPr="00BC2EB3">
        <w:rPr>
          <w:b/>
          <w:sz w:val="36"/>
        </w:rPr>
        <w:t xml:space="preserve">Living Smart </w:t>
      </w:r>
      <w:r w:rsidR="00DC0999" w:rsidRPr="00BC2EB3">
        <w:rPr>
          <w:b/>
          <w:sz w:val="36"/>
        </w:rPr>
        <w:t>Course</w:t>
      </w:r>
      <w:r w:rsidR="00BC2EB3" w:rsidRPr="00BC2EB3">
        <w:rPr>
          <w:b/>
          <w:sz w:val="36"/>
        </w:rPr>
        <w:t xml:space="preserve"> Plan</w:t>
      </w:r>
    </w:p>
    <w:p w:rsidR="00C67029" w:rsidRDefault="00C67029" w:rsidP="00BC2EB3">
      <w:pPr>
        <w:pStyle w:val="NoSpacing"/>
        <w:jc w:val="center"/>
        <w:rPr>
          <w:b/>
          <w:sz w:val="36"/>
        </w:rPr>
      </w:pPr>
    </w:p>
    <w:p w:rsidR="008C7488" w:rsidRDefault="001A462A" w:rsidP="00BC2EB3">
      <w:pPr>
        <w:pStyle w:val="NoSpacing"/>
        <w:jc w:val="center"/>
        <w:rPr>
          <w:b/>
          <w:sz w:val="36"/>
        </w:rPr>
      </w:pPr>
      <w:r>
        <w:rPr>
          <w:b/>
          <w:sz w:val="36"/>
        </w:rPr>
        <w:t>The Grove</w:t>
      </w:r>
      <w:r w:rsidR="00215BCC">
        <w:rPr>
          <w:b/>
          <w:sz w:val="36"/>
        </w:rPr>
        <w:t xml:space="preserve"> </w:t>
      </w:r>
      <w:r>
        <w:rPr>
          <w:b/>
          <w:sz w:val="36"/>
        </w:rPr>
        <w:t>Thursdays</w:t>
      </w:r>
      <w:r w:rsidR="00215BCC">
        <w:rPr>
          <w:b/>
          <w:sz w:val="36"/>
        </w:rPr>
        <w:t xml:space="preserve"> </w:t>
      </w:r>
      <w:r>
        <w:rPr>
          <w:b/>
          <w:sz w:val="36"/>
        </w:rPr>
        <w:t>7</w:t>
      </w:r>
      <w:r w:rsidR="00C67029">
        <w:rPr>
          <w:b/>
          <w:sz w:val="36"/>
        </w:rPr>
        <w:t>.00</w:t>
      </w:r>
      <w:r w:rsidR="001C345A">
        <w:rPr>
          <w:b/>
          <w:sz w:val="36"/>
        </w:rPr>
        <w:t>pm</w:t>
      </w:r>
      <w:r w:rsidR="00215BCC">
        <w:rPr>
          <w:b/>
          <w:sz w:val="36"/>
        </w:rPr>
        <w:t xml:space="preserve">– </w:t>
      </w:r>
      <w:r>
        <w:rPr>
          <w:b/>
          <w:sz w:val="36"/>
        </w:rPr>
        <w:t>9</w:t>
      </w:r>
      <w:r w:rsidR="00C67029">
        <w:rPr>
          <w:b/>
          <w:sz w:val="36"/>
        </w:rPr>
        <w:t>.30</w:t>
      </w:r>
      <w:r w:rsidR="006306A4">
        <w:rPr>
          <w:b/>
          <w:sz w:val="36"/>
        </w:rPr>
        <w:t>pm</w:t>
      </w:r>
    </w:p>
    <w:p w:rsidR="00C67029" w:rsidRDefault="00C67029" w:rsidP="00BC2EB3">
      <w:pPr>
        <w:pStyle w:val="NoSpacing"/>
        <w:jc w:val="center"/>
        <w:rPr>
          <w:b/>
          <w:sz w:val="36"/>
        </w:rPr>
      </w:pPr>
    </w:p>
    <w:p w:rsidR="00C67029" w:rsidRPr="00BC2EB3" w:rsidRDefault="00C67029" w:rsidP="00BC2EB3">
      <w:pPr>
        <w:pStyle w:val="NoSpacing"/>
        <w:jc w:val="center"/>
        <w:rPr>
          <w:b/>
          <w:sz w:val="36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341"/>
      </w:tblGrid>
      <w:tr w:rsidR="008C7488" w:rsidTr="006306A4">
        <w:tc>
          <w:tcPr>
            <w:tcW w:w="2235" w:type="dxa"/>
          </w:tcPr>
          <w:p w:rsidR="008C7488" w:rsidRPr="000F6796" w:rsidRDefault="008C7488">
            <w:pPr>
              <w:rPr>
                <w:b/>
              </w:rPr>
            </w:pPr>
            <w:r w:rsidRPr="000F6796">
              <w:rPr>
                <w:b/>
              </w:rPr>
              <w:t xml:space="preserve">Week One </w:t>
            </w:r>
          </w:p>
          <w:p w:rsidR="006306A4" w:rsidRPr="000F6796" w:rsidRDefault="001A462A" w:rsidP="001A462A">
            <w:pPr>
              <w:rPr>
                <w:b/>
              </w:rPr>
            </w:pPr>
            <w:r>
              <w:rPr>
                <w:b/>
              </w:rPr>
              <w:t>March</w:t>
            </w:r>
            <w:r w:rsidR="00203764">
              <w:rPr>
                <w:b/>
              </w:rPr>
              <w:t xml:space="preserve"> </w:t>
            </w:r>
            <w:r>
              <w:rPr>
                <w:b/>
              </w:rPr>
              <w:t xml:space="preserve"> 3rd</w:t>
            </w:r>
          </w:p>
        </w:tc>
        <w:tc>
          <w:tcPr>
            <w:tcW w:w="7341" w:type="dxa"/>
          </w:tcPr>
          <w:p w:rsidR="008C7488" w:rsidRDefault="008C7488">
            <w:pPr>
              <w:rPr>
                <w:b/>
              </w:rPr>
            </w:pPr>
            <w:r w:rsidRPr="000F6796">
              <w:rPr>
                <w:b/>
              </w:rPr>
              <w:t>Introduction, Sustainability, Goal Setting</w:t>
            </w:r>
          </w:p>
          <w:p w:rsidR="006306A4" w:rsidRDefault="006306A4">
            <w:pPr>
              <w:rPr>
                <w:b/>
              </w:rPr>
            </w:pPr>
          </w:p>
          <w:p w:rsidR="006306A4" w:rsidRPr="000F6796" w:rsidRDefault="006306A4">
            <w:pPr>
              <w:rPr>
                <w:b/>
              </w:rPr>
            </w:pPr>
          </w:p>
        </w:tc>
      </w:tr>
      <w:tr w:rsidR="008C7488" w:rsidTr="006306A4">
        <w:tc>
          <w:tcPr>
            <w:tcW w:w="2235" w:type="dxa"/>
          </w:tcPr>
          <w:p w:rsidR="008C7488" w:rsidRPr="009B2BFF" w:rsidRDefault="008C7488">
            <w:pPr>
              <w:rPr>
                <w:b/>
              </w:rPr>
            </w:pPr>
            <w:r w:rsidRPr="009B2BFF">
              <w:rPr>
                <w:b/>
              </w:rPr>
              <w:t>Week Two</w:t>
            </w:r>
          </w:p>
          <w:p w:rsidR="008C7488" w:rsidRDefault="00215BCC" w:rsidP="00965B90">
            <w:pPr>
              <w:rPr>
                <w:b/>
              </w:rPr>
            </w:pPr>
            <w:r>
              <w:rPr>
                <w:b/>
              </w:rPr>
              <w:t xml:space="preserve">March </w:t>
            </w:r>
            <w:r w:rsidR="001A462A">
              <w:rPr>
                <w:b/>
              </w:rPr>
              <w:t>10th</w:t>
            </w:r>
          </w:p>
          <w:p w:rsidR="00215BCC" w:rsidRPr="009B2BFF" w:rsidRDefault="00215BCC" w:rsidP="00965B90">
            <w:pPr>
              <w:rPr>
                <w:b/>
              </w:rPr>
            </w:pPr>
          </w:p>
        </w:tc>
        <w:tc>
          <w:tcPr>
            <w:tcW w:w="7341" w:type="dxa"/>
          </w:tcPr>
          <w:p w:rsidR="003761B9" w:rsidRDefault="008C7488">
            <w:pPr>
              <w:rPr>
                <w:b/>
              </w:rPr>
            </w:pPr>
            <w:r w:rsidRPr="009B2BFF">
              <w:rPr>
                <w:b/>
              </w:rPr>
              <w:t>Living Simply</w:t>
            </w:r>
            <w:r w:rsidR="006504B2" w:rsidRPr="009B2BFF">
              <w:rPr>
                <w:b/>
              </w:rPr>
              <w:t xml:space="preserve">, </w:t>
            </w:r>
            <w:r w:rsidRPr="009B2BFF">
              <w:rPr>
                <w:b/>
              </w:rPr>
              <w:t>Story of Stuff</w:t>
            </w:r>
            <w:r w:rsidR="00F66E91">
              <w:rPr>
                <w:b/>
              </w:rPr>
              <w:t xml:space="preserve">, </w:t>
            </w:r>
          </w:p>
          <w:p w:rsidR="008C7488" w:rsidRDefault="00F66E91">
            <w:pPr>
              <w:rPr>
                <w:b/>
              </w:rPr>
            </w:pPr>
            <w:r>
              <w:rPr>
                <w:b/>
              </w:rPr>
              <w:t>Waste</w:t>
            </w:r>
            <w:r w:rsidR="003761B9">
              <w:rPr>
                <w:b/>
              </w:rPr>
              <w:t xml:space="preserve"> – </w:t>
            </w:r>
            <w:r w:rsidR="003761B9" w:rsidRPr="00344667">
              <w:t xml:space="preserve">Rebecca Prince Ruiz </w:t>
            </w:r>
            <w:r w:rsidR="00344667">
              <w:t xml:space="preserve">from </w:t>
            </w:r>
            <w:r w:rsidR="003761B9" w:rsidRPr="00344667">
              <w:t>WMRC</w:t>
            </w:r>
          </w:p>
          <w:p w:rsidR="008C7488" w:rsidRPr="009B2BFF" w:rsidRDefault="008C7488" w:rsidP="00F66E91">
            <w:pPr>
              <w:rPr>
                <w:b/>
              </w:rPr>
            </w:pPr>
          </w:p>
        </w:tc>
      </w:tr>
      <w:tr w:rsidR="00965B90" w:rsidTr="006306A4">
        <w:tc>
          <w:tcPr>
            <w:tcW w:w="2235" w:type="dxa"/>
          </w:tcPr>
          <w:p w:rsidR="00965B90" w:rsidRPr="009B2BFF" w:rsidRDefault="00965B90" w:rsidP="00BC2EB3">
            <w:pPr>
              <w:rPr>
                <w:b/>
              </w:rPr>
            </w:pPr>
            <w:r w:rsidRPr="009B2BFF">
              <w:rPr>
                <w:b/>
              </w:rPr>
              <w:t>Week Three</w:t>
            </w:r>
          </w:p>
          <w:p w:rsidR="00965B90" w:rsidRPr="009B2BFF" w:rsidRDefault="0068680D" w:rsidP="001A462A">
            <w:pPr>
              <w:rPr>
                <w:b/>
              </w:rPr>
            </w:pPr>
            <w:r>
              <w:rPr>
                <w:b/>
              </w:rPr>
              <w:t xml:space="preserve">March </w:t>
            </w:r>
            <w:r w:rsidR="001A462A">
              <w:rPr>
                <w:b/>
              </w:rPr>
              <w:t>17th</w:t>
            </w:r>
            <w:r>
              <w:rPr>
                <w:b/>
              </w:rPr>
              <w:t xml:space="preserve"> </w:t>
            </w:r>
          </w:p>
        </w:tc>
        <w:tc>
          <w:tcPr>
            <w:tcW w:w="7341" w:type="dxa"/>
          </w:tcPr>
          <w:p w:rsidR="003761B9" w:rsidRPr="00344667" w:rsidRDefault="006306A4" w:rsidP="006306A4">
            <w:r w:rsidRPr="009B2BFF">
              <w:rPr>
                <w:b/>
              </w:rPr>
              <w:t xml:space="preserve">Water </w:t>
            </w:r>
            <w:r w:rsidR="003761B9">
              <w:rPr>
                <w:b/>
              </w:rPr>
              <w:t xml:space="preserve">– </w:t>
            </w:r>
            <w:r w:rsidR="003761B9" w:rsidRPr="00344667">
              <w:t xml:space="preserve">situation in WA, </w:t>
            </w:r>
            <w:proofErr w:type="spellStart"/>
            <w:r w:rsidR="003761B9" w:rsidRPr="00344667">
              <w:t>greywater</w:t>
            </w:r>
            <w:proofErr w:type="spellEnd"/>
            <w:r w:rsidR="003761B9" w:rsidRPr="00344667">
              <w:t>, rainwater, saving water</w:t>
            </w:r>
          </w:p>
          <w:p w:rsidR="006306A4" w:rsidRPr="009B2BFF" w:rsidRDefault="006306A4" w:rsidP="006306A4">
            <w:pPr>
              <w:rPr>
                <w:b/>
              </w:rPr>
            </w:pPr>
            <w:r w:rsidRPr="009B2BFF">
              <w:rPr>
                <w:b/>
              </w:rPr>
              <w:t>Gardening for biodiversity</w:t>
            </w:r>
            <w:r w:rsidR="003761B9">
              <w:rPr>
                <w:b/>
              </w:rPr>
              <w:t xml:space="preserve"> – </w:t>
            </w:r>
            <w:r w:rsidR="003761B9" w:rsidRPr="00344667">
              <w:t>Ann Forma from APACE</w:t>
            </w:r>
          </w:p>
          <w:p w:rsidR="00965B90" w:rsidRPr="009B2BFF" w:rsidRDefault="00965B90" w:rsidP="00F66E91">
            <w:pPr>
              <w:rPr>
                <w:b/>
              </w:rPr>
            </w:pPr>
          </w:p>
        </w:tc>
      </w:tr>
      <w:tr w:rsidR="005911C0" w:rsidTr="006306A4">
        <w:tc>
          <w:tcPr>
            <w:tcW w:w="2235" w:type="dxa"/>
          </w:tcPr>
          <w:p w:rsidR="005911C0" w:rsidRDefault="005911C0" w:rsidP="00D90309">
            <w:r>
              <w:t>OPTION</w:t>
            </w:r>
          </w:p>
          <w:p w:rsidR="005911C0" w:rsidRPr="006306A4" w:rsidRDefault="005911C0" w:rsidP="00D90309">
            <w:pPr>
              <w:rPr>
                <w:sz w:val="22"/>
              </w:rPr>
            </w:pPr>
            <w:r>
              <w:t>Sat March 19th</w:t>
            </w:r>
          </w:p>
          <w:p w:rsidR="005911C0" w:rsidRPr="00982A8C" w:rsidRDefault="005911C0" w:rsidP="00D90309"/>
        </w:tc>
        <w:tc>
          <w:tcPr>
            <w:tcW w:w="7341" w:type="dxa"/>
          </w:tcPr>
          <w:p w:rsidR="005911C0" w:rsidRDefault="005911C0" w:rsidP="00D90309">
            <w:r>
              <w:rPr>
                <w:b/>
              </w:rPr>
              <w:t xml:space="preserve">Saturday March </w:t>
            </w:r>
            <w:proofErr w:type="gramStart"/>
            <w:r>
              <w:rPr>
                <w:b/>
              </w:rPr>
              <w:t xml:space="preserve">19th </w:t>
            </w:r>
            <w:r>
              <w:t xml:space="preserve"> –</w:t>
            </w:r>
            <w:proofErr w:type="gramEnd"/>
            <w:r>
              <w:t xml:space="preserve"> Tour of Hulbert Street – Painted Fish, </w:t>
            </w:r>
            <w:proofErr w:type="spellStart"/>
            <w:r>
              <w:t>Shimtani</w:t>
            </w:r>
            <w:proofErr w:type="spellEnd"/>
            <w:r>
              <w:t xml:space="preserve"> and Hulbert Street Guerilla Garden 10am – 12.30 </w:t>
            </w:r>
            <w:r w:rsidR="00344667">
              <w:t>(bring morning tea)</w:t>
            </w:r>
            <w:r>
              <w:t>.</w:t>
            </w:r>
          </w:p>
          <w:p w:rsidR="005911C0" w:rsidRPr="00982A8C" w:rsidRDefault="005911C0" w:rsidP="00D90309"/>
        </w:tc>
      </w:tr>
      <w:tr w:rsidR="005911C0" w:rsidTr="006306A4">
        <w:tc>
          <w:tcPr>
            <w:tcW w:w="2235" w:type="dxa"/>
          </w:tcPr>
          <w:p w:rsidR="005911C0" w:rsidRPr="009B2BFF" w:rsidRDefault="005911C0">
            <w:pPr>
              <w:rPr>
                <w:b/>
              </w:rPr>
            </w:pPr>
            <w:r w:rsidRPr="009B2BFF">
              <w:rPr>
                <w:b/>
              </w:rPr>
              <w:t>Week Four</w:t>
            </w:r>
          </w:p>
          <w:p w:rsidR="005911C0" w:rsidRPr="009B2BFF" w:rsidRDefault="005911C0" w:rsidP="006504B2">
            <w:pPr>
              <w:rPr>
                <w:b/>
              </w:rPr>
            </w:pPr>
            <w:r>
              <w:rPr>
                <w:b/>
              </w:rPr>
              <w:t>March 24th</w:t>
            </w:r>
          </w:p>
          <w:p w:rsidR="005911C0" w:rsidRPr="009B2BFF" w:rsidRDefault="005911C0" w:rsidP="006504B2">
            <w:pPr>
              <w:rPr>
                <w:b/>
              </w:rPr>
            </w:pPr>
          </w:p>
        </w:tc>
        <w:tc>
          <w:tcPr>
            <w:tcW w:w="7341" w:type="dxa"/>
          </w:tcPr>
          <w:p w:rsidR="005911C0" w:rsidRDefault="005911C0" w:rsidP="00982A8C">
            <w:pPr>
              <w:rPr>
                <w:b/>
              </w:rPr>
            </w:pPr>
            <w:r w:rsidRPr="009B2BFF">
              <w:rPr>
                <w:b/>
              </w:rPr>
              <w:t>Transport and Peak Oil</w:t>
            </w:r>
            <w:r>
              <w:rPr>
                <w:b/>
              </w:rPr>
              <w:t xml:space="preserve"> – </w:t>
            </w:r>
            <w:r w:rsidRPr="00344667">
              <w:t>Screen Australia’s Pumping Empty</w:t>
            </w:r>
          </w:p>
          <w:p w:rsidR="003761B9" w:rsidRPr="00344667" w:rsidRDefault="003761B9" w:rsidP="00982A8C">
            <w:r w:rsidRPr="00344667">
              <w:t>Alternatives to your car - on your bike, journey planner</w:t>
            </w:r>
          </w:p>
          <w:p w:rsidR="005911C0" w:rsidRPr="009B2BFF" w:rsidRDefault="005911C0" w:rsidP="00F66E91">
            <w:pPr>
              <w:rPr>
                <w:b/>
              </w:rPr>
            </w:pPr>
          </w:p>
        </w:tc>
      </w:tr>
      <w:tr w:rsidR="001D240C" w:rsidTr="006306A4">
        <w:tc>
          <w:tcPr>
            <w:tcW w:w="2235" w:type="dxa"/>
          </w:tcPr>
          <w:p w:rsidR="001D240C" w:rsidRDefault="001D240C" w:rsidP="00B44E72">
            <w:pPr>
              <w:rPr>
                <w:b/>
              </w:rPr>
            </w:pPr>
            <w:r>
              <w:rPr>
                <w:b/>
              </w:rPr>
              <w:t>GARDENING SESSION</w:t>
            </w:r>
          </w:p>
          <w:p w:rsidR="001D240C" w:rsidRPr="001D240C" w:rsidRDefault="001D240C" w:rsidP="00B44E72">
            <w:pPr>
              <w:rPr>
                <w:b/>
              </w:rPr>
            </w:pPr>
            <w:r w:rsidRPr="001D240C">
              <w:rPr>
                <w:b/>
              </w:rPr>
              <w:t>March 26</w:t>
            </w:r>
            <w:r w:rsidRPr="001D240C">
              <w:rPr>
                <w:b/>
                <w:vertAlign w:val="superscript"/>
              </w:rPr>
              <w:t>th</w:t>
            </w:r>
          </w:p>
          <w:p w:rsidR="001D240C" w:rsidRDefault="00715028" w:rsidP="001D240C">
            <w:r>
              <w:t>9am – 11.30am</w:t>
            </w:r>
          </w:p>
        </w:tc>
        <w:tc>
          <w:tcPr>
            <w:tcW w:w="7341" w:type="dxa"/>
          </w:tcPr>
          <w:p w:rsidR="00715028" w:rsidRDefault="001D240C" w:rsidP="001D240C">
            <w:r>
              <w:rPr>
                <w:b/>
              </w:rPr>
              <w:t xml:space="preserve">Hands on Productive Gardening Session </w:t>
            </w:r>
            <w:r w:rsidRPr="00226B7F">
              <w:t xml:space="preserve">making raised garden beds from scrap tin, making no dig soil, </w:t>
            </w:r>
            <w:r w:rsidR="00715028">
              <w:t xml:space="preserve">compost and worm </w:t>
            </w:r>
            <w:proofErr w:type="spellStart"/>
            <w:r w:rsidR="00715028">
              <w:t>farms</w:t>
            </w:r>
            <w:r w:rsidRPr="00226B7F">
              <w:t>putting</w:t>
            </w:r>
            <w:proofErr w:type="spellEnd"/>
            <w:r w:rsidRPr="00226B7F">
              <w:t xml:space="preserve"> in drip irrigation, when to plant what!</w:t>
            </w:r>
            <w:r>
              <w:t xml:space="preserve"> </w:t>
            </w:r>
          </w:p>
          <w:p w:rsidR="001D240C" w:rsidRDefault="001D240C" w:rsidP="001D240C">
            <w:pPr>
              <w:rPr>
                <w:b/>
              </w:rPr>
            </w:pPr>
            <w:r>
              <w:rPr>
                <w:b/>
              </w:rPr>
              <w:t xml:space="preserve">St Luke’s Community Garden, </w:t>
            </w:r>
            <w:r w:rsidR="00715028">
              <w:rPr>
                <w:b/>
              </w:rPr>
              <w:t xml:space="preserve">20 Monument Street </w:t>
            </w:r>
            <w:proofErr w:type="spellStart"/>
            <w:r>
              <w:rPr>
                <w:b/>
              </w:rPr>
              <w:t>Mosman</w:t>
            </w:r>
            <w:proofErr w:type="spellEnd"/>
            <w:r>
              <w:rPr>
                <w:b/>
              </w:rPr>
              <w:t xml:space="preserve"> Park</w:t>
            </w:r>
          </w:p>
          <w:p w:rsidR="001D240C" w:rsidRPr="00395882" w:rsidRDefault="001D240C" w:rsidP="00B44E72">
            <w:pPr>
              <w:rPr>
                <w:b/>
              </w:rPr>
            </w:pPr>
          </w:p>
        </w:tc>
      </w:tr>
      <w:tr w:rsidR="001D240C" w:rsidTr="006306A4">
        <w:tc>
          <w:tcPr>
            <w:tcW w:w="2235" w:type="dxa"/>
          </w:tcPr>
          <w:p w:rsidR="001D240C" w:rsidRDefault="001D240C" w:rsidP="00B77DFF">
            <w:pPr>
              <w:rPr>
                <w:b/>
              </w:rPr>
            </w:pPr>
            <w:r>
              <w:rPr>
                <w:b/>
              </w:rPr>
              <w:t xml:space="preserve">Week Five </w:t>
            </w:r>
          </w:p>
          <w:p w:rsidR="001D240C" w:rsidRDefault="001D240C" w:rsidP="00B77DFF">
            <w:pPr>
              <w:rPr>
                <w:b/>
              </w:rPr>
            </w:pPr>
            <w:r>
              <w:rPr>
                <w:b/>
              </w:rPr>
              <w:t>March 31</w:t>
            </w:r>
            <w:r w:rsidRPr="001A462A">
              <w:rPr>
                <w:b/>
                <w:vertAlign w:val="superscript"/>
              </w:rPr>
              <w:t>st</w:t>
            </w:r>
          </w:p>
          <w:p w:rsidR="001D240C" w:rsidRPr="009B2BFF" w:rsidRDefault="001D240C" w:rsidP="00B77DFF">
            <w:pPr>
              <w:rPr>
                <w:b/>
              </w:rPr>
            </w:pPr>
          </w:p>
        </w:tc>
        <w:tc>
          <w:tcPr>
            <w:tcW w:w="7341" w:type="dxa"/>
          </w:tcPr>
          <w:p w:rsidR="001D240C" w:rsidRDefault="001D240C" w:rsidP="00B77DFF">
            <w:r>
              <w:rPr>
                <w:b/>
              </w:rPr>
              <w:t xml:space="preserve">Power – </w:t>
            </w:r>
            <w:r w:rsidRPr="00344667">
              <w:t xml:space="preserve">situation in WA, reading those bills, good house design, saving power in the home, solar cooking, installing </w:t>
            </w:r>
            <w:proofErr w:type="spellStart"/>
            <w:r w:rsidRPr="00344667">
              <w:t>phot</w:t>
            </w:r>
            <w:r>
              <w:t>o</w:t>
            </w:r>
            <w:r w:rsidRPr="00344667">
              <w:t>voltaics</w:t>
            </w:r>
            <w:proofErr w:type="spellEnd"/>
            <w:r>
              <w:t xml:space="preserve"> with Lesley Thomas </w:t>
            </w:r>
          </w:p>
          <w:p w:rsidR="001D240C" w:rsidRDefault="001D240C" w:rsidP="00B77DFF">
            <w:pPr>
              <w:rPr>
                <w:b/>
              </w:rPr>
            </w:pPr>
          </w:p>
        </w:tc>
      </w:tr>
      <w:tr w:rsidR="001D240C" w:rsidTr="006306A4">
        <w:tc>
          <w:tcPr>
            <w:tcW w:w="2235" w:type="dxa"/>
          </w:tcPr>
          <w:p w:rsidR="001D240C" w:rsidRPr="001A462A" w:rsidRDefault="001D240C" w:rsidP="005E6C4A">
            <w:r w:rsidRPr="001A462A">
              <w:t>OPTION</w:t>
            </w:r>
          </w:p>
          <w:p w:rsidR="001D240C" w:rsidRPr="001A462A" w:rsidRDefault="001D240C" w:rsidP="005E6C4A">
            <w:r w:rsidRPr="001A462A">
              <w:t>April 3nd</w:t>
            </w:r>
          </w:p>
          <w:p w:rsidR="001D240C" w:rsidRPr="009B2BFF" w:rsidRDefault="001D240C" w:rsidP="005E6C4A">
            <w:pPr>
              <w:rPr>
                <w:b/>
              </w:rPr>
            </w:pPr>
          </w:p>
        </w:tc>
        <w:tc>
          <w:tcPr>
            <w:tcW w:w="7341" w:type="dxa"/>
          </w:tcPr>
          <w:p w:rsidR="001D240C" w:rsidRPr="009B2BFF" w:rsidRDefault="001D240C" w:rsidP="006306A4">
            <w:pPr>
              <w:rPr>
                <w:b/>
              </w:rPr>
            </w:pPr>
            <w:r>
              <w:rPr>
                <w:b/>
              </w:rPr>
              <w:t xml:space="preserve">Living </w:t>
            </w:r>
            <w:proofErr w:type="spellStart"/>
            <w:r>
              <w:rPr>
                <w:b/>
              </w:rPr>
              <w:t>Smarties</w:t>
            </w:r>
            <w:proofErr w:type="spellEnd"/>
            <w:r>
              <w:rPr>
                <w:b/>
              </w:rPr>
              <w:t xml:space="preserve"> Conference – Fremantle Town Hall</w:t>
            </w:r>
          </w:p>
        </w:tc>
      </w:tr>
      <w:tr w:rsidR="001D240C" w:rsidTr="006306A4">
        <w:tc>
          <w:tcPr>
            <w:tcW w:w="2235" w:type="dxa"/>
          </w:tcPr>
          <w:p w:rsidR="001D240C" w:rsidRPr="009B2BFF" w:rsidRDefault="001D240C">
            <w:pPr>
              <w:rPr>
                <w:b/>
              </w:rPr>
            </w:pPr>
            <w:r w:rsidRPr="009B2BFF">
              <w:rPr>
                <w:b/>
              </w:rPr>
              <w:t>Week Six</w:t>
            </w:r>
          </w:p>
          <w:p w:rsidR="001D240C" w:rsidRPr="009B2BFF" w:rsidRDefault="001D240C">
            <w:pPr>
              <w:rPr>
                <w:b/>
              </w:rPr>
            </w:pPr>
            <w:r>
              <w:rPr>
                <w:b/>
              </w:rPr>
              <w:t>April 7th</w:t>
            </w:r>
          </w:p>
          <w:p w:rsidR="001D240C" w:rsidRPr="009B2BFF" w:rsidRDefault="001D240C">
            <w:pPr>
              <w:rPr>
                <w:b/>
              </w:rPr>
            </w:pPr>
          </w:p>
        </w:tc>
        <w:tc>
          <w:tcPr>
            <w:tcW w:w="7341" w:type="dxa"/>
          </w:tcPr>
          <w:p w:rsidR="001D240C" w:rsidRDefault="001D240C" w:rsidP="006306A4">
            <w:pPr>
              <w:rPr>
                <w:b/>
              </w:rPr>
            </w:pPr>
            <w:r w:rsidRPr="009B2BFF">
              <w:rPr>
                <w:b/>
              </w:rPr>
              <w:t xml:space="preserve">Healthy You </w:t>
            </w:r>
            <w:r>
              <w:rPr>
                <w:b/>
              </w:rPr>
              <w:t xml:space="preserve">- </w:t>
            </w:r>
            <w:r w:rsidRPr="00344667">
              <w:t>diet, exercise, mental health</w:t>
            </w:r>
          </w:p>
          <w:p w:rsidR="001D240C" w:rsidRPr="00344667" w:rsidRDefault="001D240C" w:rsidP="006306A4">
            <w:r>
              <w:rPr>
                <w:b/>
              </w:rPr>
              <w:t xml:space="preserve">Healthy Home – </w:t>
            </w:r>
            <w:r w:rsidRPr="00344667">
              <w:t>dangers and what to do about them</w:t>
            </w:r>
          </w:p>
          <w:p w:rsidR="001D240C" w:rsidRPr="009B2BFF" w:rsidRDefault="001D240C" w:rsidP="003E1D63">
            <w:pPr>
              <w:rPr>
                <w:b/>
              </w:rPr>
            </w:pPr>
          </w:p>
        </w:tc>
      </w:tr>
      <w:tr w:rsidR="001D240C" w:rsidTr="006306A4">
        <w:tc>
          <w:tcPr>
            <w:tcW w:w="2235" w:type="dxa"/>
          </w:tcPr>
          <w:p w:rsidR="001D240C" w:rsidRDefault="001D240C">
            <w:pPr>
              <w:rPr>
                <w:b/>
              </w:rPr>
            </w:pPr>
            <w:r>
              <w:rPr>
                <w:b/>
              </w:rPr>
              <w:t>Week Seven</w:t>
            </w:r>
          </w:p>
          <w:p w:rsidR="001D240C" w:rsidRPr="009B2BFF" w:rsidRDefault="001D240C">
            <w:pPr>
              <w:rPr>
                <w:b/>
              </w:rPr>
            </w:pPr>
            <w:r>
              <w:rPr>
                <w:b/>
              </w:rPr>
              <w:t>April  14th</w:t>
            </w:r>
          </w:p>
          <w:p w:rsidR="001D240C" w:rsidRPr="009B2BFF" w:rsidRDefault="001D240C">
            <w:pPr>
              <w:rPr>
                <w:b/>
              </w:rPr>
            </w:pPr>
          </w:p>
        </w:tc>
        <w:tc>
          <w:tcPr>
            <w:tcW w:w="7341" w:type="dxa"/>
          </w:tcPr>
          <w:p w:rsidR="001D240C" w:rsidRPr="00344667" w:rsidRDefault="001D240C" w:rsidP="00670899">
            <w:r w:rsidRPr="009B2BFF">
              <w:rPr>
                <w:b/>
              </w:rPr>
              <w:t>Community</w:t>
            </w:r>
            <w:r>
              <w:rPr>
                <w:b/>
              </w:rPr>
              <w:t xml:space="preserve"> – </w:t>
            </w:r>
            <w:r w:rsidRPr="00344667">
              <w:t>some local examples</w:t>
            </w:r>
          </w:p>
          <w:p w:rsidR="001D240C" w:rsidRPr="009B2BFF" w:rsidRDefault="001D240C" w:rsidP="00D06CA4">
            <w:pPr>
              <w:rPr>
                <w:b/>
              </w:rPr>
            </w:pPr>
            <w:r>
              <w:rPr>
                <w:b/>
              </w:rPr>
              <w:t xml:space="preserve">Reviewing where we have come </w:t>
            </w:r>
            <w:r w:rsidRPr="009B2BFF">
              <w:rPr>
                <w:b/>
              </w:rPr>
              <w:t>Visioning for the Future</w:t>
            </w:r>
          </w:p>
          <w:p w:rsidR="001D240C" w:rsidRPr="009B2BFF" w:rsidRDefault="001D240C" w:rsidP="00D06CA4">
            <w:pPr>
              <w:rPr>
                <w:b/>
              </w:rPr>
            </w:pPr>
          </w:p>
        </w:tc>
      </w:tr>
      <w:tr w:rsidR="001D240C" w:rsidTr="006306A4">
        <w:tc>
          <w:tcPr>
            <w:tcW w:w="2235" w:type="dxa"/>
          </w:tcPr>
          <w:p w:rsidR="001D240C" w:rsidRDefault="001D240C" w:rsidP="00F543CE">
            <w:r>
              <w:t>OPTION</w:t>
            </w:r>
          </w:p>
          <w:p w:rsidR="001D240C" w:rsidRPr="006306A4" w:rsidRDefault="001D240C" w:rsidP="00F543CE">
            <w:pPr>
              <w:rPr>
                <w:sz w:val="22"/>
              </w:rPr>
            </w:pPr>
            <w:r w:rsidRPr="006306A4">
              <w:t xml:space="preserve">Sunday </w:t>
            </w:r>
            <w:r>
              <w:t>April 17th</w:t>
            </w:r>
            <w:r w:rsidRPr="006306A4">
              <w:t xml:space="preserve">  </w:t>
            </w:r>
          </w:p>
          <w:p w:rsidR="001D240C" w:rsidRPr="00982A8C" w:rsidRDefault="001D240C" w:rsidP="00F543CE"/>
        </w:tc>
        <w:tc>
          <w:tcPr>
            <w:tcW w:w="7341" w:type="dxa"/>
          </w:tcPr>
          <w:p w:rsidR="001D240C" w:rsidRDefault="001D240C" w:rsidP="00F543CE">
            <w:r w:rsidRPr="00395882">
              <w:rPr>
                <w:b/>
              </w:rPr>
              <w:t xml:space="preserve">Sunday </w:t>
            </w:r>
            <w:r>
              <w:rPr>
                <w:b/>
              </w:rPr>
              <w:t xml:space="preserve">April </w:t>
            </w:r>
            <w:proofErr w:type="gramStart"/>
            <w:r>
              <w:rPr>
                <w:b/>
              </w:rPr>
              <w:t xml:space="preserve">17th </w:t>
            </w:r>
            <w:r>
              <w:t xml:space="preserve"> –</w:t>
            </w:r>
            <w:proofErr w:type="gramEnd"/>
            <w:r>
              <w:t xml:space="preserve"> Tour of Hulbert Street – Painted Fish, </w:t>
            </w:r>
            <w:proofErr w:type="spellStart"/>
            <w:r>
              <w:t>Shimtani</w:t>
            </w:r>
            <w:proofErr w:type="spellEnd"/>
            <w:r>
              <w:t xml:space="preserve"> and Hulbert Street Guerilla Garden 10am – 12.30 stay for shared lunch.</w:t>
            </w:r>
          </w:p>
          <w:p w:rsidR="001D240C" w:rsidRPr="00982A8C" w:rsidRDefault="001D240C" w:rsidP="00F543CE"/>
        </w:tc>
      </w:tr>
      <w:tr w:rsidR="001D240C" w:rsidTr="006306A4">
        <w:tc>
          <w:tcPr>
            <w:tcW w:w="2235" w:type="dxa"/>
          </w:tcPr>
          <w:p w:rsidR="001D240C" w:rsidRDefault="001D240C" w:rsidP="00F543CE">
            <w:r>
              <w:t>DATE TO BE DETERMINED</w:t>
            </w:r>
          </w:p>
          <w:p w:rsidR="001D240C" w:rsidRDefault="001D240C" w:rsidP="00F543CE"/>
        </w:tc>
        <w:tc>
          <w:tcPr>
            <w:tcW w:w="7341" w:type="dxa"/>
          </w:tcPr>
          <w:p w:rsidR="001D240C" w:rsidRDefault="001D240C" w:rsidP="00F543CE">
            <w:pPr>
              <w:rPr>
                <w:b/>
              </w:rPr>
            </w:pPr>
            <w:r>
              <w:rPr>
                <w:b/>
              </w:rPr>
              <w:t>Tour of the new library and community centre building</w:t>
            </w:r>
          </w:p>
        </w:tc>
      </w:tr>
    </w:tbl>
    <w:p w:rsidR="008C7488" w:rsidRPr="008C7488" w:rsidRDefault="008C7488"/>
    <w:sectPr w:rsidR="008C7488" w:rsidRPr="008C7488" w:rsidSect="00BC2EB3">
      <w:pgSz w:w="12240" w:h="15840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savePreviewPicture/>
  <w:compat/>
  <w:rsids>
    <w:rsidRoot w:val="008C7488"/>
    <w:rsid w:val="00012BB9"/>
    <w:rsid w:val="00033FCB"/>
    <w:rsid w:val="00040316"/>
    <w:rsid w:val="00080E16"/>
    <w:rsid w:val="00081DD5"/>
    <w:rsid w:val="000C055D"/>
    <w:rsid w:val="000D276C"/>
    <w:rsid w:val="000F6796"/>
    <w:rsid w:val="001210AC"/>
    <w:rsid w:val="00125547"/>
    <w:rsid w:val="00131878"/>
    <w:rsid w:val="00166D0A"/>
    <w:rsid w:val="001A462A"/>
    <w:rsid w:val="001C345A"/>
    <w:rsid w:val="001D240C"/>
    <w:rsid w:val="001D47B0"/>
    <w:rsid w:val="001E144F"/>
    <w:rsid w:val="00203764"/>
    <w:rsid w:val="00203891"/>
    <w:rsid w:val="00215BCC"/>
    <w:rsid w:val="002A49D4"/>
    <w:rsid w:val="002E6E7A"/>
    <w:rsid w:val="002F4500"/>
    <w:rsid w:val="00314167"/>
    <w:rsid w:val="00327F4D"/>
    <w:rsid w:val="00344667"/>
    <w:rsid w:val="0035112B"/>
    <w:rsid w:val="003629E7"/>
    <w:rsid w:val="003761B9"/>
    <w:rsid w:val="00395882"/>
    <w:rsid w:val="003B4245"/>
    <w:rsid w:val="003E1D63"/>
    <w:rsid w:val="00534E39"/>
    <w:rsid w:val="005911C0"/>
    <w:rsid w:val="005E6C4A"/>
    <w:rsid w:val="006306A4"/>
    <w:rsid w:val="006504B2"/>
    <w:rsid w:val="00670899"/>
    <w:rsid w:val="0068680D"/>
    <w:rsid w:val="006A5325"/>
    <w:rsid w:val="006D36C7"/>
    <w:rsid w:val="0070059D"/>
    <w:rsid w:val="00715028"/>
    <w:rsid w:val="007177CB"/>
    <w:rsid w:val="007276BC"/>
    <w:rsid w:val="0075105A"/>
    <w:rsid w:val="007753CB"/>
    <w:rsid w:val="007811F3"/>
    <w:rsid w:val="00797A76"/>
    <w:rsid w:val="007E012B"/>
    <w:rsid w:val="007E757A"/>
    <w:rsid w:val="00827291"/>
    <w:rsid w:val="008C7488"/>
    <w:rsid w:val="0095144D"/>
    <w:rsid w:val="00956A11"/>
    <w:rsid w:val="00965B90"/>
    <w:rsid w:val="00971E54"/>
    <w:rsid w:val="00982A8C"/>
    <w:rsid w:val="0099486A"/>
    <w:rsid w:val="009B1D6C"/>
    <w:rsid w:val="009B2BFF"/>
    <w:rsid w:val="00A2565E"/>
    <w:rsid w:val="00A52F80"/>
    <w:rsid w:val="00A73FC0"/>
    <w:rsid w:val="00AB68BF"/>
    <w:rsid w:val="00AD5632"/>
    <w:rsid w:val="00AF08E0"/>
    <w:rsid w:val="00B066C9"/>
    <w:rsid w:val="00B34DD1"/>
    <w:rsid w:val="00B75816"/>
    <w:rsid w:val="00B76F82"/>
    <w:rsid w:val="00B8507B"/>
    <w:rsid w:val="00BC2EB3"/>
    <w:rsid w:val="00C0354B"/>
    <w:rsid w:val="00C17C91"/>
    <w:rsid w:val="00C67029"/>
    <w:rsid w:val="00CA319A"/>
    <w:rsid w:val="00CD3310"/>
    <w:rsid w:val="00CE047C"/>
    <w:rsid w:val="00D06CA4"/>
    <w:rsid w:val="00D34F41"/>
    <w:rsid w:val="00D44470"/>
    <w:rsid w:val="00D75697"/>
    <w:rsid w:val="00D75F57"/>
    <w:rsid w:val="00DB6FAC"/>
    <w:rsid w:val="00DC0999"/>
    <w:rsid w:val="00E6691B"/>
    <w:rsid w:val="00EF44FB"/>
    <w:rsid w:val="00F66E91"/>
    <w:rsid w:val="00FC2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4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1D6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C2EB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6</cp:revision>
  <cp:lastPrinted>2010-10-25T07:29:00Z</cp:lastPrinted>
  <dcterms:created xsi:type="dcterms:W3CDTF">2010-12-17T01:47:00Z</dcterms:created>
  <dcterms:modified xsi:type="dcterms:W3CDTF">2011-03-14T09:59:00Z</dcterms:modified>
</cp:coreProperties>
</file>