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6rt66hm79q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📑 Final 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rym7l8xk69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Project 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objective of this project was to design a practical analytics solution that helps small restaurant owners make data-driven decisions. Specifically, the project aimed to: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Analyze historical monthly sales data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Identify long-term trends and seasonal patterns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Forecast future sales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 a management dashboard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 actionable business recommendations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2doic9735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Dataset Overview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consists of more than 24 months of restaurant sales data from April 2024 to April 2026. Each observation represents total sales for a single month.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Additional analytical fields were created, including: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Month-over-Month (MoM) Growth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Trend Index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Three-Month Moving Average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Forecasted Sales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 Names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vlosf2h7zf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Methodology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wdq5n3thln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 Preparation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raw sales data was cleaned and standardized in Excel. Dates were organized in a consistent format and supporting analytical columns were added.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16x5vune8r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Trend Analysis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line chart was created to visualize monthly sales performance over time.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ehy74ir0ok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Moving Average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three-month moving average was calculated to reduce short-term volatility and reveal the underlying trend.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q70jdw6uej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Forecasting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Excel’s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FORECAST.LINEAR()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function was used to estimate future sales based on historical trends.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2d87x142yi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Dashboard Development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professional dashboard was designed to present: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Sales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Average Monthly Sales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Highest Sales Month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Next Month Forecast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Trend Chart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 Insights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5mm4ipff2x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Key Findings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sales over the analysis period exceeded ¥29 million.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Average monthly sales were approximately ¥1.28 million.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Peak sales occurred in April 2025.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Sales increased significantly during March and April in both 2025 and 2026.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recurring spring increase suggests seasonality related to sakura season, graduation events, and tourism.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Forecast results indicate stable future sales around ¥1.2 million per month.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gf48k9d2m7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Business Recommendations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the analysis, restaurant management should: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Increase staffing during March and April to accommodate higher customer demand.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Expand inventory and supplies ahead of peak seasonal periods.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 targeted marketing campaigns during the spring season.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forecasting results to improve budgeting and purchasing decisions.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q8p5cyxd7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Skills Demonstrated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demonstrates practical skills in: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Microsoft Excel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Cleaning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Time-Series Analysis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Moving Averages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Forecasting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Dashboard Design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Business Interpretation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 Support Systems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2naonp3twa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Conclusion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illustrates how historical sales data can be transformed into strategic business insights through practical analytics techniques. By combining data preparation, visualization, forecasting, and dashboard development, the project provides a scalable decision-support tool for small businesses seeking to improve operational planning and financial performance.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