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0567" w14:textId="615A8A52" w:rsidR="001335DA" w:rsidRDefault="001335DA" w:rsidP="001335DA">
      <w:pPr>
        <w:pStyle w:val="Rubrik"/>
      </w:pPr>
      <w:r>
        <w:t>Install</w:t>
      </w:r>
      <w:r w:rsidR="00297845">
        <w:t>ation</w:t>
      </w:r>
      <w:r>
        <w:t xml:space="preserve"> av programvara</w:t>
      </w:r>
    </w:p>
    <w:p w14:paraId="56D37097" w14:textId="69B1F69C" w:rsidR="001335DA" w:rsidRDefault="001335DA" w:rsidP="001335DA">
      <w:pPr>
        <w:rPr>
          <w:rStyle w:val="ui-provider"/>
        </w:rPr>
      </w:pPr>
      <w:r>
        <w:t>För arbete inom SVK-projektet krävs</w:t>
      </w:r>
      <w:r w:rsidR="00995626">
        <w:t xml:space="preserve"> programvarorna</w:t>
      </w:r>
      <w:r>
        <w:t xml:space="preserve"> </w:t>
      </w:r>
      <w:r>
        <w:rPr>
          <w:rStyle w:val="ui-provider"/>
        </w:rPr>
        <w:t xml:space="preserve">Bentley Microstation CONNECT och </w:t>
      </w:r>
      <w:proofErr w:type="spellStart"/>
      <w:r>
        <w:rPr>
          <w:rStyle w:val="ui-provider"/>
        </w:rPr>
        <w:t>TerraScan</w:t>
      </w:r>
      <w:proofErr w:type="spellEnd"/>
      <w:r>
        <w:rPr>
          <w:rStyle w:val="ui-provider"/>
        </w:rPr>
        <w:t>.</w:t>
      </w:r>
    </w:p>
    <w:p w14:paraId="30960FDE" w14:textId="3E12D969" w:rsidR="001335DA" w:rsidRDefault="001335DA" w:rsidP="001335DA">
      <w:pPr>
        <w:pStyle w:val="Rubrik1"/>
        <w:rPr>
          <w:rStyle w:val="ui-provider"/>
        </w:rPr>
      </w:pPr>
      <w:r>
        <w:rPr>
          <w:rStyle w:val="ui-provider"/>
        </w:rPr>
        <w:t>Bentley Microstation CONNECT</w:t>
      </w:r>
    </w:p>
    <w:p w14:paraId="457DB319" w14:textId="6B57095E" w:rsidR="001335DA" w:rsidRDefault="001335DA" w:rsidP="001335DA">
      <w:pPr>
        <w:pStyle w:val="Normalweb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Börja med att installera </w:t>
      </w:r>
      <w:proofErr w:type="spellStart"/>
      <w:r>
        <w:rPr>
          <w:rFonts w:ascii="Segoe UI" w:hAnsi="Segoe UI" w:cs="Segoe UI"/>
          <w:sz w:val="21"/>
          <w:szCs w:val="21"/>
        </w:rPr>
        <w:t>bentley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microstation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connect</w:t>
      </w:r>
      <w:proofErr w:type="spellEnd"/>
      <w:r>
        <w:rPr>
          <w:rFonts w:ascii="Segoe UI" w:hAnsi="Segoe UI" w:cs="Segoe UI"/>
          <w:sz w:val="21"/>
          <w:szCs w:val="21"/>
        </w:rPr>
        <w:t xml:space="preserve"> från software center: </w:t>
      </w:r>
    </w:p>
    <w:p w14:paraId="5215A198" w14:textId="1CABE0B6" w:rsidR="001335DA" w:rsidRDefault="001335DA" w:rsidP="001335DA">
      <w:pPr>
        <w:pStyle w:val="Normalweb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DCE1993" wp14:editId="660565D7">
            <wp:extent cx="576072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> </w:t>
      </w:r>
    </w:p>
    <w:p w14:paraId="742B68E2" w14:textId="0D0AAA35" w:rsidR="001335DA" w:rsidRDefault="001335DA" w:rsidP="001335DA">
      <w:pPr>
        <w:pStyle w:val="Normalweb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Software center hittar du om du går på </w:t>
      </w:r>
      <w:proofErr w:type="spellStart"/>
      <w:r>
        <w:rPr>
          <w:rFonts w:ascii="Segoe UI" w:hAnsi="Segoe UI" w:cs="Segoe UI"/>
          <w:sz w:val="21"/>
          <w:szCs w:val="21"/>
        </w:rPr>
        <w:t>windowsknappen</w:t>
      </w:r>
      <w:proofErr w:type="spellEnd"/>
      <w:r>
        <w:rPr>
          <w:rFonts w:ascii="Segoe UI" w:hAnsi="Segoe UI" w:cs="Segoe UI"/>
          <w:sz w:val="21"/>
          <w:szCs w:val="21"/>
        </w:rPr>
        <w:t xml:space="preserve"> och söker på software center</w:t>
      </w:r>
      <w:r w:rsidR="00F86F03">
        <w:rPr>
          <w:rFonts w:ascii="Segoe UI" w:hAnsi="Segoe UI" w:cs="Segoe UI"/>
          <w:sz w:val="21"/>
          <w:szCs w:val="21"/>
        </w:rPr>
        <w:t>.</w:t>
      </w:r>
    </w:p>
    <w:p w14:paraId="4FB8B1F4" w14:textId="24C4F0D9" w:rsidR="0F4E587D" w:rsidRDefault="00F86F03" w:rsidP="0F4E587D">
      <w:pPr>
        <w:pStyle w:val="Normalwebb"/>
        <w:rPr>
          <w:rFonts w:ascii="Segoe UI" w:hAnsi="Segoe UI" w:cs="Segoe UI"/>
          <w:sz w:val="21"/>
          <w:szCs w:val="21"/>
        </w:rPr>
      </w:pPr>
      <w:r w:rsidRPr="0F4E587D">
        <w:rPr>
          <w:rFonts w:ascii="Segoe UI" w:hAnsi="Segoe UI" w:cs="Segoe UI"/>
          <w:sz w:val="21"/>
          <w:szCs w:val="21"/>
        </w:rPr>
        <w:t>Välj att installera.</w:t>
      </w:r>
    </w:p>
    <w:p w14:paraId="1E76D95F" w14:textId="062658AB" w:rsidR="00B1333D" w:rsidRDefault="00B1333D" w:rsidP="001335DA">
      <w:pPr>
        <w:pStyle w:val="Normalwebb"/>
        <w:rPr>
          <w:rFonts w:ascii="Segoe UI" w:hAnsi="Segoe UI" w:cs="Segoe UI"/>
          <w:sz w:val="21"/>
          <w:szCs w:val="21"/>
        </w:rPr>
      </w:pPr>
      <w:r w:rsidRPr="0F4E587D">
        <w:rPr>
          <w:rFonts w:ascii="Segoe UI" w:hAnsi="Segoe UI" w:cs="Segoe UI"/>
          <w:sz w:val="21"/>
          <w:szCs w:val="21"/>
        </w:rPr>
        <w:t xml:space="preserve">Första gången du öppnar </w:t>
      </w:r>
      <w:r w:rsidR="558E37B6" w:rsidRPr="0F4E587D">
        <w:rPr>
          <w:rFonts w:ascii="Segoe UI" w:hAnsi="Segoe UI" w:cs="Segoe UI"/>
          <w:sz w:val="21"/>
          <w:szCs w:val="21"/>
        </w:rPr>
        <w:t xml:space="preserve">Microstation </w:t>
      </w:r>
      <w:r w:rsidRPr="0F4E587D">
        <w:rPr>
          <w:rFonts w:ascii="Segoe UI" w:hAnsi="Segoe UI" w:cs="Segoe UI"/>
          <w:sz w:val="21"/>
          <w:szCs w:val="21"/>
        </w:rPr>
        <w:t>kommer denna ruta upp:</w:t>
      </w:r>
    </w:p>
    <w:p w14:paraId="070AC1C4" w14:textId="12143BA2" w:rsidR="00F86F03" w:rsidRDefault="00F86F03" w:rsidP="001335DA">
      <w:pPr>
        <w:pStyle w:val="Normalwebb"/>
        <w:rPr>
          <w:rFonts w:ascii="Segoe UI" w:hAnsi="Segoe UI" w:cs="Segoe UI"/>
          <w:sz w:val="21"/>
          <w:szCs w:val="21"/>
        </w:rPr>
      </w:pPr>
      <w:r w:rsidRPr="00F86F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D406FEC" wp14:editId="7E171E8F">
            <wp:extent cx="2010682" cy="26003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458" cy="26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D52" w14:textId="48BEE10F" w:rsidR="00B1333D" w:rsidRPr="00D90BD1" w:rsidRDefault="00B1333D" w:rsidP="2AE6E56B">
      <w:pPr>
        <w:pStyle w:val="Normalwebb"/>
        <w:rPr>
          <w:rFonts w:ascii="Segoe UI" w:hAnsi="Segoe UI" w:cs="Segoe UI"/>
          <w:sz w:val="21"/>
          <w:szCs w:val="21"/>
        </w:rPr>
      </w:pPr>
      <w:r w:rsidRPr="2AE6E56B">
        <w:rPr>
          <w:rFonts w:ascii="Segoe UI" w:hAnsi="Segoe UI" w:cs="Segoe UI"/>
          <w:sz w:val="21"/>
          <w:szCs w:val="21"/>
        </w:rPr>
        <w:t xml:space="preserve">Välj Sign in, du kommer då till </w:t>
      </w:r>
      <w:r w:rsidR="00727D7D" w:rsidRPr="2AE6E56B">
        <w:rPr>
          <w:rFonts w:ascii="Segoe UI" w:hAnsi="Segoe UI" w:cs="Segoe UI"/>
          <w:sz w:val="21"/>
          <w:szCs w:val="21"/>
        </w:rPr>
        <w:t xml:space="preserve">Bentleys hemsida. Välj logga in, </w:t>
      </w:r>
      <w:proofErr w:type="spellStart"/>
      <w:r w:rsidR="00727D7D" w:rsidRPr="2AE6E56B">
        <w:rPr>
          <w:rFonts w:ascii="Segoe UI" w:hAnsi="Segoe UI" w:cs="Segoe UI"/>
          <w:sz w:val="21"/>
          <w:szCs w:val="21"/>
        </w:rPr>
        <w:t>verfiera</w:t>
      </w:r>
      <w:proofErr w:type="spellEnd"/>
      <w:r w:rsidR="00727D7D" w:rsidRPr="2AE6E56B">
        <w:rPr>
          <w:rFonts w:ascii="Segoe UI" w:hAnsi="Segoe UI" w:cs="Segoe UI"/>
          <w:sz w:val="21"/>
          <w:szCs w:val="21"/>
        </w:rPr>
        <w:t xml:space="preserve"> din mailadress och skapa ett lösenord.</w:t>
      </w:r>
      <w:r w:rsidR="7F455E07" w:rsidRPr="2AE6E56B">
        <w:rPr>
          <w:rFonts w:ascii="Segoe UI" w:hAnsi="Segoe UI" w:cs="Segoe UI"/>
          <w:sz w:val="21"/>
          <w:szCs w:val="21"/>
        </w:rPr>
        <w:t xml:space="preserve"> </w:t>
      </w:r>
    </w:p>
    <w:p w14:paraId="0D830312" w14:textId="175456DD" w:rsidR="00B1333D" w:rsidRPr="00D90BD1" w:rsidRDefault="7F455E07" w:rsidP="001335DA">
      <w:pPr>
        <w:pStyle w:val="Normalwebb"/>
        <w:rPr>
          <w:rFonts w:ascii="Segoe UI" w:hAnsi="Segoe UI" w:cs="Segoe UI"/>
          <w:sz w:val="21"/>
          <w:szCs w:val="21"/>
        </w:rPr>
      </w:pPr>
      <w:r w:rsidRPr="2AE6E56B">
        <w:rPr>
          <w:rFonts w:ascii="Segoe UI" w:hAnsi="Segoe UI" w:cs="Segoe UI"/>
          <w:sz w:val="21"/>
          <w:szCs w:val="21"/>
        </w:rPr>
        <w:t>(Det kan sen dröja ett tag innan du kan logga in, en administratör (någonstans) ska tydligen godkänna... För mig funkade det dagen efter /Marianne)</w:t>
      </w:r>
    </w:p>
    <w:p w14:paraId="20466980" w14:textId="2B83A2E7" w:rsidR="001335DA" w:rsidRDefault="001335DA" w:rsidP="001335DA">
      <w:pPr>
        <w:pStyle w:val="Rubrik1"/>
        <w:rPr>
          <w:rStyle w:val="ui-provider"/>
        </w:rPr>
      </w:pPr>
      <w:proofErr w:type="spellStart"/>
      <w:r>
        <w:rPr>
          <w:rStyle w:val="ui-provider"/>
        </w:rPr>
        <w:lastRenderedPageBreak/>
        <w:t>TerraScan</w:t>
      </w:r>
      <w:proofErr w:type="spellEnd"/>
    </w:p>
    <w:p w14:paraId="1FDB9B89" w14:textId="433F5ED6" w:rsidR="00CF24D4" w:rsidRPr="00CF24D4" w:rsidRDefault="00FE710F" w:rsidP="00CF24D4">
      <w:pPr>
        <w:pStyle w:val="Rubrik2"/>
      </w:pPr>
      <w:r>
        <w:t>Nedladdning av programvaran</w:t>
      </w:r>
    </w:p>
    <w:p w14:paraId="1134D8DB" w14:textId="4BBDC537" w:rsidR="00CF24D4" w:rsidRPr="00CF24D4" w:rsidRDefault="0038276D" w:rsidP="00CF24D4">
      <w:hyperlink r:id="rId9" w:history="1">
        <w:r w:rsidR="00CF24D4">
          <w:rPr>
            <w:rStyle w:val="Hyperlnk"/>
          </w:rPr>
          <w:t xml:space="preserve">Terrasolid </w:t>
        </w:r>
        <w:proofErr w:type="spellStart"/>
        <w:r w:rsidR="00CF24D4">
          <w:rPr>
            <w:rStyle w:val="Hyperlnk"/>
          </w:rPr>
          <w:t>Node-locked</w:t>
        </w:r>
        <w:proofErr w:type="spellEnd"/>
        <w:r w:rsidR="00CF24D4">
          <w:rPr>
            <w:rStyle w:val="Hyperlnk"/>
          </w:rPr>
          <w:t xml:space="preserve"> </w:t>
        </w:r>
        <w:proofErr w:type="spellStart"/>
        <w:r w:rsidR="00CF24D4">
          <w:rPr>
            <w:rStyle w:val="Hyperlnk"/>
          </w:rPr>
          <w:t>licensing</w:t>
        </w:r>
        <w:proofErr w:type="spellEnd"/>
        <w:r w:rsidR="00CF24D4">
          <w:rPr>
            <w:rStyle w:val="Hyperlnk"/>
          </w:rPr>
          <w:t xml:space="preserve"> - YouTube</w:t>
        </w:r>
      </w:hyperlink>
    </w:p>
    <w:p w14:paraId="5FCEE5E8" w14:textId="6AFEEBFE" w:rsidR="001335DA" w:rsidRDefault="001335DA" w:rsidP="001335DA">
      <w:r>
        <w:t xml:space="preserve">Gå in på </w:t>
      </w:r>
      <w:r w:rsidRPr="001335DA">
        <w:t>terrasolid.com</w:t>
      </w:r>
    </w:p>
    <w:p w14:paraId="50B0577F" w14:textId="6D158068" w:rsidR="00CB65C7" w:rsidRDefault="00CB65C7" w:rsidP="001335DA">
      <w:r>
        <w:t xml:space="preserve">Klicka på </w:t>
      </w:r>
      <w:proofErr w:type="spellStart"/>
      <w:r>
        <w:t>TerraScan</w:t>
      </w:r>
      <w:proofErr w:type="spellEnd"/>
      <w:r>
        <w:t xml:space="preserve">, scrolla ner, klicka på </w:t>
      </w:r>
      <w:proofErr w:type="spellStart"/>
      <w:r>
        <w:t>download</w:t>
      </w:r>
      <w:proofErr w:type="spellEnd"/>
      <w:r>
        <w:t>.</w:t>
      </w:r>
    </w:p>
    <w:p w14:paraId="6CEBF9CF" w14:textId="45FC49E0" w:rsidR="00CB65C7" w:rsidRPr="00CB65C7" w:rsidRDefault="00CB65C7" w:rsidP="001335DA">
      <w:pPr>
        <w:rPr>
          <w:lang w:val="en-US"/>
        </w:rPr>
      </w:pPr>
      <w:proofErr w:type="spellStart"/>
      <w:r w:rsidRPr="00CB65C7">
        <w:rPr>
          <w:lang w:val="en-US"/>
        </w:rPr>
        <w:t>Välj</w:t>
      </w:r>
      <w:proofErr w:type="spellEnd"/>
      <w:r w:rsidRPr="00CB65C7">
        <w:rPr>
          <w:lang w:val="en-US"/>
        </w:rPr>
        <w:t xml:space="preserve"> Bentley, proceed with </w:t>
      </w:r>
      <w:r>
        <w:rPr>
          <w:lang w:val="en-US"/>
        </w:rPr>
        <w:t>individual product download.</w:t>
      </w:r>
    </w:p>
    <w:p w14:paraId="6959102E" w14:textId="0DF3F560" w:rsidR="00CB65C7" w:rsidRDefault="00CB65C7" w:rsidP="001335D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AD713" wp14:editId="1C8F09A3">
                <wp:simplePos x="0" y="0"/>
                <wp:positionH relativeFrom="column">
                  <wp:posOffset>3357880</wp:posOffset>
                </wp:positionH>
                <wp:positionV relativeFrom="paragraph">
                  <wp:posOffset>3005455</wp:posOffset>
                </wp:positionV>
                <wp:extent cx="1828800" cy="3810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F1277" id="Rectangle 5" o:spid="_x0000_s1026" style="position:absolute;margin-left:264.4pt;margin-top:236.65pt;width:2in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" filled="f" strokecolor="red" strokeweight="2.25pt"/>
            </w:pict>
          </mc:Fallback>
        </mc:AlternateContent>
      </w:r>
      <w:r w:rsidRPr="00CB65C7">
        <w:rPr>
          <w:noProof/>
        </w:rPr>
        <w:drawing>
          <wp:inline distT="0" distB="0" distL="0" distR="0" wp14:anchorId="684361A2" wp14:editId="2A764315">
            <wp:extent cx="576072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79BA" w14:textId="20BC93AD" w:rsidR="00CB65C7" w:rsidRDefault="00CB65C7" w:rsidP="001335DA"/>
    <w:p w14:paraId="303FFEBC" w14:textId="6BE5CC6C" w:rsidR="00CB65C7" w:rsidRPr="001335DA" w:rsidRDefault="00CB65C7" w:rsidP="001335DA"/>
    <w:p w14:paraId="358D0758" w14:textId="39B7EC2E" w:rsidR="001335DA" w:rsidRDefault="00CB65C7" w:rsidP="001335DA">
      <w:r>
        <w:t xml:space="preserve">Välj </w:t>
      </w:r>
      <w:proofErr w:type="spellStart"/>
      <w:r>
        <w:t>TerraScan</w:t>
      </w:r>
      <w:proofErr w:type="spellEnd"/>
      <w:r>
        <w:t xml:space="preserve"> igen</w:t>
      </w:r>
    </w:p>
    <w:p w14:paraId="083A83DC" w14:textId="79B74FB2" w:rsidR="00CB65C7" w:rsidRDefault="00CB65C7" w:rsidP="001335DA">
      <w:r>
        <w:t>Gör dina val.</w:t>
      </w:r>
    </w:p>
    <w:p w14:paraId="03978E35" w14:textId="572DFB52" w:rsidR="00CB65C7" w:rsidRPr="00CB65C7" w:rsidRDefault="00CB65C7" w:rsidP="001335DA">
      <w:pPr>
        <w:rPr>
          <w:lang w:val="en-US"/>
        </w:rPr>
      </w:pPr>
      <w:r w:rsidRPr="00CB65C7">
        <w:rPr>
          <w:lang w:val="en-US"/>
        </w:rPr>
        <w:t>Language: English</w:t>
      </w:r>
    </w:p>
    <w:p w14:paraId="0B6FDDDD" w14:textId="0CDD6C5F" w:rsidR="00CB65C7" w:rsidRDefault="00CB65C7" w:rsidP="001335DA">
      <w:pPr>
        <w:rPr>
          <w:lang w:val="en-US"/>
        </w:rPr>
      </w:pPr>
      <w:r w:rsidRPr="00CB65C7">
        <w:rPr>
          <w:lang w:val="en-US"/>
        </w:rPr>
        <w:t xml:space="preserve">Platform: 64-bit </w:t>
      </w:r>
      <w:proofErr w:type="spellStart"/>
      <w:r w:rsidRPr="00CB65C7">
        <w:rPr>
          <w:lang w:val="en-US"/>
        </w:rPr>
        <w:t>Entley</w:t>
      </w:r>
      <w:proofErr w:type="spellEnd"/>
      <w:r w:rsidRPr="00CB65C7">
        <w:rPr>
          <w:lang w:val="en-US"/>
        </w:rPr>
        <w:t xml:space="preserve"> CONNECT E</w:t>
      </w:r>
      <w:r>
        <w:rPr>
          <w:lang w:val="en-US"/>
        </w:rPr>
        <w:t>dition</w:t>
      </w:r>
    </w:p>
    <w:p w14:paraId="3A983995" w14:textId="222508FF" w:rsidR="00CB65C7" w:rsidRPr="00CB65C7" w:rsidRDefault="00CB65C7" w:rsidP="001335DA">
      <w:r w:rsidRPr="00CB65C7">
        <w:t xml:space="preserve">Version </w:t>
      </w:r>
      <w:proofErr w:type="spellStart"/>
      <w:r w:rsidRPr="00CB65C7">
        <w:t>selection</w:t>
      </w:r>
      <w:proofErr w:type="spellEnd"/>
      <w:r w:rsidRPr="00CB65C7">
        <w:t>: den högst u</w:t>
      </w:r>
      <w:r>
        <w:t xml:space="preserve">pp, dvs den senaste versionen (i bildexemplet nedan var det </w:t>
      </w:r>
      <w:proofErr w:type="gramStart"/>
      <w:r>
        <w:t>023.022</w:t>
      </w:r>
      <w:proofErr w:type="gramEnd"/>
      <w:r>
        <w:t>).</w:t>
      </w:r>
    </w:p>
    <w:p w14:paraId="76E270BB" w14:textId="74569A5A" w:rsidR="00CB65C7" w:rsidRDefault="00CB65C7" w:rsidP="001335DA">
      <w:r w:rsidRPr="00CB65C7">
        <w:rPr>
          <w:noProof/>
        </w:rPr>
        <w:lastRenderedPageBreak/>
        <w:drawing>
          <wp:inline distT="0" distB="0" distL="0" distR="0" wp14:anchorId="396C72DF" wp14:editId="6185F907">
            <wp:extent cx="5760720" cy="379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7016" w14:textId="561E15B6" w:rsidR="00CB65C7" w:rsidRDefault="00CB65C7" w:rsidP="001335DA">
      <w:r>
        <w:t xml:space="preserve">Klicka på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. Hovra över kundkorgen i övre högra hörnet och välj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download</w:t>
      </w:r>
      <w:proofErr w:type="spellEnd"/>
      <w:r>
        <w:t>.</w:t>
      </w:r>
    </w:p>
    <w:p w14:paraId="0BECCD9F" w14:textId="2B365888" w:rsidR="00CB65C7" w:rsidRDefault="00CB65C7" w:rsidP="00CB65C7">
      <w:r>
        <w:t xml:space="preserve">Fyll i dina kontaktuppgifter, klicka på </w:t>
      </w:r>
      <w:proofErr w:type="spellStart"/>
      <w:r>
        <w:t>download</w:t>
      </w:r>
      <w:proofErr w:type="spellEnd"/>
      <w:r>
        <w:t>.</w:t>
      </w:r>
    </w:p>
    <w:p w14:paraId="5EEF107A" w14:textId="6BC0F3E0" w:rsidR="00FE710F" w:rsidRDefault="00FE710F" w:rsidP="00CB65C7">
      <w:r>
        <w:t>Ladda ner .</w:t>
      </w:r>
      <w:proofErr w:type="spellStart"/>
      <w:r>
        <w:t>zip-filen</w:t>
      </w:r>
      <w:proofErr w:type="spellEnd"/>
      <w:r>
        <w:t>, öppna och kör setup</w:t>
      </w:r>
      <w:r w:rsidR="00292881">
        <w:t xml:space="preserve"> (kan </w:t>
      </w:r>
      <w:proofErr w:type="spellStart"/>
      <w:r w:rsidR="00292881">
        <w:t>ev</w:t>
      </w:r>
      <w:proofErr w:type="spellEnd"/>
      <w:r w:rsidR="00292881">
        <w:t xml:space="preserve"> kräva </w:t>
      </w:r>
      <w:proofErr w:type="spellStart"/>
      <w:r w:rsidR="00292881">
        <w:t>admin</w:t>
      </w:r>
      <w:proofErr w:type="spellEnd"/>
      <w:r w:rsidR="00292881">
        <w:t xml:space="preserve"> behörighet).</w:t>
      </w:r>
    </w:p>
    <w:p w14:paraId="5D1A682E" w14:textId="5A107ECF" w:rsidR="00440E6E" w:rsidRDefault="00440E6E" w:rsidP="00440E6E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Om problem med </w:t>
      </w:r>
      <w:proofErr w:type="spellStart"/>
      <w:r>
        <w:rPr>
          <w:rFonts w:ascii="Calibri" w:hAnsi="Calibri" w:cs="Calibri"/>
          <w:sz w:val="22"/>
          <w:szCs w:val="22"/>
        </w:rPr>
        <w:t>admin</w:t>
      </w:r>
      <w:proofErr w:type="spellEnd"/>
      <w:r>
        <w:rPr>
          <w:rFonts w:ascii="Calibri" w:hAnsi="Calibri" w:cs="Calibri"/>
          <w:sz w:val="22"/>
          <w:szCs w:val="22"/>
        </w:rPr>
        <w:t xml:space="preserve"> behörighet, dra ner </w:t>
      </w:r>
      <w:proofErr w:type="spellStart"/>
      <w:r>
        <w:rPr>
          <w:rFonts w:ascii="Calibri" w:hAnsi="Calibri" w:cs="Calibri"/>
          <w:sz w:val="22"/>
          <w:szCs w:val="22"/>
        </w:rPr>
        <w:t>Avecto</w:t>
      </w:r>
      <w:proofErr w:type="spellEnd"/>
      <w:r>
        <w:rPr>
          <w:rFonts w:ascii="Calibri" w:hAnsi="Calibri" w:cs="Calibri"/>
          <w:sz w:val="22"/>
          <w:szCs w:val="22"/>
        </w:rPr>
        <w:t xml:space="preserve"> i software center, ger </w:t>
      </w:r>
      <w:proofErr w:type="spellStart"/>
      <w:r>
        <w:rPr>
          <w:rFonts w:ascii="Calibri" w:hAnsi="Calibri" w:cs="Calibri"/>
          <w:sz w:val="22"/>
          <w:szCs w:val="22"/>
        </w:rPr>
        <w:t>admin</w:t>
      </w:r>
      <w:proofErr w:type="spellEnd"/>
      <w:r>
        <w:rPr>
          <w:rFonts w:ascii="Calibri" w:hAnsi="Calibri" w:cs="Calibri"/>
          <w:sz w:val="22"/>
          <w:szCs w:val="22"/>
        </w:rPr>
        <w:t xml:space="preserve"> behörighet i 7 dagar.</w:t>
      </w:r>
      <w:r w:rsidR="009306A5">
        <w:rPr>
          <w:rFonts w:ascii="Calibri" w:hAnsi="Calibri" w:cs="Calibri"/>
          <w:sz w:val="22"/>
          <w:szCs w:val="22"/>
        </w:rPr>
        <w:t xml:space="preserve"> Högerklicka på setup</w:t>
      </w:r>
      <w:r w:rsidR="00DB36C1">
        <w:rPr>
          <w:rFonts w:ascii="Calibri" w:hAnsi="Calibri" w:cs="Calibri"/>
          <w:sz w:val="22"/>
          <w:szCs w:val="22"/>
        </w:rPr>
        <w:t xml:space="preserve"> och välj kör med </w:t>
      </w:r>
      <w:proofErr w:type="spellStart"/>
      <w:r w:rsidR="00DB36C1">
        <w:rPr>
          <w:rFonts w:ascii="Calibri" w:hAnsi="Calibri" w:cs="Calibri"/>
          <w:sz w:val="22"/>
          <w:szCs w:val="22"/>
        </w:rPr>
        <w:t>Avecto</w:t>
      </w:r>
      <w:proofErr w:type="spellEnd"/>
      <w:r w:rsidR="00DB36C1">
        <w:rPr>
          <w:rFonts w:ascii="Calibri" w:hAnsi="Calibri" w:cs="Calibri"/>
          <w:sz w:val="22"/>
          <w:szCs w:val="22"/>
        </w:rPr>
        <w:t>.</w:t>
      </w:r>
    </w:p>
    <w:p w14:paraId="17CF74D7" w14:textId="77777777" w:rsidR="00793A99" w:rsidRDefault="00793A99" w:rsidP="00440E6E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15FA55" w14:textId="25578AA5" w:rsidR="00FE710F" w:rsidRDefault="00150AEB" w:rsidP="00FE710F">
      <w:pPr>
        <w:pStyle w:val="Rubrik2"/>
      </w:pPr>
      <w:r>
        <w:t>Köpa l</w:t>
      </w:r>
      <w:r w:rsidR="00FE710F">
        <w:t>icens</w:t>
      </w:r>
    </w:p>
    <w:p w14:paraId="7DC22166" w14:textId="4220D694" w:rsidR="00FE710F" w:rsidRDefault="00FE710F" w:rsidP="00FE710F">
      <w:r>
        <w:t>Gå tillbaka till startsidan för terrasolid.com</w:t>
      </w:r>
    </w:p>
    <w:p w14:paraId="00D4CC6D" w14:textId="4ED36509" w:rsidR="00FE710F" w:rsidRPr="00FE710F" w:rsidRDefault="00FE710F" w:rsidP="00FE710F">
      <w:r>
        <w:t xml:space="preserve">Välj </w:t>
      </w:r>
      <w:proofErr w:type="spellStart"/>
      <w:r>
        <w:t>TerraScan</w:t>
      </w:r>
      <w:proofErr w:type="spellEnd"/>
      <w:r>
        <w:t xml:space="preserve"> igen, scrolla ner, denna gång väljer du </w:t>
      </w:r>
      <w:proofErr w:type="spellStart"/>
      <w:r>
        <w:t>Purchase</w:t>
      </w:r>
      <w:proofErr w:type="spellEnd"/>
      <w:r>
        <w:t xml:space="preserve"> i</w:t>
      </w:r>
      <w:r w:rsidR="00AE5FDA">
        <w:t xml:space="preserve"> </w:t>
      </w:r>
      <w:r>
        <w:t xml:space="preserve">stället för </w:t>
      </w:r>
      <w:proofErr w:type="spellStart"/>
      <w:r>
        <w:t>Download</w:t>
      </w:r>
      <w:proofErr w:type="spellEnd"/>
      <w:r>
        <w:t>.</w:t>
      </w:r>
    </w:p>
    <w:p w14:paraId="334F7FF6" w14:textId="3D8B3897" w:rsidR="00CB65C7" w:rsidRDefault="00CB65C7" w:rsidP="001335DA"/>
    <w:p w14:paraId="5CFCF689" w14:textId="2106D9BD" w:rsidR="00CB65C7" w:rsidRDefault="00FE710F" w:rsidP="001335DA">
      <w:pPr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889AC" wp14:editId="394037E9">
                <wp:simplePos x="0" y="0"/>
                <wp:positionH relativeFrom="column">
                  <wp:posOffset>347980</wp:posOffset>
                </wp:positionH>
                <wp:positionV relativeFrom="paragraph">
                  <wp:posOffset>356870</wp:posOffset>
                </wp:positionV>
                <wp:extent cx="1990725" cy="165735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874BC" id="Rectangle 11" o:spid="_x0000_s1026" style="position:absolute;margin-left:27.4pt;margin-top:28.1pt;width:156.75pt;height:130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" filled="f" strokecolor="red" strokeweight="2.25pt"/>
            </w:pict>
          </mc:Fallback>
        </mc:AlternateContent>
      </w:r>
      <w:r w:rsidR="00CB65C7" w:rsidRPr="00CB65C7">
        <w:rPr>
          <w:noProof/>
        </w:rPr>
        <w:drawing>
          <wp:inline distT="0" distB="0" distL="0" distR="0" wp14:anchorId="38363D3C" wp14:editId="3461E877">
            <wp:extent cx="5760720" cy="2372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C07" w14:textId="77777777" w:rsidR="00BB58C9" w:rsidRDefault="001335DA" w:rsidP="001335DA">
      <w:pPr>
        <w:rPr>
          <w:noProof/>
        </w:rPr>
      </w:pPr>
      <w:r>
        <w:rPr>
          <w:rStyle w:val="ui-provider"/>
        </w:rPr>
        <w:lastRenderedPageBreak/>
        <w:t>Välj All-</w:t>
      </w:r>
      <w:proofErr w:type="spellStart"/>
      <w:r>
        <w:rPr>
          <w:rStyle w:val="ui-provider"/>
        </w:rPr>
        <w:t>inclusive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subscription</w:t>
      </w:r>
      <w:proofErr w:type="spellEnd"/>
      <w:r>
        <w:rPr>
          <w:rStyle w:val="ui-provider"/>
        </w:rPr>
        <w:t>, det är en ettårs-prenumeration</w:t>
      </w:r>
      <w:r>
        <w:rPr>
          <w:noProof/>
        </w:rPr>
        <w:t xml:space="preserve"> </w:t>
      </w:r>
    </w:p>
    <w:p w14:paraId="30903A43" w14:textId="43AB578E" w:rsidR="00BB58C9" w:rsidRDefault="001335DA" w:rsidP="001335DA">
      <w:pPr>
        <w:rPr>
          <w:noProof/>
        </w:rPr>
      </w:pPr>
      <w:r>
        <w:rPr>
          <w:noProof/>
        </w:rPr>
        <w:drawing>
          <wp:inline distT="0" distB="0" distL="0" distR="0" wp14:anchorId="190A1765" wp14:editId="6B288121">
            <wp:extent cx="2265880" cy="3895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51" cy="39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B0C6" w14:textId="6AEF79DE" w:rsidR="00FE710F" w:rsidRDefault="00FE710F" w:rsidP="001335DA">
      <w:pPr>
        <w:rPr>
          <w:noProof/>
        </w:rPr>
      </w:pPr>
      <w:r>
        <w:rPr>
          <w:noProof/>
        </w:rPr>
        <w:t>Klicka på Get started, fyll i formuläret, ange TerraScan under Products of interest, klicka submit.</w:t>
      </w:r>
    </w:p>
    <w:p w14:paraId="7E52CA4F" w14:textId="1CF89491" w:rsidR="2AE6E56B" w:rsidRDefault="00FE710F" w:rsidP="2AE6E56B">
      <w:pPr>
        <w:rPr>
          <w:rStyle w:val="ui-provider"/>
        </w:rPr>
      </w:pPr>
      <w:r>
        <w:rPr>
          <w:noProof/>
        </w:rPr>
        <w:t xml:space="preserve">Sen är det bara att vänta, </w:t>
      </w:r>
      <w:r>
        <w:rPr>
          <w:rStyle w:val="ui-provider"/>
        </w:rPr>
        <w:t xml:space="preserve">någon kommer att ta kontakt med dig </w:t>
      </w:r>
      <w:r w:rsidR="00EB2DE0">
        <w:rPr>
          <w:rStyle w:val="ui-provider"/>
        </w:rPr>
        <w:t xml:space="preserve">via </w:t>
      </w:r>
      <w:proofErr w:type="gramStart"/>
      <w:r w:rsidR="00EB2DE0">
        <w:rPr>
          <w:rStyle w:val="ui-provider"/>
        </w:rPr>
        <w:t>mail</w:t>
      </w:r>
      <w:proofErr w:type="gramEnd"/>
      <w:r w:rsidR="00EB2DE0">
        <w:rPr>
          <w:rStyle w:val="ui-provider"/>
        </w:rPr>
        <w:t xml:space="preserve"> </w:t>
      </w:r>
      <w:r>
        <w:rPr>
          <w:rStyle w:val="ui-provider"/>
        </w:rPr>
        <w:t>med ett erbjudande om ett-årslicens som du då tackar ja till och ger faktureringsuppgifter.</w:t>
      </w:r>
    </w:p>
    <w:p w14:paraId="05A090A4" w14:textId="77777777" w:rsidR="00F433B3" w:rsidRDefault="00F433B3" w:rsidP="2AE6E56B"/>
    <w:p w14:paraId="47DE0F27" w14:textId="35F8A9ED" w:rsidR="00FE710F" w:rsidRPr="009239BD" w:rsidRDefault="00FE710F" w:rsidP="00FE710F">
      <w:pPr>
        <w:rPr>
          <w:b/>
          <w:bCs/>
        </w:rPr>
      </w:pPr>
      <w:r w:rsidRPr="009239BD">
        <w:rPr>
          <w:b/>
          <w:bCs/>
        </w:rPr>
        <w:t>Fakturaadress:</w:t>
      </w:r>
    </w:p>
    <w:p w14:paraId="3D3B3347" w14:textId="66BD7806" w:rsidR="00FE710F" w:rsidRDefault="00FE710F" w:rsidP="00FE710F">
      <w:r>
        <w:t>Sweco Sverige AB</w:t>
      </w:r>
    </w:p>
    <w:p w14:paraId="40E2749D" w14:textId="0DB2661C" w:rsidR="00FE710F" w:rsidRDefault="00FE710F" w:rsidP="00FE710F">
      <w:r>
        <w:t>737 84 Fagersta</w:t>
      </w:r>
    </w:p>
    <w:p w14:paraId="4AA08FF7" w14:textId="77777777" w:rsidR="00FE710F" w:rsidRDefault="00FE710F" w:rsidP="00FE710F">
      <w:r>
        <w:t>Sweden</w:t>
      </w:r>
    </w:p>
    <w:p w14:paraId="03D36C30" w14:textId="77777777" w:rsidR="00FE710F" w:rsidRDefault="00FE710F" w:rsidP="00FE710F">
      <w:r>
        <w:t>Contact: Karin Nordkvist, SEKNNO (BYT TILL DITT NAMN OCH SIGNATUR)</w:t>
      </w:r>
    </w:p>
    <w:p w14:paraId="66166C69" w14:textId="070A4613" w:rsidR="00FE710F" w:rsidRPr="00FE710F" w:rsidRDefault="00FE710F" w:rsidP="00FE710F">
      <w:pPr>
        <w:rPr>
          <w:lang w:val="en-US"/>
        </w:rPr>
      </w:pPr>
      <w:r>
        <w:rPr>
          <w:lang w:val="en-US"/>
        </w:rPr>
        <w:t>V</w:t>
      </w:r>
      <w:r w:rsidRPr="00FE710F">
        <w:rPr>
          <w:lang w:val="en-US"/>
        </w:rPr>
        <w:t xml:space="preserve">AT ID: SE556767984901 </w:t>
      </w:r>
    </w:p>
    <w:p w14:paraId="0F5CC224" w14:textId="21F460D8" w:rsidR="00FE710F" w:rsidRDefault="00FE710F" w:rsidP="00FE710F">
      <w:pPr>
        <w:rPr>
          <w:lang w:val="en-US"/>
        </w:rPr>
      </w:pPr>
      <w:r w:rsidRPr="00FE710F">
        <w:rPr>
          <w:lang w:val="en-US"/>
        </w:rPr>
        <w:t xml:space="preserve">The invoice should be sent to </w:t>
      </w:r>
      <w:r w:rsidR="0038276D">
        <w:fldChar w:fldCharType="begin"/>
      </w:r>
      <w:r w:rsidR="0038276D" w:rsidRPr="0038276D">
        <w:rPr>
          <w:lang w:val="en-US"/>
        </w:rPr>
        <w:instrText>HYPERLI</w:instrText>
      </w:r>
      <w:r w:rsidR="0038276D" w:rsidRPr="0038276D">
        <w:rPr>
          <w:lang w:val="en-US"/>
        </w:rPr>
        <w:instrText>NK "mailto:invoice.5567679849@kollektor.no"</w:instrText>
      </w:r>
      <w:r w:rsidR="0038276D">
        <w:fldChar w:fldCharType="separate"/>
      </w:r>
      <w:r w:rsidRPr="0067791B">
        <w:rPr>
          <w:rStyle w:val="Hyperlnk"/>
          <w:lang w:val="en-US"/>
        </w:rPr>
        <w:t>invoice.5567679849@kollektor.no</w:t>
      </w:r>
      <w:r w:rsidR="0038276D">
        <w:rPr>
          <w:rStyle w:val="Hyperlnk"/>
          <w:lang w:val="en-US"/>
        </w:rPr>
        <w:fldChar w:fldCharType="end"/>
      </w:r>
    </w:p>
    <w:p w14:paraId="76DB1DFA" w14:textId="6CE427FA" w:rsidR="00FE710F" w:rsidRDefault="00FE710F" w:rsidP="00FE710F">
      <w:pPr>
        <w:rPr>
          <w:rStyle w:val="ui-provider"/>
        </w:rPr>
      </w:pPr>
      <w:r>
        <w:rPr>
          <w:rStyle w:val="ui-provider"/>
        </w:rPr>
        <w:t xml:space="preserve">Det ska också finnas med en referens så det hamnar på rätt grupp, </w:t>
      </w:r>
      <w:r w:rsidR="003D44AE">
        <w:rPr>
          <w:rStyle w:val="ui-provider"/>
        </w:rPr>
        <w:t xml:space="preserve">för Digital Services Umeå-grupp är den </w:t>
      </w:r>
      <w:r>
        <w:rPr>
          <w:rStyle w:val="ui-provider"/>
        </w:rPr>
        <w:t>98026664</w:t>
      </w:r>
      <w:r w:rsidR="003D44AE">
        <w:rPr>
          <w:rStyle w:val="ui-provider"/>
        </w:rPr>
        <w:t>.</w:t>
      </w:r>
    </w:p>
    <w:p w14:paraId="3630605C" w14:textId="77777777" w:rsidR="00653D02" w:rsidRDefault="00653D02" w:rsidP="00FE710F">
      <w:pPr>
        <w:rPr>
          <w:rStyle w:val="ui-provider"/>
        </w:rPr>
      </w:pPr>
    </w:p>
    <w:p w14:paraId="303F6D53" w14:textId="5FE087E0" w:rsidR="004C7D7E" w:rsidRDefault="004C7D7E" w:rsidP="00FE710F">
      <w:pPr>
        <w:rPr>
          <w:rStyle w:val="ui-provider"/>
        </w:rPr>
      </w:pPr>
      <w:r>
        <w:rPr>
          <w:rStyle w:val="ui-provider"/>
        </w:rPr>
        <w:t xml:space="preserve">Du kommer att få ett </w:t>
      </w:r>
      <w:proofErr w:type="gramStart"/>
      <w:r w:rsidR="003E032A">
        <w:rPr>
          <w:rStyle w:val="ui-provider"/>
        </w:rPr>
        <w:t>bekräftelse</w:t>
      </w:r>
      <w:r>
        <w:rPr>
          <w:rStyle w:val="ui-provider"/>
        </w:rPr>
        <w:t>mail</w:t>
      </w:r>
      <w:proofErr w:type="gramEnd"/>
      <w:r>
        <w:rPr>
          <w:rStyle w:val="ui-provider"/>
        </w:rPr>
        <w:t xml:space="preserve"> med </w:t>
      </w:r>
      <w:r w:rsidR="003E032A">
        <w:rPr>
          <w:rStyle w:val="ui-provider"/>
        </w:rPr>
        <w:t>två instruktionsvideor på hur du går tillväga för att aktivera din licens.</w:t>
      </w:r>
    </w:p>
    <w:p w14:paraId="2C6F741D" w14:textId="56F50F28" w:rsidR="009C51D9" w:rsidRDefault="009C51D9" w:rsidP="00FE710F">
      <w:pPr>
        <w:rPr>
          <w:rStyle w:val="ui-provider"/>
        </w:rPr>
      </w:pPr>
      <w:r>
        <w:rPr>
          <w:rStyle w:val="ui-provider"/>
        </w:rPr>
        <w:lastRenderedPageBreak/>
        <w:t xml:space="preserve">Välj </w:t>
      </w:r>
      <w:proofErr w:type="spellStart"/>
      <w:r>
        <w:rPr>
          <w:rStyle w:val="ui-provider"/>
        </w:rPr>
        <w:t>node-locked</w:t>
      </w:r>
      <w:proofErr w:type="spellEnd"/>
      <w:r>
        <w:rPr>
          <w:rStyle w:val="ui-provider"/>
        </w:rPr>
        <w:t xml:space="preserve"> dvs låst till din dator. Det blev för tjorvigt med </w:t>
      </w:r>
      <w:proofErr w:type="spellStart"/>
      <w:r>
        <w:rPr>
          <w:rStyle w:val="ui-provider"/>
        </w:rPr>
        <w:t>licenserver</w:t>
      </w:r>
      <w:proofErr w:type="spellEnd"/>
      <w:r>
        <w:rPr>
          <w:rStyle w:val="ui-provider"/>
        </w:rPr>
        <w:t xml:space="preserve"> men kanske värt att kolla upp ifall det fortsätter fler år och vi blir ett stort gäng.</w:t>
      </w:r>
    </w:p>
    <w:p w14:paraId="68F7060E" w14:textId="77777777" w:rsidR="003E032A" w:rsidRDefault="003E032A" w:rsidP="003E032A">
      <w:pPr>
        <w:rPr>
          <w:lang w:val="en-US"/>
        </w:rPr>
      </w:pPr>
      <w:r>
        <w:rPr>
          <w:lang w:val="en-US"/>
        </w:rPr>
        <w:t>Node-locked installation</w:t>
      </w:r>
    </w:p>
    <w:p w14:paraId="0620C592" w14:textId="7987011D" w:rsidR="00205E1F" w:rsidRPr="009C51D9" w:rsidRDefault="0038276D" w:rsidP="00FE710F">
      <w:pPr>
        <w:rPr>
          <w:rStyle w:val="ui-provider"/>
          <w:lang w:val="en-US"/>
        </w:rPr>
      </w:pPr>
      <w:r>
        <w:fldChar w:fldCharType="begin"/>
      </w:r>
      <w:r w:rsidRPr="0038276D">
        <w:rPr>
          <w:lang w:val="en-US"/>
        </w:rPr>
        <w:instrText>HYPERLINK "https://urldefense.com/v3/__https:/www.youtube.com/watch?v=AAmTT7lQo9A__;!!HBVxBjZwpQ!0LfpypebI1OfCcmZgTlNzdmMAsVij_CZQuKXZx49GKuPNtNWX8KH69j0HlGuNrO0t7QnIi1vyL4O6M-441uymxZGEwXXz2Hn71ot4w$"</w:instrText>
      </w:r>
      <w:r>
        <w:fldChar w:fldCharType="separate"/>
      </w:r>
      <w:r w:rsidR="003E032A">
        <w:rPr>
          <w:rStyle w:val="Hyperlnk"/>
          <w:lang w:val="en-US"/>
        </w:rPr>
        <w:t>https://www.youtube.com/watch?v=AAmTT7lQo9A</w:t>
      </w:r>
      <w:r>
        <w:rPr>
          <w:rStyle w:val="Hyperlnk"/>
          <w:lang w:val="en-US"/>
        </w:rPr>
        <w:fldChar w:fldCharType="end"/>
      </w:r>
    </w:p>
    <w:p w14:paraId="73B9B6C6" w14:textId="5368F1F3" w:rsidR="00FE710F" w:rsidRPr="00BB22C0" w:rsidRDefault="00150AEB" w:rsidP="00150AEB">
      <w:pPr>
        <w:pStyle w:val="Rubrik1"/>
        <w:rPr>
          <w:rStyle w:val="ui-provider"/>
          <w:lang w:val="en-US"/>
        </w:rPr>
      </w:pPr>
      <w:proofErr w:type="spellStart"/>
      <w:r w:rsidRPr="00BB22C0">
        <w:rPr>
          <w:rStyle w:val="ui-provider"/>
          <w:lang w:val="en-US"/>
        </w:rPr>
        <w:t>Aktivera</w:t>
      </w:r>
      <w:proofErr w:type="spellEnd"/>
      <w:r w:rsidRPr="00BB22C0">
        <w:rPr>
          <w:rStyle w:val="ui-provider"/>
          <w:lang w:val="en-US"/>
        </w:rPr>
        <w:t xml:space="preserve"> </w:t>
      </w:r>
      <w:proofErr w:type="spellStart"/>
      <w:r w:rsidRPr="00BB22C0">
        <w:rPr>
          <w:rStyle w:val="ui-provider"/>
          <w:lang w:val="en-US"/>
        </w:rPr>
        <w:t>licens</w:t>
      </w:r>
      <w:proofErr w:type="spellEnd"/>
    </w:p>
    <w:p w14:paraId="14C774B8" w14:textId="2D351345" w:rsidR="000D4D32" w:rsidRDefault="001C5F28" w:rsidP="00793A99">
      <w:r>
        <w:rPr>
          <w:rStyle w:val="ui-provider"/>
        </w:rPr>
        <w:t xml:space="preserve">Öppna Microstation. Du kommer att mötas av detta fönster. Välj: </w:t>
      </w:r>
      <w:proofErr w:type="spellStart"/>
      <w:r w:rsidR="009B4A94">
        <w:t>Request</w:t>
      </w:r>
      <w:proofErr w:type="spellEnd"/>
      <w:r w:rsidR="009B4A94">
        <w:t xml:space="preserve"> </w:t>
      </w:r>
      <w:proofErr w:type="spellStart"/>
      <w:r w:rsidR="009B4A94">
        <w:t>license</w:t>
      </w:r>
      <w:proofErr w:type="spellEnd"/>
    </w:p>
    <w:p w14:paraId="3A9819E4" w14:textId="530D22B2" w:rsidR="00596071" w:rsidRDefault="00085928" w:rsidP="00793A99">
      <w:r w:rsidRPr="00085928">
        <w:rPr>
          <w:noProof/>
        </w:rPr>
        <w:drawing>
          <wp:inline distT="0" distB="0" distL="0" distR="0" wp14:anchorId="39F8F047" wp14:editId="437DF18B">
            <wp:extent cx="3000375" cy="2251880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584" cy="22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919D" w14:textId="66E25083" w:rsidR="001C5F28" w:rsidRDefault="001C5F28" w:rsidP="00793A99">
      <w:r>
        <w:t xml:space="preserve">Ett </w:t>
      </w:r>
      <w:r w:rsidR="008D3B6F">
        <w:t xml:space="preserve">internet-fönster öppnas där du skickas till </w:t>
      </w:r>
      <w:proofErr w:type="spellStart"/>
      <w:r w:rsidR="008D3B6F">
        <w:t>Terra</w:t>
      </w:r>
      <w:r w:rsidR="00406639">
        <w:t>Solids</w:t>
      </w:r>
      <w:proofErr w:type="spellEnd"/>
      <w:r w:rsidR="00406639">
        <w:t xml:space="preserve"> hemsida.</w:t>
      </w:r>
    </w:p>
    <w:p w14:paraId="5A6D4D43" w14:textId="2BCB83AF" w:rsidR="00406639" w:rsidRDefault="00406639" w:rsidP="00793A99">
      <w:r>
        <w:t xml:space="preserve">Fyll i </w:t>
      </w:r>
      <w:proofErr w:type="spellStart"/>
      <w:r>
        <w:t>User</w:t>
      </w:r>
      <w:proofErr w:type="spellEnd"/>
      <w:r>
        <w:t xml:space="preserve"> Namn: Sweco</w:t>
      </w:r>
    </w:p>
    <w:p w14:paraId="205487B7" w14:textId="0F77ED0B" w:rsidR="00406639" w:rsidRDefault="00406639" w:rsidP="00793A99">
      <w:pPr>
        <w:rPr>
          <w:lang w:val="en-US"/>
        </w:rPr>
      </w:pPr>
      <w:r w:rsidRPr="00406639">
        <w:rPr>
          <w:lang w:val="en-US"/>
        </w:rPr>
        <w:t xml:space="preserve">Reason for registration: </w:t>
      </w:r>
      <w:proofErr w:type="gramStart"/>
      <w:r w:rsidRPr="00406639">
        <w:rPr>
          <w:lang w:val="en-US"/>
        </w:rPr>
        <w:t>New</w:t>
      </w:r>
      <w:proofErr w:type="gramEnd"/>
      <w:r w:rsidRPr="00406639">
        <w:rPr>
          <w:lang w:val="en-US"/>
        </w:rPr>
        <w:t xml:space="preserve"> r</w:t>
      </w:r>
      <w:r>
        <w:rPr>
          <w:lang w:val="en-US"/>
        </w:rPr>
        <w:t>equest of node-locked licenses</w:t>
      </w:r>
      <w:r w:rsidR="00E81C8A">
        <w:rPr>
          <w:lang w:val="en-US"/>
        </w:rPr>
        <w:t>.</w:t>
      </w:r>
    </w:p>
    <w:p w14:paraId="3B4AB305" w14:textId="371826E2" w:rsidR="0086110A" w:rsidRDefault="0086110A" w:rsidP="00793A99">
      <w:r w:rsidRPr="0086110A">
        <w:rPr>
          <w:noProof/>
        </w:rPr>
        <w:drawing>
          <wp:inline distT="0" distB="0" distL="0" distR="0" wp14:anchorId="3498803F" wp14:editId="66D5DA07">
            <wp:extent cx="2867025" cy="26859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02" cy="27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20E" w14:textId="6804F0CF" w:rsidR="00E81C8A" w:rsidRPr="00E81C8A" w:rsidRDefault="00E81C8A" w:rsidP="00E81C8A">
      <w:r w:rsidRPr="00E81C8A">
        <w:t>Kl</w:t>
      </w:r>
      <w:r>
        <w:t>icka på nästa.</w:t>
      </w:r>
    </w:p>
    <w:p w14:paraId="0217562F" w14:textId="687ABD16" w:rsidR="00E81C8A" w:rsidRPr="00E81C8A" w:rsidRDefault="00E81C8A" w:rsidP="00E81C8A">
      <w:r w:rsidRPr="00E81C8A">
        <w:t>Fyll I dina kontaktuppgifter.</w:t>
      </w:r>
    </w:p>
    <w:p w14:paraId="326E3261" w14:textId="6B43F727" w:rsidR="009D4D5E" w:rsidRDefault="0099146C" w:rsidP="00793A99">
      <w:r w:rsidRPr="0099146C">
        <w:rPr>
          <w:noProof/>
        </w:rPr>
        <w:lastRenderedPageBreak/>
        <w:drawing>
          <wp:inline distT="0" distB="0" distL="0" distR="0" wp14:anchorId="763E1A18" wp14:editId="6ED804C5">
            <wp:extent cx="4010025" cy="2173824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477" cy="21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496" w14:textId="02D43F70" w:rsidR="000D2FD6" w:rsidRDefault="000D2FD6" w:rsidP="00793A99">
      <w:r>
        <w:t xml:space="preserve">Oftast </w:t>
      </w:r>
      <w:r w:rsidR="00FA4533">
        <w:t xml:space="preserve">får du svar samma dag. Du får då ett </w:t>
      </w:r>
      <w:proofErr w:type="gramStart"/>
      <w:r w:rsidR="00FA4533">
        <w:t>mail</w:t>
      </w:r>
      <w:proofErr w:type="gramEnd"/>
      <w:r w:rsidR="00FA4533">
        <w:t xml:space="preserve"> </w:t>
      </w:r>
      <w:r w:rsidR="000C4B60">
        <w:t xml:space="preserve">med en befogad </w:t>
      </w:r>
      <w:proofErr w:type="spellStart"/>
      <w:r w:rsidR="000C4B60">
        <w:t>zip-fil</w:t>
      </w:r>
      <w:proofErr w:type="spellEnd"/>
      <w:r w:rsidR="000C4B60">
        <w:t xml:space="preserve"> som innehåller licens-filen. </w:t>
      </w:r>
      <w:proofErr w:type="spellStart"/>
      <w:r w:rsidR="004D4DB1">
        <w:t>Zippa</w:t>
      </w:r>
      <w:proofErr w:type="spellEnd"/>
      <w:r w:rsidR="004D4DB1">
        <w:t xml:space="preserve"> upp mappen</w:t>
      </w:r>
      <w:r w:rsidR="000C4B60">
        <w:t xml:space="preserve">. Lägg </w:t>
      </w:r>
      <w:r w:rsidR="004D4DB1">
        <w:t>licens-filen</w:t>
      </w:r>
      <w:r w:rsidR="000C4B60">
        <w:t xml:space="preserve"> </w:t>
      </w:r>
      <w:r w:rsidR="002D2740">
        <w:t xml:space="preserve">i mappen </w:t>
      </w:r>
      <w:r w:rsidR="002D2740" w:rsidRPr="002D2740">
        <w:t>C:\terra64\license</w:t>
      </w:r>
      <w:r w:rsidR="002D2740">
        <w:t>.</w:t>
      </w:r>
      <w:r w:rsidR="001B78DD">
        <w:t xml:space="preserve"> Licens-filer ska inte innehålla några</w:t>
      </w:r>
      <w:r w:rsidR="006A2E4C">
        <w:t xml:space="preserve"> fler tecken efter produktnamnet</w:t>
      </w:r>
      <w:r w:rsidR="004D4DB1">
        <w:t xml:space="preserve"> (</w:t>
      </w:r>
      <w:proofErr w:type="spellStart"/>
      <w:r w:rsidR="004D4DB1">
        <w:t>tscan</w:t>
      </w:r>
      <w:proofErr w:type="spellEnd"/>
      <w:r w:rsidR="004D4DB1">
        <w:t>)</w:t>
      </w:r>
      <w:r w:rsidR="006A2E4C">
        <w:t>, så du kan behöva ändra namn på filen</w:t>
      </w:r>
      <w:r w:rsidR="005302DC">
        <w:t xml:space="preserve"> (detta beskrivs även i </w:t>
      </w:r>
      <w:proofErr w:type="gramStart"/>
      <w:r w:rsidR="005302DC">
        <w:t>mailet</w:t>
      </w:r>
      <w:proofErr w:type="gramEnd"/>
      <w:r w:rsidR="005302DC">
        <w:t xml:space="preserve"> som du får)</w:t>
      </w:r>
      <w:r w:rsidR="006A2E4C">
        <w:t>.</w:t>
      </w:r>
    </w:p>
    <w:p w14:paraId="0F3B994B" w14:textId="6FAA0721" w:rsidR="006A2E4C" w:rsidRDefault="006A2E4C" w:rsidP="00793A99">
      <w:r w:rsidRPr="006A2E4C">
        <w:rPr>
          <w:noProof/>
        </w:rPr>
        <w:drawing>
          <wp:inline distT="0" distB="0" distL="0" distR="0" wp14:anchorId="68E062BD" wp14:editId="0338E047">
            <wp:extent cx="2766300" cy="1013548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5B1E" w14:textId="77777777" w:rsidR="000C4B60" w:rsidRDefault="000C4B60" w:rsidP="00793A99"/>
    <w:p w14:paraId="5F00C0A5" w14:textId="7D513989" w:rsidR="00793A99" w:rsidRDefault="00156E9F" w:rsidP="00FE710F">
      <w:r>
        <w:t>T</w:t>
      </w:r>
      <w:r w:rsidR="006A2E4C" w:rsidRPr="001C5F28">
        <w:t xml:space="preserve">esta nu att öppna en </w:t>
      </w:r>
      <w:proofErr w:type="spellStart"/>
      <w:r w:rsidR="006A2E4C" w:rsidRPr="001C5F28">
        <w:t>dgn</w:t>
      </w:r>
      <w:proofErr w:type="spellEnd"/>
      <w:r w:rsidR="006A2E4C" w:rsidRPr="001C5F28">
        <w:t>-fil i Microstation.</w:t>
      </w:r>
    </w:p>
    <w:p w14:paraId="1FD7C6AA" w14:textId="13B49A95" w:rsidR="00BB22C0" w:rsidRDefault="00BB22C0" w:rsidP="00BB22C0">
      <w:pPr>
        <w:pStyle w:val="Rubrik1"/>
      </w:pPr>
      <w:r>
        <w:t>Aktivera verktygen i Microstation</w:t>
      </w:r>
    </w:p>
    <w:p w14:paraId="6B3D7BE6" w14:textId="33373F9D" w:rsidR="00C449D3" w:rsidRDefault="007616D3" w:rsidP="00C449D3">
      <w:r>
        <w:t xml:space="preserve">För att komma åt </w:t>
      </w:r>
      <w:proofErr w:type="spellStart"/>
      <w:r>
        <w:t>TerraScan</w:t>
      </w:r>
      <w:proofErr w:type="spellEnd"/>
      <w:r>
        <w:t xml:space="preserve">-verktygen behöver de först laddas in. Gå till </w:t>
      </w:r>
      <w:proofErr w:type="spellStart"/>
      <w:r>
        <w:t>Utilities</w:t>
      </w:r>
      <w:proofErr w:type="spellEnd"/>
      <w:r>
        <w:t xml:space="preserve">-fliken högst upp. Klicka på MDL </w:t>
      </w:r>
      <w:proofErr w:type="spellStart"/>
      <w:r>
        <w:t>Applications</w:t>
      </w:r>
      <w:proofErr w:type="spellEnd"/>
    </w:p>
    <w:p w14:paraId="61D94139" w14:textId="5D117952" w:rsidR="00C449D3" w:rsidRDefault="00C449D3" w:rsidP="00C449D3">
      <w:r w:rsidRPr="00C449D3">
        <w:rPr>
          <w:noProof/>
        </w:rPr>
        <w:drawing>
          <wp:inline distT="0" distB="0" distL="0" distR="0" wp14:anchorId="026816E9" wp14:editId="60DB2FD1">
            <wp:extent cx="5760720" cy="1285875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ADD" w14:textId="78C89BC8" w:rsidR="00C449D3" w:rsidRPr="00564C75" w:rsidRDefault="007616D3" w:rsidP="00C449D3">
      <w:pPr>
        <w:rPr>
          <w:lang w:val="en-US"/>
        </w:rPr>
      </w:pPr>
      <w:proofErr w:type="spellStart"/>
      <w:r w:rsidRPr="00564C75">
        <w:rPr>
          <w:lang w:val="en-US"/>
        </w:rPr>
        <w:t>Markera</w:t>
      </w:r>
      <w:proofErr w:type="spellEnd"/>
      <w:r w:rsidRPr="00564C75">
        <w:rPr>
          <w:lang w:val="en-US"/>
        </w:rPr>
        <w:t xml:space="preserve"> T</w:t>
      </w:r>
      <w:r w:rsidR="00564C75" w:rsidRPr="00564C75">
        <w:rPr>
          <w:lang w:val="en-US"/>
        </w:rPr>
        <w:t>SCAN under Available A</w:t>
      </w:r>
      <w:r w:rsidR="00564C75">
        <w:rPr>
          <w:lang w:val="en-US"/>
        </w:rPr>
        <w:t xml:space="preserve">pplications </w:t>
      </w:r>
      <w:proofErr w:type="spellStart"/>
      <w:r w:rsidR="00564C75">
        <w:rPr>
          <w:lang w:val="en-US"/>
        </w:rPr>
        <w:t>och</w:t>
      </w:r>
      <w:proofErr w:type="spellEnd"/>
      <w:r w:rsidR="00564C75">
        <w:rPr>
          <w:lang w:val="en-US"/>
        </w:rPr>
        <w:t xml:space="preserve"> </w:t>
      </w:r>
      <w:proofErr w:type="spellStart"/>
      <w:r w:rsidR="00564C75">
        <w:rPr>
          <w:lang w:val="en-US"/>
        </w:rPr>
        <w:t>klicka</w:t>
      </w:r>
      <w:proofErr w:type="spellEnd"/>
      <w:r w:rsidR="00564C75">
        <w:rPr>
          <w:lang w:val="en-US"/>
        </w:rPr>
        <w:t xml:space="preserve"> load.</w:t>
      </w:r>
    </w:p>
    <w:p w14:paraId="60382C07" w14:textId="58779A90" w:rsidR="00BB22C0" w:rsidRDefault="006B2D28" w:rsidP="00BB22C0">
      <w:r w:rsidRPr="006B2D28">
        <w:rPr>
          <w:noProof/>
        </w:rPr>
        <w:lastRenderedPageBreak/>
        <w:drawing>
          <wp:inline distT="0" distB="0" distL="0" distR="0" wp14:anchorId="7F716F5C" wp14:editId="0CCC6158">
            <wp:extent cx="3538162" cy="4933950"/>
            <wp:effectExtent l="0" t="0" r="571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817" cy="49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319" w14:textId="32B47EC5" w:rsidR="00FB2CD3" w:rsidRDefault="00FB2CD3" w:rsidP="00BB22C0">
      <w:r>
        <w:t xml:space="preserve">Då öppnas en toolbar med </w:t>
      </w:r>
      <w:proofErr w:type="spellStart"/>
      <w:r>
        <w:t>TerraScan</w:t>
      </w:r>
      <w:proofErr w:type="spellEnd"/>
      <w:r>
        <w:t>-verktyg.</w:t>
      </w:r>
    </w:p>
    <w:p w14:paraId="5346F0B9" w14:textId="76B67AFA" w:rsidR="002A625E" w:rsidRDefault="002A625E" w:rsidP="00BB22C0">
      <w:r w:rsidRPr="002A625E">
        <w:rPr>
          <w:noProof/>
        </w:rPr>
        <w:drawing>
          <wp:inline distT="0" distB="0" distL="0" distR="0" wp14:anchorId="5198C294" wp14:editId="33F5CD11">
            <wp:extent cx="5760720" cy="1635760"/>
            <wp:effectExtent l="0" t="0" r="0" b="254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2AD" w14:textId="0B0CC110" w:rsidR="00FC14B6" w:rsidRPr="00BB22C0" w:rsidRDefault="00FC14B6" w:rsidP="00BB22C0">
      <w:r>
        <w:t>Klart!</w:t>
      </w:r>
    </w:p>
    <w:sectPr w:rsidR="00FC14B6" w:rsidRPr="00BB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DA"/>
    <w:rsid w:val="00085928"/>
    <w:rsid w:val="000C4B60"/>
    <w:rsid w:val="000D2FD6"/>
    <w:rsid w:val="000D4D32"/>
    <w:rsid w:val="001335DA"/>
    <w:rsid w:val="00150AEB"/>
    <w:rsid w:val="00156E9F"/>
    <w:rsid w:val="001B78DD"/>
    <w:rsid w:val="001C5F28"/>
    <w:rsid w:val="00205E1F"/>
    <w:rsid w:val="00253930"/>
    <w:rsid w:val="00292881"/>
    <w:rsid w:val="00297845"/>
    <w:rsid w:val="002A625E"/>
    <w:rsid w:val="002D2740"/>
    <w:rsid w:val="0038276D"/>
    <w:rsid w:val="003D44AE"/>
    <w:rsid w:val="003E032A"/>
    <w:rsid w:val="00406639"/>
    <w:rsid w:val="00440E6E"/>
    <w:rsid w:val="004C7D7E"/>
    <w:rsid w:val="004D4DB1"/>
    <w:rsid w:val="005056A6"/>
    <w:rsid w:val="005302DC"/>
    <w:rsid w:val="00564C75"/>
    <w:rsid w:val="00596071"/>
    <w:rsid w:val="005F4607"/>
    <w:rsid w:val="00653D02"/>
    <w:rsid w:val="006A2E4C"/>
    <w:rsid w:val="006B2D28"/>
    <w:rsid w:val="00727D7D"/>
    <w:rsid w:val="007616D3"/>
    <w:rsid w:val="00793A99"/>
    <w:rsid w:val="0086110A"/>
    <w:rsid w:val="00885564"/>
    <w:rsid w:val="008D3B6F"/>
    <w:rsid w:val="0091036E"/>
    <w:rsid w:val="009239BD"/>
    <w:rsid w:val="009306A5"/>
    <w:rsid w:val="009478C3"/>
    <w:rsid w:val="0099146C"/>
    <w:rsid w:val="00995626"/>
    <w:rsid w:val="009B4A94"/>
    <w:rsid w:val="009C51D9"/>
    <w:rsid w:val="009D4D5E"/>
    <w:rsid w:val="00AE5FDA"/>
    <w:rsid w:val="00AE63F3"/>
    <w:rsid w:val="00B04E2C"/>
    <w:rsid w:val="00B1333D"/>
    <w:rsid w:val="00BB22C0"/>
    <w:rsid w:val="00BB58C9"/>
    <w:rsid w:val="00C449D3"/>
    <w:rsid w:val="00CB65C7"/>
    <w:rsid w:val="00CF24D4"/>
    <w:rsid w:val="00D16E8D"/>
    <w:rsid w:val="00D5453B"/>
    <w:rsid w:val="00D90BD1"/>
    <w:rsid w:val="00DB36C1"/>
    <w:rsid w:val="00DB74FA"/>
    <w:rsid w:val="00E81C8A"/>
    <w:rsid w:val="00EB2DE0"/>
    <w:rsid w:val="00F433B3"/>
    <w:rsid w:val="00F86F03"/>
    <w:rsid w:val="00FA4533"/>
    <w:rsid w:val="00FB2CD3"/>
    <w:rsid w:val="00FC14B6"/>
    <w:rsid w:val="00FE710F"/>
    <w:rsid w:val="0EB37464"/>
    <w:rsid w:val="0F4E587D"/>
    <w:rsid w:val="104F44C5"/>
    <w:rsid w:val="24A413F0"/>
    <w:rsid w:val="2AE6E56B"/>
    <w:rsid w:val="558E37B6"/>
    <w:rsid w:val="7F4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29C7"/>
  <w15:chartTrackingRefBased/>
  <w15:docId w15:val="{BD574881-1568-489D-B6D1-53326462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3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E7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05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33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3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Standardstycketeckensnitt"/>
    <w:rsid w:val="001335DA"/>
  </w:style>
  <w:style w:type="character" w:customStyle="1" w:styleId="Rubrik1Char">
    <w:name w:val="Rubrik 1 Char"/>
    <w:basedOn w:val="Standardstycketeckensnitt"/>
    <w:link w:val="Rubrik1"/>
    <w:uiPriority w:val="9"/>
    <w:rsid w:val="0013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unhideWhenUsed/>
    <w:rsid w:val="0013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FE7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FE710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E710F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205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tavstnd">
    <w:name w:val="No Spacing"/>
    <w:basedOn w:val="Normal"/>
    <w:uiPriority w:val="1"/>
    <w:qFormat/>
    <w:rsid w:val="000C4B6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v=AAmTT7lQo9A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ae918b-d7aa-4be0-9ab3-f37ebbfac805">
      <Terms xmlns="http://schemas.microsoft.com/office/infopath/2007/PartnerControls"/>
    </lcf76f155ced4ddcb4097134ff3c332f>
    <TaxCatchAll xmlns="46a438df-38ae-4c0e-8b24-6733139a5145" xsi:nil="true"/>
    <SharedWithUsers xmlns="46a438df-38ae-4c0e-8b24-6733139a5145">
      <UserInfo>
        <DisplayName>Nordkvist, Karin</DisplayName>
        <AccountId>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577A22741A14BBF734C3EA4872BCA" ma:contentTypeVersion="10" ma:contentTypeDescription="Create a new document." ma:contentTypeScope="" ma:versionID="22ca0340af22a472a2883f083757ac7e">
  <xsd:schema xmlns:xsd="http://www.w3.org/2001/XMLSchema" xmlns:xs="http://www.w3.org/2001/XMLSchema" xmlns:p="http://schemas.microsoft.com/office/2006/metadata/properties" xmlns:ns2="b7ae918b-d7aa-4be0-9ab3-f37ebbfac805" xmlns:ns3="46a438df-38ae-4c0e-8b24-6733139a5145" targetNamespace="http://schemas.microsoft.com/office/2006/metadata/properties" ma:root="true" ma:fieldsID="c41b0586375ff9836b1dabc7e3d78261" ns2:_="" ns3:_="">
    <xsd:import namespace="b7ae918b-d7aa-4be0-9ab3-f37ebbfac805"/>
    <xsd:import namespace="46a438df-38ae-4c0e-8b24-6733139a5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918b-d7aa-4be0-9ab3-f37ebbfa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dd7e011-bb30-4412-ae0c-25ab96401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438df-38ae-4c0e-8b24-6733139a5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2496ae6-97eb-4190-9695-bcd2cac61e94}" ma:internalName="TaxCatchAll" ma:showField="CatchAllData" ma:web="46a438df-38ae-4c0e-8b24-6733139a5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F06DE-C20F-4AA9-8B86-F42533799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AACB5-08B3-44B6-AC04-3DB4638EEB76}">
  <ds:schemaRefs>
    <ds:schemaRef ds:uri="http://schemas.microsoft.com/office/2006/metadata/properties"/>
    <ds:schemaRef ds:uri="46a438df-38ae-4c0e-8b24-6733139a5145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7ae918b-d7aa-4be0-9ab3-f37ebbfac80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0AC462-E77F-480A-A76E-074B625D2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e918b-d7aa-4be0-9ab3-f37ebbfac805"/>
    <ds:schemaRef ds:uri="46a438df-38ae-4c0e-8b24-6733139a5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Melander Åkerholm, Marianne</dc:creator>
  <cp:keywords/>
  <dc:description/>
  <cp:lastModifiedBy>Nordkvist, Karin</cp:lastModifiedBy>
  <cp:revision>2</cp:revision>
  <dcterms:created xsi:type="dcterms:W3CDTF">2024-01-18T10:21:00Z</dcterms:created>
  <dcterms:modified xsi:type="dcterms:W3CDTF">2024-01-18T10:21:00Z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2023-09-14T07:48:37Z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7949a07a-b8d0-49e5-9916-3f443c71ece5</vt:lpwstr>
  </property>
  <property fmtid="{D5CDD505-2E9C-101B-9397-08002B2CF9AE}" pid="8" name="MSIP_Label_43f08ec5-d6d9-4227-8387-ccbfcb3632c4_ContentBits">
    <vt:lpwstr>0</vt:lpwstr>
  </property>
  <property fmtid="{D5CDD505-2E9C-101B-9397-08002B2CF9AE}" pid="9" name="ContentTypeId">
    <vt:lpwstr>0x010100775577A22741A14BBF734C3EA4872BCA</vt:lpwstr>
  </property>
  <property fmtid="{D5CDD505-2E9C-101B-9397-08002B2CF9AE}" pid="10" name="MediaServiceImageTags">
    <vt:lpwstr/>
  </property>
</Properties>
</file>