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DD8EA" w14:textId="3BA5BB27" w:rsidR="00CB1B45" w:rsidRPr="00CB1B45" w:rsidRDefault="00CB1B45" w:rsidP="00E76C90">
      <w:pPr>
        <w:jc w:val="center"/>
        <w:rPr>
          <w:sz w:val="72"/>
          <w:szCs w:val="72"/>
        </w:rPr>
      </w:pPr>
      <w:r w:rsidRPr="00CB1B45">
        <w:rPr>
          <w:b/>
          <w:bCs/>
          <w:sz w:val="72"/>
          <w:szCs w:val="72"/>
        </w:rPr>
        <w:t>Informe: Situación Evaluativa 1 - Entrega por Encargo</w:t>
      </w:r>
    </w:p>
    <w:p w14:paraId="18674B66" w14:textId="77777777" w:rsidR="00CB1B45" w:rsidRPr="00CB1B45" w:rsidRDefault="00CB1B45" w:rsidP="00CB1B45"/>
    <w:p w14:paraId="54DEBD95" w14:textId="77777777" w:rsidR="00CB1B45" w:rsidRDefault="00CB1B45" w:rsidP="00CB1B45">
      <w:pPr>
        <w:rPr>
          <w:b/>
          <w:bCs/>
        </w:rPr>
      </w:pPr>
    </w:p>
    <w:p w14:paraId="4A237676" w14:textId="77777777" w:rsidR="00CB1B45" w:rsidRDefault="00CB1B45" w:rsidP="00CB1B45">
      <w:pPr>
        <w:rPr>
          <w:b/>
          <w:bCs/>
        </w:rPr>
      </w:pPr>
    </w:p>
    <w:p w14:paraId="6973C42F" w14:textId="77777777" w:rsidR="00CB1B45" w:rsidRDefault="00CB1B45" w:rsidP="00CB1B45">
      <w:pPr>
        <w:rPr>
          <w:b/>
          <w:bCs/>
        </w:rPr>
      </w:pPr>
    </w:p>
    <w:p w14:paraId="676CDD10" w14:textId="77777777" w:rsidR="00CB1B45" w:rsidRDefault="00CB1B45" w:rsidP="00CB1B45">
      <w:pPr>
        <w:rPr>
          <w:b/>
          <w:bCs/>
        </w:rPr>
      </w:pPr>
    </w:p>
    <w:p w14:paraId="2BE8469B" w14:textId="77777777" w:rsidR="00CB1B45" w:rsidRDefault="00CB1B45" w:rsidP="00CB1B45">
      <w:pPr>
        <w:rPr>
          <w:b/>
          <w:bCs/>
        </w:rPr>
      </w:pPr>
    </w:p>
    <w:p w14:paraId="7EF6B735" w14:textId="77777777" w:rsidR="00CB1B45" w:rsidRDefault="00CB1B45" w:rsidP="00CB1B45">
      <w:pPr>
        <w:rPr>
          <w:b/>
          <w:bCs/>
        </w:rPr>
      </w:pPr>
    </w:p>
    <w:p w14:paraId="6D6A1E24" w14:textId="77777777" w:rsidR="00CB1B45" w:rsidRDefault="00CB1B45" w:rsidP="00CB1B45">
      <w:pPr>
        <w:rPr>
          <w:b/>
          <w:bCs/>
        </w:rPr>
      </w:pPr>
    </w:p>
    <w:p w14:paraId="4A002BBC" w14:textId="77777777" w:rsidR="00CB1B45" w:rsidRDefault="00CB1B45" w:rsidP="00CB1B45">
      <w:pPr>
        <w:rPr>
          <w:b/>
          <w:bCs/>
        </w:rPr>
      </w:pPr>
    </w:p>
    <w:p w14:paraId="5DE0AB58" w14:textId="77777777" w:rsidR="00CB1B45" w:rsidRDefault="00CB1B45" w:rsidP="00CB1B45">
      <w:pPr>
        <w:rPr>
          <w:b/>
          <w:bCs/>
        </w:rPr>
      </w:pPr>
    </w:p>
    <w:p w14:paraId="7B1AADAB" w14:textId="77777777" w:rsidR="00CB1B45" w:rsidRDefault="00CB1B45" w:rsidP="00CB1B45">
      <w:pPr>
        <w:rPr>
          <w:b/>
          <w:bCs/>
        </w:rPr>
      </w:pPr>
    </w:p>
    <w:p w14:paraId="1ED46AC3" w14:textId="77777777" w:rsidR="00CB1B45" w:rsidRDefault="00CB1B45" w:rsidP="00CB1B45">
      <w:pPr>
        <w:rPr>
          <w:b/>
          <w:bCs/>
        </w:rPr>
      </w:pPr>
    </w:p>
    <w:p w14:paraId="53EB56FA" w14:textId="77777777" w:rsidR="00CB1B45" w:rsidRDefault="00CB1B45" w:rsidP="00CB1B45">
      <w:pPr>
        <w:rPr>
          <w:b/>
          <w:bCs/>
        </w:rPr>
      </w:pPr>
    </w:p>
    <w:p w14:paraId="4493ECE6" w14:textId="77777777" w:rsidR="00CB1B45" w:rsidRDefault="00CB1B45" w:rsidP="00CB1B45">
      <w:pPr>
        <w:rPr>
          <w:b/>
          <w:bCs/>
        </w:rPr>
      </w:pPr>
    </w:p>
    <w:p w14:paraId="209EE54A" w14:textId="77777777" w:rsidR="00CB1B45" w:rsidRDefault="00CB1B45" w:rsidP="00CB1B45">
      <w:pPr>
        <w:rPr>
          <w:b/>
          <w:bCs/>
        </w:rPr>
      </w:pPr>
    </w:p>
    <w:p w14:paraId="468450EE" w14:textId="77777777" w:rsidR="00CB1B45" w:rsidRDefault="00CB1B45" w:rsidP="00CB1B45">
      <w:pPr>
        <w:rPr>
          <w:b/>
          <w:bCs/>
        </w:rPr>
      </w:pPr>
    </w:p>
    <w:p w14:paraId="6F2E7E04" w14:textId="3E947A7D" w:rsidR="00CB1B45" w:rsidRPr="00E76C90" w:rsidRDefault="00E76C90" w:rsidP="00CB1B45">
      <w:r w:rsidRPr="00E76C90">
        <w:t>Nombre: Jim Maldonado Freire</w:t>
      </w:r>
    </w:p>
    <w:p w14:paraId="792F7C5C" w14:textId="3AACECA5" w:rsidR="00E76C90" w:rsidRPr="00E76C90" w:rsidRDefault="00E76C90" w:rsidP="00CB1B45">
      <w:r w:rsidRPr="00E76C90">
        <w:t>Sección: 005V</w:t>
      </w:r>
    </w:p>
    <w:p w14:paraId="5851A39B" w14:textId="3F4D06B4" w:rsidR="00E76C90" w:rsidRPr="00E76C90" w:rsidRDefault="00E76C90" w:rsidP="00CB1B45">
      <w:r w:rsidRPr="00E76C90">
        <w:t>Docente: ALEXIS JACOB JIMENEZ PARADA</w:t>
      </w:r>
    </w:p>
    <w:p w14:paraId="0DD329DC" w14:textId="77777777" w:rsidR="00CB1B45" w:rsidRDefault="00CB1B45" w:rsidP="00CB1B45">
      <w:pPr>
        <w:rPr>
          <w:b/>
          <w:bCs/>
        </w:rPr>
      </w:pPr>
    </w:p>
    <w:p w14:paraId="69B0558F" w14:textId="77777777" w:rsidR="00CB1B45" w:rsidRDefault="00CB1B45" w:rsidP="00CB1B45">
      <w:pPr>
        <w:rPr>
          <w:b/>
          <w:bCs/>
        </w:rPr>
      </w:pPr>
    </w:p>
    <w:p w14:paraId="4DC44FFC" w14:textId="638E6B1E" w:rsidR="00CB1B45" w:rsidRPr="00CB1B45" w:rsidRDefault="00CB1B45" w:rsidP="00CB1B45">
      <w:pPr>
        <w:jc w:val="center"/>
        <w:rPr>
          <w:sz w:val="36"/>
          <w:szCs w:val="36"/>
        </w:rPr>
      </w:pPr>
      <w:r w:rsidRPr="00CB1B45">
        <w:rPr>
          <w:b/>
          <w:bCs/>
          <w:sz w:val="36"/>
          <w:szCs w:val="36"/>
        </w:rPr>
        <w:t>Introducción</w:t>
      </w:r>
    </w:p>
    <w:p w14:paraId="7F3D5EC5" w14:textId="77777777" w:rsidR="00CB1B45" w:rsidRPr="00CB1B45" w:rsidRDefault="00CB1B45" w:rsidP="00CB1B45"/>
    <w:p w14:paraId="70699ECE" w14:textId="75323A84" w:rsidR="00CB1B45" w:rsidRPr="00CB1B45" w:rsidRDefault="00CB1B45" w:rsidP="00CB1B45">
      <w:r w:rsidRPr="00CB1B45">
        <w:rPr>
          <w:b/>
          <w:bCs/>
        </w:rPr>
        <w:t>Descripción del Proyecto</w:t>
      </w:r>
    </w:p>
    <w:p w14:paraId="1EFE2CC4" w14:textId="550F9D1C" w:rsidR="00CB1B45" w:rsidRPr="00CB1B45" w:rsidRDefault="00CB1B45" w:rsidP="00CB1B45">
      <w:r w:rsidRPr="00CB1B45">
        <w:t xml:space="preserve">El proyecto </w:t>
      </w:r>
      <w:r w:rsidRPr="00CB1B45">
        <w:rPr>
          <w:b/>
          <w:bCs/>
        </w:rPr>
        <w:t>ItemBox</w:t>
      </w:r>
      <w:r w:rsidRPr="00CB1B45">
        <w:t xml:space="preserve"> es un sistema de almacenamiento y consulta de precios de objetos para campañas de Dungeons &amp; Dragons (D&amp;D). Utiliza una base de datos Oracle SQL alojada en la nube para gestionar información de objetos, inventarios y transacciones, permitiendo una administración eficiente y segura de los recursos del juego. PL/SQL se emplea para procesar datos, automatizar tareas y generar información relevante para jugadores y el DM.</w:t>
      </w:r>
    </w:p>
    <w:p w14:paraId="18080C49" w14:textId="77777777" w:rsidR="00CB1B45" w:rsidRPr="00CB1B45" w:rsidRDefault="00CB1B45" w:rsidP="00CB1B45"/>
    <w:p w14:paraId="07CBFF06" w14:textId="2D0A4686" w:rsidR="00CB1B45" w:rsidRPr="00CB1B45" w:rsidRDefault="00CB1B45" w:rsidP="00CB1B45">
      <w:r w:rsidRPr="00CB1B45">
        <w:rPr>
          <w:b/>
          <w:bCs/>
        </w:rPr>
        <w:t>Alcance</w:t>
      </w:r>
    </w:p>
    <w:p w14:paraId="38034CFE" w14:textId="77777777" w:rsidR="00CB1B45" w:rsidRPr="00CB1B45" w:rsidRDefault="00CB1B45" w:rsidP="00CB1B45">
      <w:r w:rsidRPr="00CB1B45">
        <w:t>El sistema abarca la gestión de inventarios, precios, calidad, rareza, biomas, regiones, relaciones entre regiones, y operaciones de compra/venta. El desarrollo en PL/SQL impacta la automatización de cálculos, la generación de reportes y la integridad de los datos.</w:t>
      </w:r>
    </w:p>
    <w:p w14:paraId="71AD6E82" w14:textId="77777777" w:rsidR="00CB1B45" w:rsidRPr="00CB1B45" w:rsidRDefault="00CB1B45" w:rsidP="00CB1B45"/>
    <w:p w14:paraId="257560F2" w14:textId="083371A6" w:rsidR="00CB1B45" w:rsidRPr="00CB1B45" w:rsidRDefault="00CB1B45" w:rsidP="00CB1B45">
      <w:r w:rsidRPr="00CB1B45">
        <w:rPr>
          <w:b/>
          <w:bCs/>
        </w:rPr>
        <w:t>Tecnologías Utilizadas</w:t>
      </w:r>
    </w:p>
    <w:p w14:paraId="2314F729" w14:textId="77777777" w:rsidR="00CB1B45" w:rsidRPr="00CB1B45" w:rsidRDefault="00CB1B45" w:rsidP="00CB1B45">
      <w:r w:rsidRPr="00CB1B45">
        <w:t>- Oracle SQL (base de datos en la nube)</w:t>
      </w:r>
    </w:p>
    <w:p w14:paraId="765AB22A" w14:textId="77777777" w:rsidR="00CB1B45" w:rsidRPr="00CB1B45" w:rsidRDefault="00CB1B45" w:rsidP="00CB1B45">
      <w:r w:rsidRPr="00CB1B45">
        <w:t>- PL/SQL (procedimientos, funciones, packages, triggers)</w:t>
      </w:r>
    </w:p>
    <w:p w14:paraId="1071E009" w14:textId="77777777" w:rsidR="00CB1B45" w:rsidRPr="00CB1B45" w:rsidRDefault="00CB1B45" w:rsidP="00CB1B45">
      <w:r w:rsidRPr="00CB1B45">
        <w:t>- Interfaz de usuario (app web o móvil, según implementación)</w:t>
      </w:r>
    </w:p>
    <w:p w14:paraId="477206CE" w14:textId="77777777" w:rsidR="00CB1B45" w:rsidRDefault="00CB1B45" w:rsidP="00CB1B45"/>
    <w:p w14:paraId="22D279C1" w14:textId="77777777" w:rsidR="00CB1B45" w:rsidRDefault="00CB1B45" w:rsidP="00CB1B45"/>
    <w:p w14:paraId="2BCDAFDC" w14:textId="77777777" w:rsidR="00CB1B45" w:rsidRDefault="00CB1B45" w:rsidP="00CB1B45"/>
    <w:p w14:paraId="16C8A70D" w14:textId="77777777" w:rsidR="00CB1B45" w:rsidRDefault="00CB1B45" w:rsidP="00CB1B45"/>
    <w:p w14:paraId="3C53DE07" w14:textId="77777777" w:rsidR="00CB1B45" w:rsidRDefault="00CB1B45" w:rsidP="00CB1B45"/>
    <w:p w14:paraId="684531B4" w14:textId="77777777" w:rsidR="00CB1B45" w:rsidRDefault="00CB1B45" w:rsidP="00CB1B45"/>
    <w:p w14:paraId="69E6097A" w14:textId="77777777" w:rsidR="00CB1B45" w:rsidRDefault="00CB1B45" w:rsidP="00CB1B45"/>
    <w:p w14:paraId="4D8E3598" w14:textId="77777777" w:rsidR="00CB1B45" w:rsidRPr="00CB1B45" w:rsidRDefault="00CB1B45" w:rsidP="00CB1B45"/>
    <w:p w14:paraId="37B4F360" w14:textId="63AAEA00" w:rsidR="00CB1B45" w:rsidRPr="00CB1B45" w:rsidRDefault="00CB1B45" w:rsidP="00CB1B45">
      <w:pPr>
        <w:jc w:val="center"/>
        <w:rPr>
          <w:sz w:val="32"/>
          <w:szCs w:val="32"/>
        </w:rPr>
      </w:pPr>
      <w:r w:rsidRPr="00CB1B45">
        <w:rPr>
          <w:b/>
          <w:bCs/>
          <w:sz w:val="32"/>
          <w:szCs w:val="32"/>
        </w:rPr>
        <w:t>Tipos de datos compuestos</w:t>
      </w:r>
    </w:p>
    <w:p w14:paraId="33E97794" w14:textId="6FF138AF" w:rsidR="00CB1B45" w:rsidRPr="00CB1B45" w:rsidRDefault="00CB1B45" w:rsidP="00CB1B45">
      <w:r w:rsidRPr="00CB1B45">
        <w:rPr>
          <w:b/>
          <w:bCs/>
        </w:rPr>
        <w:t>Uso de RECORD y VARRAY</w:t>
      </w:r>
    </w:p>
    <w:p w14:paraId="1E9D2A1B" w14:textId="52AB7239" w:rsidR="00CB1B45" w:rsidRPr="00CB1B45" w:rsidRDefault="00CB1B45" w:rsidP="00CB1B45">
      <w:r w:rsidRPr="00CB1B45">
        <w:t xml:space="preserve">- </w:t>
      </w:r>
      <w:r w:rsidRPr="00CB1B45">
        <w:rPr>
          <w:b/>
          <w:bCs/>
        </w:rPr>
        <w:t>RECORD</w:t>
      </w:r>
      <w:r w:rsidRPr="00CB1B45">
        <w:t xml:space="preserve"> se utiliza para agrupar atributos de entidades como productos, jugadores o inventarios, facilitando el manejo de datos en bloque.</w:t>
      </w:r>
    </w:p>
    <w:p w14:paraId="0E651046" w14:textId="2A766AD8" w:rsidR="00CB1B45" w:rsidRPr="00CB1B45" w:rsidRDefault="00CB1B45" w:rsidP="00CB1B45">
      <w:r w:rsidRPr="00CB1B45">
        <w:t xml:space="preserve">- </w:t>
      </w:r>
      <w:r w:rsidRPr="00CB1B45">
        <w:rPr>
          <w:b/>
          <w:bCs/>
        </w:rPr>
        <w:t>VARRAY</w:t>
      </w:r>
      <w:r w:rsidRPr="00CB1B45">
        <w:t xml:space="preserve"> se emplea para almacenar listas de elementos, por ejemplo, el inventario de un jugador como un arreglo de productos.</w:t>
      </w:r>
    </w:p>
    <w:p w14:paraId="3E8F2E53" w14:textId="35D39D8F" w:rsidR="00CB1B45" w:rsidRPr="00CB1B45" w:rsidRDefault="00CB1B45" w:rsidP="00CB1B45">
      <w:r w:rsidRPr="00CB1B45">
        <w:rPr>
          <w:b/>
          <w:bCs/>
        </w:rPr>
        <w:t xml:space="preserve"> Ejemplo PL/SQL</w:t>
      </w:r>
    </w:p>
    <w:p w14:paraId="5796FC18" w14:textId="77777777" w:rsidR="00CB1B45" w:rsidRPr="00CB1B45" w:rsidRDefault="00CB1B45" w:rsidP="00CB1B45">
      <w:pPr>
        <w:rPr>
          <w:b/>
          <w:bCs/>
          <w:i/>
          <w:iCs/>
        </w:rPr>
      </w:pPr>
      <w:r w:rsidRPr="00CB1B45">
        <w:rPr>
          <w:b/>
          <w:bCs/>
          <w:i/>
          <w:iCs/>
        </w:rPr>
        <w:t>-- Definición de RECORD y VARRAY</w:t>
      </w:r>
    </w:p>
    <w:p w14:paraId="565206E0" w14:textId="77777777" w:rsidR="00CB1B45" w:rsidRPr="00CB1B45" w:rsidRDefault="00CB1B45" w:rsidP="00CB1B45">
      <w:r w:rsidRPr="00CB1B45">
        <w:t>TYPE producto_rec IS RECORD (</w:t>
      </w:r>
    </w:p>
    <w:p w14:paraId="23DE9745" w14:textId="77777777" w:rsidR="00CB1B45" w:rsidRPr="00CB1B45" w:rsidRDefault="00CB1B45" w:rsidP="00CB1B45">
      <w:r w:rsidRPr="00CB1B45">
        <w:t>    id NUMBER,</w:t>
      </w:r>
    </w:p>
    <w:p w14:paraId="2D5DE804" w14:textId="77777777" w:rsidR="00CB1B45" w:rsidRPr="00CB1B45" w:rsidRDefault="00CB1B45" w:rsidP="00CB1B45">
      <w:r w:rsidRPr="00CB1B45">
        <w:t>    nombre VARCHAR2(40),</w:t>
      </w:r>
    </w:p>
    <w:p w14:paraId="069AB2E7" w14:textId="77777777" w:rsidR="00CB1B45" w:rsidRPr="00CB1B45" w:rsidRDefault="00CB1B45" w:rsidP="00CB1B45">
      <w:r w:rsidRPr="00CB1B45">
        <w:t>    rareza NUMBER,</w:t>
      </w:r>
    </w:p>
    <w:p w14:paraId="77CE0C66" w14:textId="77777777" w:rsidR="00CB1B45" w:rsidRPr="00CB1B45" w:rsidRDefault="00CB1B45" w:rsidP="00CB1B45">
      <w:r w:rsidRPr="00CB1B45">
        <w:t>    valor_base NUMBER</w:t>
      </w:r>
    </w:p>
    <w:p w14:paraId="36BEA602" w14:textId="77777777" w:rsidR="00CB1B45" w:rsidRPr="00CB1B45" w:rsidRDefault="00CB1B45" w:rsidP="00CB1B45">
      <w:r w:rsidRPr="00CB1B45">
        <w:t>);</w:t>
      </w:r>
    </w:p>
    <w:p w14:paraId="4AF3656E" w14:textId="77777777" w:rsidR="00CB1B45" w:rsidRPr="00CB1B45" w:rsidRDefault="00CB1B45" w:rsidP="00CB1B45">
      <w:r w:rsidRPr="00CB1B45">
        <w:t>TYPE inventario_varray IS VARRAY(100) OF producto_rec;</w:t>
      </w:r>
    </w:p>
    <w:p w14:paraId="76870A78" w14:textId="77777777" w:rsidR="00CB1B45" w:rsidRPr="00CB1B45" w:rsidRDefault="00CB1B45" w:rsidP="00CB1B45"/>
    <w:p w14:paraId="35A991CF" w14:textId="77777777" w:rsidR="00CB1B45" w:rsidRPr="00CB1B45" w:rsidRDefault="00CB1B45" w:rsidP="00CB1B45">
      <w:pPr>
        <w:rPr>
          <w:b/>
          <w:bCs/>
          <w:i/>
          <w:iCs/>
        </w:rPr>
      </w:pPr>
      <w:r w:rsidRPr="00CB1B45">
        <w:rPr>
          <w:b/>
          <w:bCs/>
          <w:i/>
          <w:iCs/>
        </w:rPr>
        <w:t>-- Uso en un procedimiento</w:t>
      </w:r>
    </w:p>
    <w:p w14:paraId="454B818C" w14:textId="77777777" w:rsidR="00CB1B45" w:rsidRPr="00CB1B45" w:rsidRDefault="00CB1B45" w:rsidP="00CB1B45">
      <w:r w:rsidRPr="00CB1B45">
        <w:t>DECLARE</w:t>
      </w:r>
    </w:p>
    <w:p w14:paraId="7CB5BF68" w14:textId="77777777" w:rsidR="00CB1B45" w:rsidRPr="00CB1B45" w:rsidRDefault="00CB1B45" w:rsidP="00CB1B45">
      <w:r w:rsidRPr="00CB1B45">
        <w:t>    mi_inventario inventario_varray := inventario_varray();</w:t>
      </w:r>
    </w:p>
    <w:p w14:paraId="637CFA08" w14:textId="77777777" w:rsidR="00CB1B45" w:rsidRPr="00CB1B45" w:rsidRDefault="00CB1B45" w:rsidP="00CB1B45">
      <w:r w:rsidRPr="00CB1B45">
        <w:t>BEGIN</w:t>
      </w:r>
    </w:p>
    <w:p w14:paraId="4C90EB7C" w14:textId="77777777" w:rsidR="00CB1B45" w:rsidRPr="00CB1B45" w:rsidRDefault="00CB1B45" w:rsidP="00CB1B45">
      <w:r w:rsidRPr="00CB1B45">
        <w:t>    mi_inventario.EXTEND;</w:t>
      </w:r>
    </w:p>
    <w:p w14:paraId="6EA6C112" w14:textId="77777777" w:rsidR="00CB1B45" w:rsidRPr="00CB1B45" w:rsidRDefault="00CB1B45" w:rsidP="00CB1B45">
      <w:r w:rsidRPr="00CB1B45">
        <w:t>    mi_inventario(1).id := 1;</w:t>
      </w:r>
    </w:p>
    <w:p w14:paraId="0E49C541" w14:textId="77777777" w:rsidR="00CB1B45" w:rsidRPr="00CB1B45" w:rsidRDefault="00CB1B45" w:rsidP="00CB1B45">
      <w:r w:rsidRPr="00CB1B45">
        <w:t>    mi_inventario(1).nombre := 'Espada';</w:t>
      </w:r>
    </w:p>
    <w:p w14:paraId="3F210FE0" w14:textId="77777777" w:rsidR="00CB1B45" w:rsidRPr="00CB1B45" w:rsidRDefault="00CB1B45" w:rsidP="00CB1B45">
      <w:r w:rsidRPr="00CB1B45">
        <w:t>    mi_inventario(1).rareza := 2;</w:t>
      </w:r>
    </w:p>
    <w:p w14:paraId="726AE63B" w14:textId="77777777" w:rsidR="00CB1B45" w:rsidRPr="00CB1B45" w:rsidRDefault="00CB1B45" w:rsidP="00CB1B45">
      <w:r w:rsidRPr="00CB1B45">
        <w:t>    mi_inventario(1).valor_base := 150;</w:t>
      </w:r>
    </w:p>
    <w:p w14:paraId="2C1BF03E" w14:textId="12504567" w:rsidR="00CB1B45" w:rsidRPr="00CB1B45" w:rsidRDefault="00CB1B45" w:rsidP="00CB1B45">
      <w:r w:rsidRPr="00CB1B45">
        <w:lastRenderedPageBreak/>
        <w:t>END;</w:t>
      </w:r>
    </w:p>
    <w:p w14:paraId="46DC48F9" w14:textId="4489357C" w:rsidR="00CB1B45" w:rsidRPr="00CB1B45" w:rsidRDefault="00CB1B45" w:rsidP="00CB1B45">
      <w:r w:rsidRPr="00CB1B45">
        <w:rPr>
          <w:b/>
          <w:bCs/>
        </w:rPr>
        <w:t>Ventajas</w:t>
      </w:r>
    </w:p>
    <w:p w14:paraId="0BE8591E" w14:textId="77777777" w:rsidR="00CB1B45" w:rsidRPr="00CB1B45" w:rsidRDefault="00CB1B45" w:rsidP="00CB1B45">
      <w:r w:rsidRPr="00CB1B45">
        <w:t>- Permiten procesar y transferir conjuntos de datos de manera eficiente.</w:t>
      </w:r>
    </w:p>
    <w:p w14:paraId="6BAF9383" w14:textId="77777777" w:rsidR="00CB1B45" w:rsidRPr="00CB1B45" w:rsidRDefault="00CB1B45" w:rsidP="00CB1B45">
      <w:r w:rsidRPr="00CB1B45">
        <w:t>- Facilitan la manipulación de estructuras complejas en procedimientos y funciones.</w:t>
      </w:r>
    </w:p>
    <w:p w14:paraId="49BAEA99" w14:textId="77777777" w:rsidR="00CB1B45" w:rsidRPr="00CB1B45" w:rsidRDefault="00CB1B45" w:rsidP="00CB1B45"/>
    <w:p w14:paraId="3CC8A153" w14:textId="77777777" w:rsidR="00CB1B45" w:rsidRPr="00CB1B45" w:rsidRDefault="00CB1B45" w:rsidP="00CB1B45"/>
    <w:p w14:paraId="77E1BDD9" w14:textId="45DE2831" w:rsidR="00CB1B45" w:rsidRPr="00CB1B45" w:rsidRDefault="00CB1B45" w:rsidP="00CB1B45">
      <w:pPr>
        <w:jc w:val="center"/>
        <w:rPr>
          <w:sz w:val="32"/>
          <w:szCs w:val="32"/>
        </w:rPr>
      </w:pPr>
      <w:r w:rsidRPr="00CB1B45">
        <w:rPr>
          <w:b/>
          <w:bCs/>
          <w:sz w:val="32"/>
          <w:szCs w:val="32"/>
        </w:rPr>
        <w:t>Desarrollo de Bloques PL/SQL con Cursores Explícitos Complejos</w:t>
      </w:r>
    </w:p>
    <w:p w14:paraId="2A3D1FBA" w14:textId="77777777" w:rsidR="00CB1B45" w:rsidRPr="00CB1B45" w:rsidRDefault="00CB1B45" w:rsidP="00CB1B45"/>
    <w:p w14:paraId="05F6D9A5" w14:textId="795BEFF7" w:rsidR="00CB1B45" w:rsidRPr="00CB1B45" w:rsidRDefault="00CB1B45" w:rsidP="00CB1B45">
      <w:r w:rsidRPr="00CB1B45">
        <w:rPr>
          <w:b/>
          <w:bCs/>
        </w:rPr>
        <w:t>Cursores explícitos</w:t>
      </w:r>
    </w:p>
    <w:p w14:paraId="6A0855D2" w14:textId="77777777" w:rsidR="00CB1B45" w:rsidRPr="00CB1B45" w:rsidRDefault="00CB1B45" w:rsidP="00CB1B45">
      <w:r w:rsidRPr="00CB1B45">
        <w:t>- Son punteros que permiten recorrer resultados de consultas SELECT en PL/SQL.</w:t>
      </w:r>
    </w:p>
    <w:p w14:paraId="5CD1530C" w14:textId="77777777" w:rsidR="00CB1B45" w:rsidRPr="00CB1B45" w:rsidRDefault="00CB1B45" w:rsidP="00CB1B45">
      <w:r w:rsidRPr="00CB1B45">
        <w:t>- Se utilizan cuando se requiere procesar fila por fila, especialmente en operaciones complejas.</w:t>
      </w:r>
    </w:p>
    <w:p w14:paraId="656BD391" w14:textId="77777777" w:rsidR="00CB1B45" w:rsidRPr="00CB1B45" w:rsidRDefault="00CB1B45" w:rsidP="00CB1B45"/>
    <w:p w14:paraId="74A04434" w14:textId="610399E4" w:rsidR="00CB1B45" w:rsidRPr="00CB1B45" w:rsidRDefault="00CB1B45" w:rsidP="00CB1B45">
      <w:r w:rsidRPr="00CB1B45">
        <w:rPr>
          <w:b/>
          <w:bCs/>
        </w:rPr>
        <w:t>Cursores simples vs. complejos</w:t>
      </w:r>
    </w:p>
    <w:p w14:paraId="436579A0" w14:textId="4C3FBCA0" w:rsidR="00CB1B45" w:rsidRPr="00CB1B45" w:rsidRDefault="00CB1B45" w:rsidP="00CB1B45">
      <w:r w:rsidRPr="00CB1B45">
        <w:t xml:space="preserve">- </w:t>
      </w:r>
      <w:r w:rsidRPr="00CB1B45">
        <w:rPr>
          <w:b/>
          <w:bCs/>
        </w:rPr>
        <w:t>Simples:</w:t>
      </w:r>
      <w:r w:rsidRPr="00CB1B45">
        <w:t xml:space="preserve"> sin parámetros, para consultas directas.</w:t>
      </w:r>
    </w:p>
    <w:p w14:paraId="26F7B6FC" w14:textId="14C1F7DF" w:rsidR="00CB1B45" w:rsidRPr="00CB1B45" w:rsidRDefault="00CB1B45" w:rsidP="00CB1B45">
      <w:r w:rsidRPr="00CB1B45">
        <w:t xml:space="preserve">- </w:t>
      </w:r>
      <w:r w:rsidRPr="00CB1B45">
        <w:rPr>
          <w:b/>
          <w:bCs/>
        </w:rPr>
        <w:t>Complejos:</w:t>
      </w:r>
      <w:r w:rsidRPr="00CB1B45">
        <w:t xml:space="preserve"> con parámetros, permiten filtrar y personalizar la consulta.</w:t>
      </w:r>
    </w:p>
    <w:p w14:paraId="08339C72" w14:textId="77777777" w:rsidR="00CB1B45" w:rsidRPr="00CB1B45" w:rsidRDefault="00CB1B45" w:rsidP="00CB1B45"/>
    <w:p w14:paraId="3F056C0C" w14:textId="4A28C770" w:rsidR="00CB1B45" w:rsidRPr="00CB1B45" w:rsidRDefault="00CB1B45" w:rsidP="00CB1B45">
      <w:r w:rsidRPr="00CB1B45">
        <w:rPr>
          <w:b/>
          <w:bCs/>
        </w:rPr>
        <w:t>Ejemplo PL/SQL</w:t>
      </w:r>
    </w:p>
    <w:p w14:paraId="2E10D8CB" w14:textId="29EB79B0" w:rsidR="00CB1B45" w:rsidRPr="00CB1B45" w:rsidRDefault="00CB1B45" w:rsidP="00CB1B45">
      <w:pPr>
        <w:rPr>
          <w:b/>
          <w:bCs/>
          <w:i/>
          <w:iCs/>
        </w:rPr>
      </w:pPr>
      <w:r w:rsidRPr="00CB1B45">
        <w:t xml:space="preserve"> </w:t>
      </w:r>
      <w:r w:rsidRPr="00CB1B45">
        <w:rPr>
          <w:b/>
          <w:bCs/>
          <w:i/>
          <w:iCs/>
        </w:rPr>
        <w:t>Cursor simple</w:t>
      </w:r>
    </w:p>
    <w:p w14:paraId="5759AC20" w14:textId="77777777" w:rsidR="00CB1B45" w:rsidRPr="00CB1B45" w:rsidRDefault="00CB1B45" w:rsidP="00CB1B45">
      <w:r w:rsidRPr="00CB1B45">
        <w:t>CURSOR c_productos IS SELECT * FROM Producto_Animal;</w:t>
      </w:r>
    </w:p>
    <w:p w14:paraId="262D334D" w14:textId="77777777" w:rsidR="00CB1B45" w:rsidRPr="00CB1B45" w:rsidRDefault="00CB1B45" w:rsidP="00CB1B45"/>
    <w:p w14:paraId="2F15C520" w14:textId="54147A18" w:rsidR="00CB1B45" w:rsidRPr="00CB1B45" w:rsidRDefault="00CB1B45" w:rsidP="00CB1B45">
      <w:pPr>
        <w:rPr>
          <w:b/>
          <w:bCs/>
          <w:i/>
          <w:iCs/>
        </w:rPr>
      </w:pPr>
      <w:r w:rsidRPr="00CB1B45">
        <w:rPr>
          <w:i/>
          <w:iCs/>
        </w:rPr>
        <w:t xml:space="preserve"> </w:t>
      </w:r>
      <w:r w:rsidRPr="00CB1B45">
        <w:rPr>
          <w:b/>
          <w:bCs/>
          <w:i/>
          <w:iCs/>
        </w:rPr>
        <w:t>Cursor con parámetros</w:t>
      </w:r>
    </w:p>
    <w:p w14:paraId="71382048" w14:textId="77777777" w:rsidR="00CB1B45" w:rsidRPr="00CB1B45" w:rsidRDefault="00CB1B45" w:rsidP="00CB1B45">
      <w:r w:rsidRPr="00CB1B45">
        <w:t>CURSOR c_productos_rareza(p_rareza NUMBER) IS</w:t>
      </w:r>
    </w:p>
    <w:p w14:paraId="113B6B30" w14:textId="77777777" w:rsidR="00CB1B45" w:rsidRPr="00CB1B45" w:rsidRDefault="00CB1B45" w:rsidP="00CB1B45">
      <w:r w:rsidRPr="00CB1B45">
        <w:t>    SELECT * FROM Producto_Animal WHERE rareza = p_rareza;</w:t>
      </w:r>
    </w:p>
    <w:p w14:paraId="2F8BBBD3" w14:textId="77777777" w:rsidR="00CB1B45" w:rsidRPr="00CB1B45" w:rsidRDefault="00CB1B45" w:rsidP="00CB1B45"/>
    <w:p w14:paraId="1EB147A6" w14:textId="77777777" w:rsidR="00CB1B45" w:rsidRPr="00CB1B45" w:rsidRDefault="00CB1B45" w:rsidP="00CB1B45">
      <w:r w:rsidRPr="00CB1B45">
        <w:lastRenderedPageBreak/>
        <w:t>-- Uso de bucles anidados</w:t>
      </w:r>
    </w:p>
    <w:p w14:paraId="12167569" w14:textId="77777777" w:rsidR="00CB1B45" w:rsidRPr="00CB1B45" w:rsidRDefault="00CB1B45" w:rsidP="00CB1B45">
      <w:r w:rsidRPr="00CB1B45">
        <w:t>FOR r_region IN (SELECT id FROM Region) LOOP</w:t>
      </w:r>
    </w:p>
    <w:p w14:paraId="02A30947" w14:textId="77777777" w:rsidR="00CB1B45" w:rsidRPr="00CB1B45" w:rsidRDefault="00CB1B45" w:rsidP="00CB1B45">
      <w:r w:rsidRPr="00CB1B45">
        <w:t>    FOR r_producto IN c_productos_rareza(2) LOOP</w:t>
      </w:r>
    </w:p>
    <w:p w14:paraId="43A78AE3" w14:textId="77777777" w:rsidR="00CB1B45" w:rsidRPr="00CB1B45" w:rsidRDefault="00CB1B45" w:rsidP="00CB1B45">
      <w:r w:rsidRPr="00CB1B45">
        <w:t>        -- Procesar cada producto de rareza 2 en cada región</w:t>
      </w:r>
    </w:p>
    <w:p w14:paraId="0D87F2BF" w14:textId="77777777" w:rsidR="00CB1B45" w:rsidRPr="00CB1B45" w:rsidRDefault="00CB1B45" w:rsidP="00CB1B45">
      <w:r w:rsidRPr="00CB1B45">
        <w:t>    END LOOP;</w:t>
      </w:r>
    </w:p>
    <w:p w14:paraId="3378506B" w14:textId="77777777" w:rsidR="00CB1B45" w:rsidRPr="00CB1B45" w:rsidRDefault="00CB1B45" w:rsidP="00CB1B45">
      <w:r w:rsidRPr="00CB1B45">
        <w:t>END LOOP;</w:t>
      </w:r>
    </w:p>
    <w:p w14:paraId="2BD874DC" w14:textId="77777777" w:rsidR="00CB1B45" w:rsidRPr="00CB1B45" w:rsidRDefault="00CB1B45" w:rsidP="00CB1B45"/>
    <w:p w14:paraId="2A07D8D7" w14:textId="2C833AB7" w:rsidR="00CB1B45" w:rsidRPr="00CB1B45" w:rsidRDefault="00CB1B45" w:rsidP="00CB1B45">
      <w:r w:rsidRPr="00CB1B45">
        <w:rPr>
          <w:b/>
          <w:bCs/>
        </w:rPr>
        <w:t>Ventajas</w:t>
      </w:r>
    </w:p>
    <w:p w14:paraId="0A167D6F" w14:textId="77777777" w:rsidR="00CB1B45" w:rsidRPr="00CB1B45" w:rsidRDefault="00CB1B45" w:rsidP="00CB1B45">
      <w:r w:rsidRPr="00CB1B45">
        <w:t>- Procesan grandes volúmenes de datos.</w:t>
      </w:r>
    </w:p>
    <w:p w14:paraId="028ECCA6" w14:textId="41703E18" w:rsidR="00CB1B45" w:rsidRDefault="00CB1B45" w:rsidP="00CB1B45">
      <w:r w:rsidRPr="00CB1B45">
        <w:t>- Permiten obtener información de múltiples tablas de manera eficiente.</w:t>
      </w:r>
    </w:p>
    <w:p w14:paraId="6327A986" w14:textId="77777777" w:rsidR="00CB1B45" w:rsidRPr="00CB1B45" w:rsidRDefault="00CB1B45" w:rsidP="00CB1B45"/>
    <w:p w14:paraId="3B4DBCAB" w14:textId="2EDFDD6A" w:rsidR="00CB1B45" w:rsidRPr="00CB1B45" w:rsidRDefault="00CB1B45" w:rsidP="00CB1B45">
      <w:pPr>
        <w:jc w:val="center"/>
        <w:rPr>
          <w:sz w:val="32"/>
          <w:szCs w:val="32"/>
        </w:rPr>
      </w:pPr>
      <w:r w:rsidRPr="00CB1B45">
        <w:rPr>
          <w:b/>
          <w:bCs/>
          <w:sz w:val="32"/>
          <w:szCs w:val="32"/>
        </w:rPr>
        <w:t>Integración de Control de Excepciones</w:t>
      </w:r>
    </w:p>
    <w:p w14:paraId="304BC716" w14:textId="77777777" w:rsidR="00CB1B45" w:rsidRPr="00CB1B45" w:rsidRDefault="00CB1B45" w:rsidP="00CB1B45"/>
    <w:p w14:paraId="6621751A" w14:textId="0EFA4F0D" w:rsidR="00CB1B45" w:rsidRPr="00CB1B45" w:rsidRDefault="00CB1B45" w:rsidP="00CB1B45">
      <w:r w:rsidRPr="00CB1B45">
        <w:rPr>
          <w:b/>
          <w:bCs/>
        </w:rPr>
        <w:t xml:space="preserve"> Excepciones predefinidas</w:t>
      </w:r>
    </w:p>
    <w:p w14:paraId="2C9645AE" w14:textId="77777777" w:rsidR="00CB1B45" w:rsidRPr="00CB1B45" w:rsidRDefault="00CB1B45" w:rsidP="00CB1B45">
      <w:r w:rsidRPr="00CB1B45">
        <w:t>- Ejemplo: `NO_DATA_FOUND`, `TOO_MANY_ROWS`, `ZERO_DIVIDE`.</w:t>
      </w:r>
    </w:p>
    <w:p w14:paraId="1BFBF8E2" w14:textId="77777777" w:rsidR="00CB1B45" w:rsidRPr="00CB1B45" w:rsidRDefault="00CB1B45" w:rsidP="00CB1B45">
      <w:r w:rsidRPr="00CB1B45">
        <w:t>- Se usan para manejar errores comunes en operaciones de base de datos.</w:t>
      </w:r>
    </w:p>
    <w:p w14:paraId="2C87B352" w14:textId="77777777" w:rsidR="00CB1B45" w:rsidRPr="00CB1B45" w:rsidRDefault="00CB1B45" w:rsidP="00CB1B45"/>
    <w:p w14:paraId="6CF7139F" w14:textId="4E09AA52" w:rsidR="00CB1B45" w:rsidRPr="00CB1B45" w:rsidRDefault="00CB1B45" w:rsidP="00CB1B45">
      <w:r w:rsidRPr="00CB1B45">
        <w:rPr>
          <w:b/>
          <w:bCs/>
        </w:rPr>
        <w:t xml:space="preserve"> Excepciones definidas por el usuario</w:t>
      </w:r>
    </w:p>
    <w:p w14:paraId="5DB8BBDD" w14:textId="77777777" w:rsidR="00CB1B45" w:rsidRPr="00CB1B45" w:rsidRDefault="00CB1B45" w:rsidP="00CB1B45">
      <w:r w:rsidRPr="00CB1B45">
        <w:t>- Permiten controlar situaciones específicas, como intentos de compra sin saldo suficiente.</w:t>
      </w:r>
    </w:p>
    <w:p w14:paraId="130BE5EE" w14:textId="77777777" w:rsidR="00CB1B45" w:rsidRPr="00CB1B45" w:rsidRDefault="00CB1B45" w:rsidP="00CB1B45"/>
    <w:p w14:paraId="4A808A5E" w14:textId="53BAA0F1" w:rsidR="00CB1B45" w:rsidRPr="00CB1B45" w:rsidRDefault="00CB1B45" w:rsidP="00CB1B45">
      <w:r w:rsidRPr="00CB1B45">
        <w:rPr>
          <w:b/>
          <w:bCs/>
        </w:rPr>
        <w:t xml:space="preserve"> Ejemplo PL/SQL</w:t>
      </w:r>
    </w:p>
    <w:p w14:paraId="4C94BBFB" w14:textId="77777777" w:rsidR="00CB1B45" w:rsidRPr="00CB1B45" w:rsidRDefault="00CB1B45" w:rsidP="00CB1B45">
      <w:r w:rsidRPr="00CB1B45">
        <w:t>DECLARE</w:t>
      </w:r>
    </w:p>
    <w:p w14:paraId="00FC69EC" w14:textId="77777777" w:rsidR="00CB1B45" w:rsidRPr="00CB1B45" w:rsidRDefault="00CB1B45" w:rsidP="00CB1B45">
      <w:r w:rsidRPr="00CB1B45">
        <w:t>    saldo_insuficiente EXCEPTION;</w:t>
      </w:r>
    </w:p>
    <w:p w14:paraId="6E783F20" w14:textId="77777777" w:rsidR="00CB1B45" w:rsidRPr="00CB1B45" w:rsidRDefault="00CB1B45" w:rsidP="00CB1B45">
      <w:r w:rsidRPr="00CB1B45">
        <w:t>    v_saldo NUMBER := 50;</w:t>
      </w:r>
    </w:p>
    <w:p w14:paraId="161A97E7" w14:textId="77777777" w:rsidR="00CB1B45" w:rsidRPr="00CB1B45" w:rsidRDefault="00CB1B45" w:rsidP="00CB1B45">
      <w:r w:rsidRPr="00CB1B45">
        <w:t>    v_precio NUMBER := 100;</w:t>
      </w:r>
    </w:p>
    <w:p w14:paraId="15423FE1" w14:textId="77777777" w:rsidR="00CB1B45" w:rsidRPr="00CB1B45" w:rsidRDefault="00CB1B45" w:rsidP="00CB1B45">
      <w:r w:rsidRPr="00CB1B45">
        <w:lastRenderedPageBreak/>
        <w:t>BEGIN</w:t>
      </w:r>
    </w:p>
    <w:p w14:paraId="29994EBD" w14:textId="77777777" w:rsidR="00CB1B45" w:rsidRPr="00CB1B45" w:rsidRDefault="00CB1B45" w:rsidP="00CB1B45">
      <w:r w:rsidRPr="00CB1B45">
        <w:t>    IF v_saldo &lt; v_precio THEN</w:t>
      </w:r>
    </w:p>
    <w:p w14:paraId="796E84BE" w14:textId="77777777" w:rsidR="00CB1B45" w:rsidRPr="00CB1B45" w:rsidRDefault="00CB1B45" w:rsidP="00CB1B45">
      <w:r w:rsidRPr="00CB1B45">
        <w:t>        RAISE saldo_insuficiente;</w:t>
      </w:r>
    </w:p>
    <w:p w14:paraId="1FE7764B" w14:textId="77777777" w:rsidR="00CB1B45" w:rsidRPr="00CB1B45" w:rsidRDefault="00CB1B45" w:rsidP="00CB1B45">
      <w:r w:rsidRPr="00CB1B45">
        <w:t>    END IF;</w:t>
      </w:r>
    </w:p>
    <w:p w14:paraId="0DB1EC19" w14:textId="77777777" w:rsidR="00CB1B45" w:rsidRPr="00CB1B45" w:rsidRDefault="00CB1B45" w:rsidP="00CB1B45">
      <w:r w:rsidRPr="00CB1B45">
        <w:t>EXCEPTION</w:t>
      </w:r>
    </w:p>
    <w:p w14:paraId="7DBB2E2E" w14:textId="77777777" w:rsidR="00CB1B45" w:rsidRPr="00CB1B45" w:rsidRDefault="00CB1B45" w:rsidP="00CB1B45">
      <w:r w:rsidRPr="00CB1B45">
        <w:t>    WHEN saldo_insuficiente THEN</w:t>
      </w:r>
    </w:p>
    <w:p w14:paraId="10E79645" w14:textId="77777777" w:rsidR="00CB1B45" w:rsidRPr="00CB1B45" w:rsidRDefault="00CB1B45" w:rsidP="00CB1B45">
      <w:r w:rsidRPr="00CB1B45">
        <w:t>        DBMS_OUTPUT.PUT_LINE('Saldo insuficiente para la compra.');</w:t>
      </w:r>
    </w:p>
    <w:p w14:paraId="1F7C9CC6" w14:textId="77777777" w:rsidR="00CB1B45" w:rsidRPr="00CB1B45" w:rsidRDefault="00CB1B45" w:rsidP="00CB1B45">
      <w:r w:rsidRPr="00CB1B45">
        <w:t>    WHEN OTHERS THEN</w:t>
      </w:r>
    </w:p>
    <w:p w14:paraId="0A972B41" w14:textId="77777777" w:rsidR="00CB1B45" w:rsidRPr="00CB1B45" w:rsidRDefault="00CB1B45" w:rsidP="00CB1B45">
      <w:r w:rsidRPr="00CB1B45">
        <w:t>        DBMS_OUTPUT.PUT_LINE('Error inesperado.');</w:t>
      </w:r>
    </w:p>
    <w:p w14:paraId="64630F7D" w14:textId="77777777" w:rsidR="00CB1B45" w:rsidRPr="00CB1B45" w:rsidRDefault="00CB1B45" w:rsidP="00CB1B45">
      <w:r w:rsidRPr="00CB1B45">
        <w:t>END;</w:t>
      </w:r>
    </w:p>
    <w:p w14:paraId="4C72DACF" w14:textId="77777777" w:rsidR="00CB1B45" w:rsidRPr="00CB1B45" w:rsidRDefault="00CB1B45" w:rsidP="00CB1B45"/>
    <w:p w14:paraId="6D41026D" w14:textId="309CC83B" w:rsidR="00CB1B45" w:rsidRPr="00CB1B45" w:rsidRDefault="00CB1B45" w:rsidP="00CB1B45">
      <w:r w:rsidRPr="00CB1B45">
        <w:rPr>
          <w:b/>
          <w:bCs/>
        </w:rPr>
        <w:t>Ventajas</w:t>
      </w:r>
    </w:p>
    <w:p w14:paraId="7206F785" w14:textId="77777777" w:rsidR="00CB1B45" w:rsidRPr="00CB1B45" w:rsidRDefault="00CB1B45" w:rsidP="00CB1B45">
      <w:r w:rsidRPr="00CB1B45">
        <w:t>- Previenen errores y aseguran la consistencia de la información.</w:t>
      </w:r>
    </w:p>
    <w:p w14:paraId="78537AAA" w14:textId="77777777" w:rsidR="00CB1B45" w:rsidRPr="00CB1B45" w:rsidRDefault="00CB1B45" w:rsidP="00CB1B45"/>
    <w:p w14:paraId="3595D69A" w14:textId="5D3DF60F" w:rsidR="00CB1B45" w:rsidRPr="00CB1B45" w:rsidRDefault="00CB1B45" w:rsidP="00CB1B45">
      <w:pPr>
        <w:jc w:val="center"/>
        <w:rPr>
          <w:sz w:val="32"/>
          <w:szCs w:val="32"/>
        </w:rPr>
      </w:pPr>
      <w:r w:rsidRPr="00CB1B45">
        <w:rPr>
          <w:b/>
          <w:bCs/>
          <w:sz w:val="32"/>
          <w:szCs w:val="32"/>
        </w:rPr>
        <w:t>Evaluación de Procedimientos, Funciones, Paquetes y Triggers</w:t>
      </w:r>
    </w:p>
    <w:p w14:paraId="50569BC0" w14:textId="77777777" w:rsidR="00CB1B45" w:rsidRPr="00CB1B45" w:rsidRDefault="00CB1B45" w:rsidP="00CB1B45"/>
    <w:p w14:paraId="25A1EB5E" w14:textId="6C1A31C7" w:rsidR="00CB1B45" w:rsidRPr="00CB1B45" w:rsidRDefault="00CB1B45" w:rsidP="00CB1B45">
      <w:r w:rsidRPr="00CB1B45">
        <w:rPr>
          <w:b/>
          <w:bCs/>
        </w:rPr>
        <w:t>Procedimientos almacenados</w:t>
      </w:r>
    </w:p>
    <w:p w14:paraId="4FCF4E16" w14:textId="77777777" w:rsidR="00CB1B45" w:rsidRPr="00CB1B45" w:rsidRDefault="00CB1B45" w:rsidP="00CB1B45">
      <w:r w:rsidRPr="00CB1B45">
        <w:t>- Ejecutan tareas repetitivas, como actualizar inventarios o procesar compras.</w:t>
      </w:r>
    </w:p>
    <w:p w14:paraId="5EF39322" w14:textId="77777777" w:rsidR="00CB1B45" w:rsidRPr="00CB1B45" w:rsidRDefault="00CB1B45" w:rsidP="00CB1B45"/>
    <w:p w14:paraId="416063D5" w14:textId="4B9409C4" w:rsidR="00CB1B45" w:rsidRPr="00CB1B45" w:rsidRDefault="00CB1B45" w:rsidP="00CB1B45">
      <w:r w:rsidRPr="00CB1B45">
        <w:rPr>
          <w:b/>
          <w:bCs/>
        </w:rPr>
        <w:t>Ejemplo PL/SQL</w:t>
      </w:r>
    </w:p>
    <w:p w14:paraId="77F17DD1" w14:textId="77777777" w:rsidR="00CB1B45" w:rsidRPr="00CB1B45" w:rsidRDefault="00CB1B45" w:rsidP="00CB1B45">
      <w:r w:rsidRPr="00CB1B45">
        <w:t>CREATE OR REPLACE PROCEDURE actualizar_inventario(p_id_producto NUMBER, p_cantidad NUMBER) IS</w:t>
      </w:r>
    </w:p>
    <w:p w14:paraId="0674BE5B" w14:textId="77777777" w:rsidR="00CB1B45" w:rsidRPr="00CB1B45" w:rsidRDefault="00CB1B45" w:rsidP="00CB1B45">
      <w:r w:rsidRPr="00CB1B45">
        <w:t>BEGIN</w:t>
      </w:r>
    </w:p>
    <w:p w14:paraId="47B74D40" w14:textId="77777777" w:rsidR="00CB1B45" w:rsidRPr="00CB1B45" w:rsidRDefault="00CB1B45" w:rsidP="00CB1B45">
      <w:r w:rsidRPr="00CB1B45">
        <w:t>    UPDATE Inventario SET cantidad = cantidad + p_cantidad WHERE id_producto = p_id_producto;</w:t>
      </w:r>
    </w:p>
    <w:p w14:paraId="5E1B5FD3" w14:textId="77777777" w:rsidR="00CB1B45" w:rsidRPr="00CB1B45" w:rsidRDefault="00CB1B45" w:rsidP="00CB1B45">
      <w:r w:rsidRPr="00CB1B45">
        <w:lastRenderedPageBreak/>
        <w:t>END;</w:t>
      </w:r>
    </w:p>
    <w:p w14:paraId="0D2828EA" w14:textId="77777777" w:rsidR="00CB1B45" w:rsidRPr="00CB1B45" w:rsidRDefault="00CB1B45" w:rsidP="00CB1B45"/>
    <w:p w14:paraId="58B65A45" w14:textId="2D159363" w:rsidR="00CB1B45" w:rsidRPr="00CB1B45" w:rsidRDefault="00CB1B45" w:rsidP="00CB1B45">
      <w:r w:rsidRPr="00CB1B45">
        <w:rPr>
          <w:b/>
          <w:bCs/>
        </w:rPr>
        <w:t>Funciones almacenadas</w:t>
      </w:r>
    </w:p>
    <w:p w14:paraId="66B1EAEC" w14:textId="77777777" w:rsidR="00CB1B45" w:rsidRPr="00CB1B45" w:rsidRDefault="00CB1B45" w:rsidP="00CB1B45">
      <w:r w:rsidRPr="00CB1B45">
        <w:t>- Realizan cálculos y devuelven valores, por ejemplo, calcular el precio final de un producto.</w:t>
      </w:r>
    </w:p>
    <w:p w14:paraId="528E421D" w14:textId="77777777" w:rsidR="00CB1B45" w:rsidRPr="00CB1B45" w:rsidRDefault="00CB1B45" w:rsidP="00CB1B45"/>
    <w:p w14:paraId="368B3F55" w14:textId="39BD2434" w:rsidR="00CB1B45" w:rsidRPr="00CB1B45" w:rsidRDefault="00CB1B45" w:rsidP="00CB1B45">
      <w:r w:rsidRPr="00CB1B45">
        <w:rPr>
          <w:b/>
          <w:bCs/>
        </w:rPr>
        <w:t>Ejemplo PL/SQL</w:t>
      </w:r>
    </w:p>
    <w:p w14:paraId="6013EA96" w14:textId="77777777" w:rsidR="00CB1B45" w:rsidRPr="00CB1B45" w:rsidRDefault="00CB1B45" w:rsidP="00CB1B45">
      <w:r w:rsidRPr="00CB1B45">
        <w:t>CREATE OR REPLACE FUNCTION calcular_precio(p_id_producto NUMBER) RETURN NUMBER IS</w:t>
      </w:r>
    </w:p>
    <w:p w14:paraId="771B5CC6" w14:textId="77777777" w:rsidR="00CB1B45" w:rsidRPr="00CB1B45" w:rsidRDefault="00CB1B45" w:rsidP="00CB1B45">
      <w:r w:rsidRPr="00CB1B45">
        <w:t>    v_precio NUMBER;</w:t>
      </w:r>
    </w:p>
    <w:p w14:paraId="6FC3016D" w14:textId="77777777" w:rsidR="00CB1B45" w:rsidRPr="00CB1B45" w:rsidRDefault="00CB1B45" w:rsidP="00CB1B45">
      <w:r w:rsidRPr="00CB1B45">
        <w:t>BEGIN</w:t>
      </w:r>
    </w:p>
    <w:p w14:paraId="271AA936" w14:textId="77777777" w:rsidR="00CB1B45" w:rsidRPr="00CB1B45" w:rsidRDefault="00CB1B45" w:rsidP="00CB1B45">
      <w:r w:rsidRPr="00CB1B45">
        <w:t>    SELECT valor_base INTO v_precio FROM Producto_Animal WHERE id = p_id_producto;</w:t>
      </w:r>
    </w:p>
    <w:p w14:paraId="44DA44C6" w14:textId="77777777" w:rsidR="00CB1B45" w:rsidRPr="00CB1B45" w:rsidRDefault="00CB1B45" w:rsidP="00CB1B45">
      <w:r w:rsidRPr="00CB1B45">
        <w:t>    RETURN v_precio;</w:t>
      </w:r>
    </w:p>
    <w:p w14:paraId="048D36B3" w14:textId="77777777" w:rsidR="00CB1B45" w:rsidRPr="00CB1B45" w:rsidRDefault="00CB1B45" w:rsidP="00CB1B45">
      <w:r w:rsidRPr="00CB1B45">
        <w:t>END;</w:t>
      </w:r>
    </w:p>
    <w:p w14:paraId="76116408" w14:textId="77777777" w:rsidR="00CB1B45" w:rsidRPr="00CB1B45" w:rsidRDefault="00CB1B45" w:rsidP="00CB1B45"/>
    <w:p w14:paraId="14376C23" w14:textId="2822B2E3" w:rsidR="00CB1B45" w:rsidRPr="00CB1B45" w:rsidRDefault="00CB1B45" w:rsidP="00CB1B45">
      <w:r w:rsidRPr="00CB1B45">
        <w:rPr>
          <w:b/>
          <w:bCs/>
        </w:rPr>
        <w:t>Packages</w:t>
      </w:r>
    </w:p>
    <w:p w14:paraId="2D3C3D7A" w14:textId="77777777" w:rsidR="00CB1B45" w:rsidRPr="00CB1B45" w:rsidRDefault="00CB1B45" w:rsidP="00CB1B45">
      <w:r w:rsidRPr="00CB1B45">
        <w:t>- Agrupan procedimientos, funciones y tipos relacionados, mejorando la modularidad y organización del código.</w:t>
      </w:r>
    </w:p>
    <w:p w14:paraId="7B0F4516" w14:textId="77777777" w:rsidR="00CB1B45" w:rsidRPr="00CB1B45" w:rsidRDefault="00CB1B45" w:rsidP="00CB1B45"/>
    <w:p w14:paraId="13DA600B" w14:textId="0947913A" w:rsidR="00CB1B45" w:rsidRPr="00CB1B45" w:rsidRDefault="00CB1B45" w:rsidP="00CB1B45">
      <w:r w:rsidRPr="00CB1B45">
        <w:rPr>
          <w:b/>
          <w:bCs/>
        </w:rPr>
        <w:t>Ejemplo PL/SQL</w:t>
      </w:r>
    </w:p>
    <w:p w14:paraId="03DA3ADA" w14:textId="77777777" w:rsidR="00CB1B45" w:rsidRPr="00CB1B45" w:rsidRDefault="00CB1B45" w:rsidP="00CB1B45">
      <w:r w:rsidRPr="00CB1B45">
        <w:t>CREATE OR REPLACE PACKAGE gestion_inventario AS</w:t>
      </w:r>
    </w:p>
    <w:p w14:paraId="66106F2C" w14:textId="77777777" w:rsidR="00CB1B45" w:rsidRPr="00CB1B45" w:rsidRDefault="00CB1B45" w:rsidP="00CB1B45">
      <w:r w:rsidRPr="00CB1B45">
        <w:t>    PROCEDURE actualizar_inventario(p_id_producto NUMBER, p_cantidad NUMBER);</w:t>
      </w:r>
    </w:p>
    <w:p w14:paraId="1F85CABF" w14:textId="77777777" w:rsidR="00CB1B45" w:rsidRPr="00CB1B45" w:rsidRDefault="00CB1B45" w:rsidP="00CB1B45">
      <w:r w:rsidRPr="00CB1B45">
        <w:t>    FUNCTION calcular_precio(p_id_producto NUMBER) RETURN NUMBER;</w:t>
      </w:r>
    </w:p>
    <w:p w14:paraId="6ABFBA1B" w14:textId="77777777" w:rsidR="00CB1B45" w:rsidRPr="00CB1B45" w:rsidRDefault="00CB1B45" w:rsidP="00CB1B45">
      <w:r w:rsidRPr="00CB1B45">
        <w:t>END gestion_inventario;</w:t>
      </w:r>
    </w:p>
    <w:p w14:paraId="1804ABBE" w14:textId="77777777" w:rsidR="00CB1B45" w:rsidRDefault="00CB1B45" w:rsidP="00CB1B45"/>
    <w:p w14:paraId="101BF4FA" w14:textId="77777777" w:rsidR="00CB1B45" w:rsidRPr="00CB1B45" w:rsidRDefault="00CB1B45" w:rsidP="00CB1B45"/>
    <w:p w14:paraId="063D5A1D" w14:textId="67200124" w:rsidR="00CB1B45" w:rsidRPr="00CB1B45" w:rsidRDefault="00CB1B45" w:rsidP="00CB1B45">
      <w:r w:rsidRPr="00CB1B45">
        <w:rPr>
          <w:b/>
          <w:bCs/>
        </w:rPr>
        <w:lastRenderedPageBreak/>
        <w:t>Triggers</w:t>
      </w:r>
    </w:p>
    <w:p w14:paraId="7AB6C5F3" w14:textId="77777777" w:rsidR="00CB1B45" w:rsidRPr="00CB1B45" w:rsidRDefault="00CB1B45" w:rsidP="00CB1B45">
      <w:r w:rsidRPr="00CB1B45">
        <w:t>- Automatizan respuestas a eventos (`INSERT`, `UPDATE`, `DELETE`), como registrar auditorías o actualizar inventarios automáticamente.</w:t>
      </w:r>
    </w:p>
    <w:p w14:paraId="50D4FD0D" w14:textId="77777777" w:rsidR="00CB1B45" w:rsidRPr="00CB1B45" w:rsidRDefault="00CB1B45" w:rsidP="00CB1B45"/>
    <w:p w14:paraId="15FCCCA4" w14:textId="51D8A13C" w:rsidR="00CB1B45" w:rsidRPr="00CB1B45" w:rsidRDefault="00CB1B45" w:rsidP="00CB1B45">
      <w:r w:rsidRPr="00CB1B45">
        <w:rPr>
          <w:b/>
          <w:bCs/>
        </w:rPr>
        <w:t>Ejemplo PL/SQL</w:t>
      </w:r>
    </w:p>
    <w:p w14:paraId="1E71D143" w14:textId="77777777" w:rsidR="00CB1B45" w:rsidRPr="00CB1B45" w:rsidRDefault="00CB1B45" w:rsidP="00CB1B45">
      <w:r w:rsidRPr="00CB1B45">
        <w:t>CREATE OR REPLACE TRIGGER tr_auditoria_compra</w:t>
      </w:r>
    </w:p>
    <w:p w14:paraId="0F75C5DE" w14:textId="77777777" w:rsidR="00CB1B45" w:rsidRPr="00CB1B45" w:rsidRDefault="00CB1B45" w:rsidP="00CB1B45">
      <w:r w:rsidRPr="00CB1B45">
        <w:t>AFTER INSERT ON Producto_Animal</w:t>
      </w:r>
    </w:p>
    <w:p w14:paraId="343496E9" w14:textId="77777777" w:rsidR="00CB1B45" w:rsidRPr="00CB1B45" w:rsidRDefault="00CB1B45" w:rsidP="00CB1B45">
      <w:r w:rsidRPr="00CB1B45">
        <w:t>FOR EACH ROW</w:t>
      </w:r>
    </w:p>
    <w:p w14:paraId="608E4A80" w14:textId="77777777" w:rsidR="00CB1B45" w:rsidRPr="00CB1B45" w:rsidRDefault="00CB1B45" w:rsidP="00CB1B45">
      <w:r w:rsidRPr="00CB1B45">
        <w:t>BEGIN</w:t>
      </w:r>
    </w:p>
    <w:p w14:paraId="4DCCF2E1" w14:textId="77777777" w:rsidR="00CB1B45" w:rsidRPr="00CB1B45" w:rsidRDefault="00CB1B45" w:rsidP="00CB1B45">
      <w:r w:rsidRPr="00CB1B45">
        <w:t>    INSERT INTO Auditoria (accion, fecha) VALUES ('Compra', SYSDATE);</w:t>
      </w:r>
    </w:p>
    <w:p w14:paraId="4A8E8E89" w14:textId="77777777" w:rsidR="00CB1B45" w:rsidRPr="00CB1B45" w:rsidRDefault="00CB1B45" w:rsidP="00CB1B45">
      <w:r w:rsidRPr="00CB1B45">
        <w:t>END;</w:t>
      </w:r>
    </w:p>
    <w:p w14:paraId="23F27E6B" w14:textId="77777777" w:rsidR="00CB1B45" w:rsidRPr="00CB1B45" w:rsidRDefault="00CB1B45" w:rsidP="00CB1B45"/>
    <w:p w14:paraId="28E888CB" w14:textId="7EAE6EDB" w:rsidR="00CB1B45" w:rsidRPr="00CB1B45" w:rsidRDefault="00CB1B45" w:rsidP="00CB1B45">
      <w:r w:rsidRPr="00CB1B45">
        <w:rPr>
          <w:b/>
          <w:bCs/>
        </w:rPr>
        <w:t>Estrategia de implementación</w:t>
      </w:r>
    </w:p>
    <w:p w14:paraId="7BD496E1" w14:textId="77777777" w:rsidR="00CB1B45" w:rsidRPr="00CB1B45" w:rsidRDefault="00CB1B45" w:rsidP="00CB1B45">
      <w:r w:rsidRPr="00CB1B45">
        <w:t>- Los procedimientos y funciones se reutilizan en distintos módulos.</w:t>
      </w:r>
    </w:p>
    <w:p w14:paraId="25AD2C5A" w14:textId="77777777" w:rsidR="00CB1B45" w:rsidRPr="00CB1B45" w:rsidRDefault="00CB1B45" w:rsidP="00CB1B45">
      <w:r w:rsidRPr="00CB1B45">
        <w:t>- Los packages agrupan la lógica de negocio.</w:t>
      </w:r>
    </w:p>
    <w:p w14:paraId="7F8B40D9" w14:textId="77777777" w:rsidR="00CB1B45" w:rsidRPr="00CB1B45" w:rsidRDefault="00CB1B45" w:rsidP="00CB1B45">
      <w:r w:rsidRPr="00CB1B45">
        <w:t>- Los triggers aseguran la integridad y automatización de procesos.</w:t>
      </w:r>
    </w:p>
    <w:p w14:paraId="1C43C1F7" w14:textId="77777777" w:rsidR="00CB1B45" w:rsidRPr="00CB1B45" w:rsidRDefault="00CB1B45" w:rsidP="00CB1B45"/>
    <w:p w14:paraId="6E74E164" w14:textId="04DFD5A0" w:rsidR="00CB1B45" w:rsidRPr="00CB1B45" w:rsidRDefault="00CB1B45" w:rsidP="00CB1B45">
      <w:r w:rsidRPr="00CB1B45">
        <w:rPr>
          <w:b/>
          <w:bCs/>
        </w:rPr>
        <w:t>Consideraciones</w:t>
      </w:r>
    </w:p>
    <w:p w14:paraId="14F7B02B" w14:textId="77777777" w:rsidR="00CB1B45" w:rsidRPr="00CB1B45" w:rsidRDefault="00CB1B45" w:rsidP="00CB1B45">
      <w:r w:rsidRPr="00CB1B45">
        <w:t>- Impacto en el rendimiento y la seguridad.</w:t>
      </w:r>
    </w:p>
    <w:p w14:paraId="7D2E1864" w14:textId="77777777" w:rsidR="00CB1B45" w:rsidRPr="00CB1B45" w:rsidRDefault="00CB1B45" w:rsidP="00CB1B45">
      <w:r w:rsidRPr="00CB1B45">
        <w:t>- Facilidad de mantenimiento y escalabilidad.</w:t>
      </w:r>
    </w:p>
    <w:p w14:paraId="6C6AAC10" w14:textId="77777777" w:rsidR="00CB1B45" w:rsidRPr="00CB1B45" w:rsidRDefault="00CB1B45" w:rsidP="00CB1B45"/>
    <w:p w14:paraId="694DB5D3" w14:textId="77777777" w:rsidR="00CB1B45" w:rsidRPr="00CB1B45" w:rsidRDefault="00CB1B45" w:rsidP="00CB1B45"/>
    <w:p w14:paraId="65454EFE" w14:textId="1B91DC16" w:rsidR="00CB1B45" w:rsidRPr="00CB1B45" w:rsidRDefault="00CB1B45" w:rsidP="00CB1B45">
      <w:r w:rsidRPr="00CB1B45">
        <w:rPr>
          <w:b/>
          <w:bCs/>
        </w:rPr>
        <w:t>Conclusión</w:t>
      </w:r>
    </w:p>
    <w:p w14:paraId="2EF46355" w14:textId="77777777" w:rsidR="00CB1B45" w:rsidRPr="00CB1B45" w:rsidRDefault="00CB1B45" w:rsidP="00CB1B45"/>
    <w:p w14:paraId="70936D6C" w14:textId="45B4F37C" w:rsidR="00CB1B45" w:rsidRPr="00CB1B45" w:rsidRDefault="00CB1B45" w:rsidP="00CB1B45">
      <w:r w:rsidRPr="00CB1B45">
        <w:rPr>
          <w:b/>
          <w:bCs/>
        </w:rPr>
        <w:t>Resumen</w:t>
      </w:r>
    </w:p>
    <w:p w14:paraId="62D9B541" w14:textId="77777777" w:rsidR="00CB1B45" w:rsidRPr="00CB1B45" w:rsidRDefault="00CB1B45" w:rsidP="00CB1B45">
      <w:r w:rsidRPr="00CB1B45">
        <w:t>El uso de PL/SQL en ItemBox permite una gestión eficiente y segura de los datos, automatizando procesos y mejorando la experiencia de los usuarios.</w:t>
      </w:r>
    </w:p>
    <w:p w14:paraId="550B638A" w14:textId="77777777" w:rsidR="00CB1B45" w:rsidRPr="00CB1B45" w:rsidRDefault="00CB1B45" w:rsidP="00CB1B45"/>
    <w:p w14:paraId="30F698AC" w14:textId="325C9C7F" w:rsidR="00CB1B45" w:rsidRPr="00CB1B45" w:rsidRDefault="00CB1B45" w:rsidP="00CB1B45">
      <w:r w:rsidRPr="00CB1B45">
        <w:rPr>
          <w:b/>
          <w:bCs/>
        </w:rPr>
        <w:t>Impacto del Proyecto</w:t>
      </w:r>
    </w:p>
    <w:p w14:paraId="7F4BDBC4" w14:textId="77777777" w:rsidR="00CB1B45" w:rsidRPr="00CB1B45" w:rsidRDefault="00CB1B45" w:rsidP="00CB1B45">
      <w:r w:rsidRPr="00CB1B45">
        <w:t>Las soluciones implementadas contribuyen a la integridad, eficiencia y escalabilidad del sistema de gestión de recursos para campañas de D&amp;D.</w:t>
      </w:r>
    </w:p>
    <w:p w14:paraId="1C3AF3E1" w14:textId="77777777" w:rsidR="00CB1B45" w:rsidRPr="00CB1B45" w:rsidRDefault="00CB1B45" w:rsidP="00CB1B45"/>
    <w:p w14:paraId="1CAAB404" w14:textId="563579B1" w:rsidR="00CB1B45" w:rsidRPr="00CB1B45" w:rsidRDefault="00CB1B45" w:rsidP="00CB1B45">
      <w:r w:rsidRPr="00CB1B45">
        <w:rPr>
          <w:b/>
          <w:bCs/>
        </w:rPr>
        <w:t>Recomendaciones</w:t>
      </w:r>
    </w:p>
    <w:p w14:paraId="5BC8B68C" w14:textId="77777777" w:rsidR="00CB1B45" w:rsidRPr="00CB1B45" w:rsidRDefault="00CB1B45" w:rsidP="00CB1B45">
      <w:r w:rsidRPr="00CB1B45">
        <w:t>- Mejorar la interfaz de usuario.</w:t>
      </w:r>
    </w:p>
    <w:p w14:paraId="3E10026F" w14:textId="77777777" w:rsidR="00CB1B45" w:rsidRPr="00CB1B45" w:rsidRDefault="00CB1B45" w:rsidP="00CB1B45">
      <w:r w:rsidRPr="00CB1B45">
        <w:t>- Extender el uso de triggers para auditoría.</w:t>
      </w:r>
    </w:p>
    <w:p w14:paraId="73F42C78" w14:textId="782D3284" w:rsidR="00A040D2" w:rsidRDefault="00CB1B45">
      <w:r w:rsidRPr="00CB1B45">
        <w:t>- Optimizar procedimientos para grandes volúmenes de datos.</w:t>
      </w:r>
    </w:p>
    <w:p w14:paraId="4C07BCC8" w14:textId="52420294" w:rsidR="00C56691" w:rsidRDefault="00C56691">
      <w:r>
        <w:t>- Posibles optimizaciones en las tablas de la base de datos actual</w:t>
      </w:r>
    </w:p>
    <w:sectPr w:rsidR="00C56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E9"/>
    <w:rsid w:val="00397D48"/>
    <w:rsid w:val="00592EE9"/>
    <w:rsid w:val="0060714D"/>
    <w:rsid w:val="00840CF5"/>
    <w:rsid w:val="00A040D2"/>
    <w:rsid w:val="00C21BB1"/>
    <w:rsid w:val="00C56691"/>
    <w:rsid w:val="00CB1B45"/>
    <w:rsid w:val="00E7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B9C2"/>
  <w15:chartTrackingRefBased/>
  <w15:docId w15:val="{80644DC3-58C2-48D4-9E8C-5E1FAD4E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E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E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E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E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E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E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E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E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E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E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942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MALDONADO FREIRE</dc:creator>
  <cp:keywords/>
  <dc:description/>
  <cp:lastModifiedBy>JIM MALDONADO FREIRE</cp:lastModifiedBy>
  <cp:revision>11</cp:revision>
  <dcterms:created xsi:type="dcterms:W3CDTF">2025-09-22T23:42:00Z</dcterms:created>
  <dcterms:modified xsi:type="dcterms:W3CDTF">2025-09-23T00:27:00Z</dcterms:modified>
</cp:coreProperties>
</file>