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6EB5" w14:textId="77777777" w:rsidR="00417187" w:rsidRDefault="004171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A9DCDCD" w14:textId="77777777" w:rsidR="00417187" w:rsidRDefault="00417187">
      <w:pPr>
        <w:spacing w:after="0"/>
        <w:rPr>
          <w:sz w:val="8"/>
          <w:szCs w:val="8"/>
        </w:rPr>
      </w:pPr>
    </w:p>
    <w:tbl>
      <w:tblPr>
        <w:tblStyle w:val="a"/>
        <w:tblW w:w="93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928"/>
        <w:gridCol w:w="1345"/>
        <w:gridCol w:w="1746"/>
        <w:gridCol w:w="815"/>
        <w:gridCol w:w="1558"/>
      </w:tblGrid>
      <w:tr w:rsidR="00417187" w14:paraId="4D37188F" w14:textId="77777777">
        <w:trPr>
          <w:trHeight w:val="283"/>
        </w:trPr>
        <w:tc>
          <w:tcPr>
            <w:tcW w:w="3003" w:type="dxa"/>
            <w:shd w:val="clear" w:color="auto" w:fill="D9D9D9"/>
            <w:vAlign w:val="center"/>
          </w:tcPr>
          <w:p w14:paraId="52ED0637" w14:textId="77777777" w:rsidR="00417187" w:rsidRDefault="00196BC5">
            <w:pPr>
              <w:pStyle w:val="Subttulo"/>
              <w:ind w:left="-7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Sigla Asignatura</w:t>
            </w:r>
          </w:p>
        </w:tc>
        <w:tc>
          <w:tcPr>
            <w:tcW w:w="928" w:type="dxa"/>
            <w:vAlign w:val="center"/>
          </w:tcPr>
          <w:p w14:paraId="6A145687" w14:textId="77777777" w:rsidR="00417187" w:rsidRDefault="00196BC5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GHY0101</w:t>
            </w:r>
          </w:p>
        </w:tc>
        <w:tc>
          <w:tcPr>
            <w:tcW w:w="1345" w:type="dxa"/>
            <w:shd w:val="clear" w:color="auto" w:fill="D9D9D9"/>
            <w:vAlign w:val="center"/>
          </w:tcPr>
          <w:p w14:paraId="29485E1F" w14:textId="77777777" w:rsidR="00417187" w:rsidRDefault="00196BC5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Nombre de la Asignatura</w:t>
            </w:r>
          </w:p>
        </w:tc>
        <w:tc>
          <w:tcPr>
            <w:tcW w:w="1746" w:type="dxa"/>
            <w:vAlign w:val="center"/>
          </w:tcPr>
          <w:p w14:paraId="584FA660" w14:textId="77777777" w:rsidR="00417187" w:rsidRDefault="00196BC5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GitHub (Microsoft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Learn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) </w:t>
            </w:r>
          </w:p>
        </w:tc>
        <w:tc>
          <w:tcPr>
            <w:tcW w:w="815" w:type="dxa"/>
            <w:shd w:val="clear" w:color="auto" w:fill="D9D9D9"/>
            <w:vAlign w:val="center"/>
          </w:tcPr>
          <w:p w14:paraId="02AE85EC" w14:textId="77777777" w:rsidR="00417187" w:rsidRDefault="00196BC5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Tiempo</w:t>
            </w:r>
          </w:p>
        </w:tc>
        <w:tc>
          <w:tcPr>
            <w:tcW w:w="1558" w:type="dxa"/>
            <w:vAlign w:val="center"/>
          </w:tcPr>
          <w:p w14:paraId="7C54686D" w14:textId="77777777" w:rsidR="00417187" w:rsidRDefault="00196BC5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25 minutos.</w:t>
            </w:r>
          </w:p>
        </w:tc>
      </w:tr>
      <w:tr w:rsidR="00417187" w14:paraId="6B1306D7" w14:textId="77777777">
        <w:trPr>
          <w:trHeight w:val="283"/>
        </w:trPr>
        <w:tc>
          <w:tcPr>
            <w:tcW w:w="3003" w:type="dxa"/>
            <w:shd w:val="clear" w:color="auto" w:fill="D9D9D9"/>
            <w:vAlign w:val="center"/>
          </w:tcPr>
          <w:p w14:paraId="55B5F333" w14:textId="77777777" w:rsidR="00417187" w:rsidRDefault="00196BC5">
            <w:pPr>
              <w:pStyle w:val="Subttulo"/>
              <w:ind w:left="-7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Nombre del Recurso Didáctico</w:t>
            </w:r>
          </w:p>
        </w:tc>
        <w:tc>
          <w:tcPr>
            <w:tcW w:w="6392" w:type="dxa"/>
            <w:gridSpan w:val="5"/>
            <w:vAlign w:val="center"/>
          </w:tcPr>
          <w:p w14:paraId="403FCFC8" w14:textId="77777777" w:rsidR="00417187" w:rsidRDefault="00196BC5">
            <w:pPr>
              <w:spacing w:after="0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1.3.3 Actividad, conociendo la biblioteca GitHub.</w:t>
            </w:r>
          </w:p>
        </w:tc>
      </w:tr>
      <w:tr w:rsidR="00417187" w14:paraId="00E232BC" w14:textId="77777777">
        <w:trPr>
          <w:trHeight w:val="283"/>
        </w:trPr>
        <w:tc>
          <w:tcPr>
            <w:tcW w:w="3003" w:type="dxa"/>
            <w:shd w:val="clear" w:color="auto" w:fill="D9D9D9"/>
            <w:vAlign w:val="center"/>
          </w:tcPr>
          <w:p w14:paraId="53FA687B" w14:textId="77777777" w:rsidR="00417187" w:rsidRDefault="00196BC5">
            <w:pPr>
              <w:pStyle w:val="Subttulo"/>
              <w:ind w:left="-70"/>
              <w:rPr>
                <w:rFonts w:ascii="Calibri" w:eastAsia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Experiencia de Aprendizaje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N°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1</w:t>
            </w:r>
          </w:p>
        </w:tc>
        <w:tc>
          <w:tcPr>
            <w:tcW w:w="6392" w:type="dxa"/>
            <w:gridSpan w:val="5"/>
            <w:vAlign w:val="center"/>
          </w:tcPr>
          <w:p w14:paraId="4887129F" w14:textId="77777777" w:rsidR="00417187" w:rsidRDefault="00196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2F5496"/>
                <w:sz w:val="17"/>
                <w:szCs w:val="17"/>
              </w:rPr>
              <w:t>"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Conociendo el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versionamiento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y desarrollo colaborativo en GitHub"</w:t>
            </w:r>
          </w:p>
        </w:tc>
      </w:tr>
    </w:tbl>
    <w:p w14:paraId="00C10907" w14:textId="77777777" w:rsidR="00417187" w:rsidRDefault="0041718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14:paraId="088403E6" w14:textId="77777777" w:rsidR="00417187" w:rsidRDefault="00196B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DESCRIPCIÓN GENERAL ACTIVIDAD</w:t>
      </w:r>
    </w:p>
    <w:p w14:paraId="4B964FED" w14:textId="77777777" w:rsidR="00417187" w:rsidRDefault="004171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libri" w:eastAsia="Calibri" w:hAnsi="Calibri" w:cs="Calibri"/>
          <w:b/>
          <w:color w:val="000000"/>
        </w:rPr>
      </w:pPr>
    </w:p>
    <w:p w14:paraId="60851F98" w14:textId="77777777" w:rsidR="00417187" w:rsidRDefault="00196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Esta actividad se debe realizar en grupos de a 3. Los/las estudiantes ingresarán al centro documental de GitHub, buscarán 3 términos y definiciones con el fin de reconocer y adaptarse al centro documental, el cual será su acompañante antes cualquier duda t</w:t>
      </w:r>
      <w:r>
        <w:rPr>
          <w:rFonts w:ascii="Calibri" w:eastAsia="Calibri" w:hAnsi="Calibri" w:cs="Calibri"/>
          <w:color w:val="000000"/>
        </w:rPr>
        <w:t xml:space="preserve">écnica que se presente. </w:t>
      </w:r>
    </w:p>
    <w:p w14:paraId="6E19EB8C" w14:textId="77777777" w:rsidR="00417187" w:rsidRDefault="004171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</w:p>
    <w:p w14:paraId="736E5830" w14:textId="77777777" w:rsidR="00417187" w:rsidRDefault="00196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Al finalizar la actividad, el estudiante debe ingresar la información en el diario de avance de Blackboard.  </w:t>
      </w:r>
    </w:p>
    <w:p w14:paraId="6B3A0CDD" w14:textId="77777777" w:rsidR="00417187" w:rsidRDefault="004171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</w:p>
    <w:p w14:paraId="2D0C7BFD" w14:textId="77777777" w:rsidR="00417187" w:rsidRDefault="00196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 el fin de que no se repita las búsquedas, el docente entregará la definición a buscar en base al siguiente listado:</w:t>
      </w:r>
    </w:p>
    <w:p w14:paraId="52FD5C92" w14:textId="77777777" w:rsidR="00417187" w:rsidRDefault="004171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</w:p>
    <w:p w14:paraId="5CD527B3" w14:textId="77777777" w:rsidR="00417187" w:rsidRDefault="00196B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GitHub Pages</w:t>
      </w:r>
    </w:p>
    <w:p w14:paraId="7860F5FC" w14:textId="77777777" w:rsidR="00417187" w:rsidRDefault="00196B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GitHub Desktop</w:t>
      </w:r>
    </w:p>
    <w:p w14:paraId="3AC9BD55" w14:textId="77777777" w:rsidR="00417187" w:rsidRDefault="00196B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Git</w:t>
      </w:r>
    </w:p>
    <w:p w14:paraId="68713839" w14:textId="77777777" w:rsidR="00417187" w:rsidRDefault="00196B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Merge</w:t>
      </w:r>
      <w:proofErr w:type="spellEnd"/>
    </w:p>
    <w:p w14:paraId="5A86D472" w14:textId="77777777" w:rsidR="00417187" w:rsidRDefault="00196B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Repositorios</w:t>
      </w:r>
    </w:p>
    <w:p w14:paraId="01910F48" w14:textId="77777777" w:rsidR="00417187" w:rsidRDefault="00196B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Actions</w:t>
      </w:r>
      <w:proofErr w:type="spellEnd"/>
    </w:p>
    <w:p w14:paraId="3503E5EB" w14:textId="77777777" w:rsidR="00417187" w:rsidRDefault="00196B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Copilot</w:t>
      </w:r>
      <w:proofErr w:type="spellEnd"/>
    </w:p>
    <w:p w14:paraId="71983B04" w14:textId="77777777" w:rsidR="00417187" w:rsidRDefault="00196B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Colaboración de cuentas</w:t>
      </w:r>
    </w:p>
    <w:p w14:paraId="781CFB34" w14:textId="77777777" w:rsidR="00417187" w:rsidRDefault="00196B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Opciones de privacidad y cuentas de usuario</w:t>
      </w:r>
    </w:p>
    <w:p w14:paraId="0ADDEDF5" w14:textId="77777777" w:rsidR="00417187" w:rsidRDefault="00196B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Tableros de proyecto</w:t>
      </w:r>
    </w:p>
    <w:p w14:paraId="7EFE916A" w14:textId="77777777" w:rsidR="00417187" w:rsidRDefault="00196B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Autenticación</w:t>
      </w:r>
    </w:p>
    <w:p w14:paraId="071D7F4E" w14:textId="77777777" w:rsidR="00417187" w:rsidRDefault="004171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libri" w:eastAsia="Calibri" w:hAnsi="Calibri" w:cs="Calibri"/>
          <w:color w:val="000000"/>
        </w:rPr>
      </w:pPr>
    </w:p>
    <w:p w14:paraId="11A9871D" w14:textId="77777777" w:rsidR="00417187" w:rsidRDefault="00196B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ACTIVIDAD.</w:t>
      </w:r>
    </w:p>
    <w:p w14:paraId="2FB12AB8" w14:textId="77777777" w:rsidR="00417187" w:rsidRDefault="00196BC5">
      <w:pPr>
        <w:spacing w:line="240" w:lineRule="auto"/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y las estudiantes en grupos de 3 investigarán en la biblioteca de GitHub, y expondrán los conceptos seleccionados, indicando los ejemplos que la biblioteca GitHub entrega para su uso.</w:t>
      </w:r>
    </w:p>
    <w:p w14:paraId="3AC09DC0" w14:textId="77777777" w:rsidR="00417187" w:rsidRDefault="00196BC5">
      <w:pPr>
        <w:spacing w:line="240" w:lineRule="auto"/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Link de acceso a biblioteca: </w:t>
      </w:r>
      <w:hyperlink r:id="rId11">
        <w:r>
          <w:rPr>
            <w:rFonts w:ascii="Calibri" w:eastAsia="Calibri" w:hAnsi="Calibri" w:cs="Calibri"/>
            <w:color w:val="0000FF"/>
            <w:u w:val="single"/>
          </w:rPr>
          <w:t>https://docs.github.com/es</w:t>
        </w:r>
      </w:hyperlink>
      <w:r>
        <w:rPr>
          <w:rFonts w:ascii="Calibri" w:eastAsia="Calibri" w:hAnsi="Calibri" w:cs="Calibri"/>
        </w:rPr>
        <w:t xml:space="preserve"> </w:t>
      </w:r>
    </w:p>
    <w:tbl>
      <w:tblPr>
        <w:tblStyle w:val="a0"/>
        <w:tblW w:w="8784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33"/>
        <w:gridCol w:w="1547"/>
        <w:gridCol w:w="2551"/>
        <w:gridCol w:w="4253"/>
      </w:tblGrid>
      <w:tr w:rsidR="00417187" w14:paraId="01B1202A" w14:textId="77777777" w:rsidTr="00417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dxa"/>
          </w:tcPr>
          <w:p w14:paraId="0A709E7A" w14:textId="77777777" w:rsidR="00417187" w:rsidRDefault="00196BC5">
            <w:pPr>
              <w:jc w:val="both"/>
            </w:pPr>
            <w:proofErr w:type="spellStart"/>
            <w:r>
              <w:rPr>
                <w:b w:val="0"/>
              </w:rPr>
              <w:t>N°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547" w:type="dxa"/>
          </w:tcPr>
          <w:p w14:paraId="1D7C6BFD" w14:textId="77777777" w:rsidR="00417187" w:rsidRDefault="00196BC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Término y link de acceso</w:t>
            </w:r>
          </w:p>
        </w:tc>
        <w:tc>
          <w:tcPr>
            <w:tcW w:w="2551" w:type="dxa"/>
          </w:tcPr>
          <w:p w14:paraId="49478F31" w14:textId="77777777" w:rsidR="00417187" w:rsidRDefault="00196BC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¿Qué definición nos entrega GitHub?</w:t>
            </w:r>
          </w:p>
        </w:tc>
        <w:tc>
          <w:tcPr>
            <w:tcW w:w="4253" w:type="dxa"/>
          </w:tcPr>
          <w:p w14:paraId="594D332D" w14:textId="77777777" w:rsidR="00417187" w:rsidRDefault="00196BC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¿Qué podríamos realizar con este concepto en nuestros proyectos de desarrollo?</w:t>
            </w:r>
          </w:p>
        </w:tc>
      </w:tr>
      <w:tr w:rsidR="00417187" w14:paraId="47BD3E20" w14:textId="77777777" w:rsidTr="00417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dxa"/>
          </w:tcPr>
          <w:p w14:paraId="032BA46F" w14:textId="77777777" w:rsidR="00417187" w:rsidRDefault="00417187">
            <w:pPr>
              <w:jc w:val="both"/>
            </w:pPr>
          </w:p>
          <w:p w14:paraId="3C4FDA25" w14:textId="77777777" w:rsidR="00417187" w:rsidRDefault="00196BC5">
            <w:pPr>
              <w:jc w:val="both"/>
            </w:pPr>
            <w:r>
              <w:rPr>
                <w:b w:val="0"/>
              </w:rPr>
              <w:t>1</w:t>
            </w:r>
          </w:p>
          <w:p w14:paraId="5E70812C" w14:textId="77777777" w:rsidR="00417187" w:rsidRDefault="00417187">
            <w:pPr>
              <w:jc w:val="both"/>
            </w:pPr>
          </w:p>
        </w:tc>
        <w:tc>
          <w:tcPr>
            <w:tcW w:w="1547" w:type="dxa"/>
          </w:tcPr>
          <w:p w14:paraId="1D184EFA" w14:textId="0355D765" w:rsidR="00417187" w:rsidRDefault="00583E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83E15">
              <w:rPr>
                <w:b/>
              </w:rPr>
              <w:t>VCS (</w:t>
            </w:r>
            <w:proofErr w:type="spellStart"/>
            <w:r w:rsidRPr="00583E15">
              <w:rPr>
                <w:b/>
              </w:rPr>
              <w:t>Version</w:t>
            </w:r>
            <w:proofErr w:type="spellEnd"/>
            <w:r w:rsidRPr="00583E15">
              <w:rPr>
                <w:b/>
              </w:rPr>
              <w:t xml:space="preserve"> Control </w:t>
            </w:r>
            <w:proofErr w:type="spellStart"/>
            <w:r w:rsidRPr="00583E15">
              <w:rPr>
                <w:b/>
              </w:rPr>
              <w:t>System</w:t>
            </w:r>
            <w:proofErr w:type="spellEnd"/>
            <w:r w:rsidRPr="00583E15">
              <w:rPr>
                <w:b/>
              </w:rPr>
              <w:t>, por sus siglas en inglés)</w:t>
            </w:r>
            <w:r>
              <w:rPr>
                <w:b/>
              </w:rPr>
              <w:t xml:space="preserve"> </w:t>
            </w:r>
            <w:hyperlink r:id="rId12" w:anchor="about-version-control-and-git" w:history="1">
              <w:r>
                <w:rPr>
                  <w:rStyle w:val="Hipervnculo"/>
                </w:rPr>
                <w:t>Acerca de Git - Documentación de GitHub</w:t>
              </w:r>
            </w:hyperlink>
          </w:p>
        </w:tc>
        <w:tc>
          <w:tcPr>
            <w:tcW w:w="2551" w:type="dxa"/>
          </w:tcPr>
          <w:p w14:paraId="489A8611" w14:textId="5E3E6D3D" w:rsidR="00417187" w:rsidRDefault="00583E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83E15">
              <w:rPr>
                <w:b/>
              </w:rPr>
              <w:t xml:space="preserve">rastrea el historial de cambios conforme las personas y los equipos colaboran juntos en los proyectos. Conforme los desarrolladores hacen cambios al proyecto, cualquier versión anterior de este puede </w:t>
            </w:r>
            <w:r w:rsidRPr="00583E15">
              <w:rPr>
                <w:b/>
              </w:rPr>
              <w:lastRenderedPageBreak/>
              <w:t>recuperarse en cualquier momento.</w:t>
            </w:r>
          </w:p>
        </w:tc>
        <w:tc>
          <w:tcPr>
            <w:tcW w:w="4253" w:type="dxa"/>
          </w:tcPr>
          <w:p w14:paraId="7FAFD545" w14:textId="77777777" w:rsidR="00583E15" w:rsidRPr="00583E15" w:rsidRDefault="00583E15" w:rsidP="00583E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83E15">
              <w:rPr>
                <w:b/>
              </w:rPr>
              <w:lastRenderedPageBreak/>
              <w:t>Los desarrolladores pueden revisar el historial de proyectos para averiguar:</w:t>
            </w:r>
          </w:p>
          <w:p w14:paraId="1795B9FF" w14:textId="77777777" w:rsidR="00583E15" w:rsidRPr="00583E15" w:rsidRDefault="00583E15" w:rsidP="00583E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660D1DE9" w14:textId="77777777" w:rsidR="00583E15" w:rsidRPr="00583E15" w:rsidRDefault="00583E15" w:rsidP="00583E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83E15">
              <w:rPr>
                <w:b/>
              </w:rPr>
              <w:t>¿Qué cambios se hicieron?</w:t>
            </w:r>
          </w:p>
          <w:p w14:paraId="20416F47" w14:textId="77777777" w:rsidR="00583E15" w:rsidRPr="00583E15" w:rsidRDefault="00583E15" w:rsidP="00583E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83E15">
              <w:rPr>
                <w:b/>
              </w:rPr>
              <w:t>¿Quién los hizo?</w:t>
            </w:r>
          </w:p>
          <w:p w14:paraId="0956C565" w14:textId="77777777" w:rsidR="00583E15" w:rsidRPr="00583E15" w:rsidRDefault="00583E15" w:rsidP="00583E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83E15">
              <w:rPr>
                <w:b/>
              </w:rPr>
              <w:t>¿Cuándo se hicieron?</w:t>
            </w:r>
          </w:p>
          <w:p w14:paraId="6B160B52" w14:textId="60DF7BEC" w:rsidR="00417187" w:rsidRDefault="00583E15" w:rsidP="00583E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83E15">
              <w:rPr>
                <w:b/>
              </w:rPr>
              <w:t>¿Por qué se necesitaban?</w:t>
            </w:r>
          </w:p>
        </w:tc>
      </w:tr>
      <w:tr w:rsidR="00417187" w14:paraId="45461ADA" w14:textId="77777777" w:rsidTr="00417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dxa"/>
          </w:tcPr>
          <w:p w14:paraId="42053CD9" w14:textId="77777777" w:rsidR="00417187" w:rsidRDefault="00417187">
            <w:pPr>
              <w:jc w:val="both"/>
            </w:pPr>
          </w:p>
          <w:p w14:paraId="5DFC27E6" w14:textId="77777777" w:rsidR="00417187" w:rsidRDefault="00196BC5">
            <w:pPr>
              <w:jc w:val="both"/>
            </w:pPr>
            <w:r>
              <w:rPr>
                <w:b w:val="0"/>
              </w:rPr>
              <w:t>2</w:t>
            </w:r>
          </w:p>
          <w:p w14:paraId="2D937EF1" w14:textId="77777777" w:rsidR="00417187" w:rsidRDefault="00417187">
            <w:pPr>
              <w:jc w:val="both"/>
            </w:pPr>
          </w:p>
        </w:tc>
        <w:tc>
          <w:tcPr>
            <w:tcW w:w="1547" w:type="dxa"/>
          </w:tcPr>
          <w:p w14:paraId="0E79BBF8" w14:textId="6EB76A0C" w:rsidR="00417187" w:rsidRDefault="00583E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83E15">
              <w:rPr>
                <w:b/>
              </w:rPr>
              <w:t>Crear una rama</w:t>
            </w:r>
            <w:r>
              <w:rPr>
                <w:b/>
              </w:rPr>
              <w:t xml:space="preserve"> </w:t>
            </w:r>
            <w:hyperlink r:id="rId13" w:history="1">
              <w:r>
                <w:rPr>
                  <w:rStyle w:val="Hipervnculo"/>
                </w:rPr>
                <w:t>Flujo de GitHub - Documentación de GitHub</w:t>
              </w:r>
            </w:hyperlink>
          </w:p>
        </w:tc>
        <w:tc>
          <w:tcPr>
            <w:tcW w:w="2551" w:type="dxa"/>
          </w:tcPr>
          <w:p w14:paraId="6F2CD974" w14:textId="04E0474F" w:rsidR="00417187" w:rsidRDefault="00583E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Si creas una rama, creas un espacio para trabajar sin afectar a la rama predeterminada. Adicionalmente, otorgas a los colaboradores una oportunidad de revisar tu trabajo.</w:t>
            </w:r>
          </w:p>
        </w:tc>
        <w:tc>
          <w:tcPr>
            <w:tcW w:w="4253" w:type="dxa"/>
          </w:tcPr>
          <w:p w14:paraId="269F3878" w14:textId="2B1C4E95" w:rsidR="00417187" w:rsidRDefault="00583E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Crear una rama en tu repositorio. Un nombre de rama corto y descriptivo permite que tus colaboradores vean el trabajo continúo de un vistazo.</w:t>
            </w:r>
          </w:p>
        </w:tc>
      </w:tr>
      <w:tr w:rsidR="00417187" w14:paraId="664E0D9F" w14:textId="77777777" w:rsidTr="00417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dxa"/>
          </w:tcPr>
          <w:p w14:paraId="2D80ED12" w14:textId="77777777" w:rsidR="00417187" w:rsidRDefault="00417187">
            <w:pPr>
              <w:jc w:val="both"/>
            </w:pPr>
          </w:p>
          <w:p w14:paraId="46139724" w14:textId="77777777" w:rsidR="00417187" w:rsidRDefault="00196BC5">
            <w:pPr>
              <w:jc w:val="both"/>
            </w:pPr>
            <w:r>
              <w:rPr>
                <w:b w:val="0"/>
              </w:rPr>
              <w:t>3</w:t>
            </w:r>
          </w:p>
          <w:p w14:paraId="789A247B" w14:textId="77777777" w:rsidR="00417187" w:rsidRDefault="00417187">
            <w:pPr>
              <w:jc w:val="both"/>
            </w:pPr>
          </w:p>
        </w:tc>
        <w:tc>
          <w:tcPr>
            <w:tcW w:w="1547" w:type="dxa"/>
          </w:tcPr>
          <w:p w14:paraId="4C766BCF" w14:textId="405EBE9C" w:rsidR="00417187" w:rsidRDefault="00583E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83E15">
              <w:rPr>
                <w:b/>
              </w:rPr>
              <w:t>Fusiona tu solicitud de cambios</w:t>
            </w:r>
            <w:r>
              <w:rPr>
                <w:b/>
              </w:rPr>
              <w:t xml:space="preserve"> </w:t>
            </w:r>
            <w:hyperlink r:id="rId14" w:history="1">
              <w:r>
                <w:rPr>
                  <w:rStyle w:val="Hipervnculo"/>
                </w:rPr>
                <w:t>Flujo de GitHub - Documentación de GitHub</w:t>
              </w:r>
            </w:hyperlink>
          </w:p>
        </w:tc>
        <w:tc>
          <w:tcPr>
            <w:tcW w:w="2551" w:type="dxa"/>
          </w:tcPr>
          <w:p w14:paraId="7612B80A" w14:textId="3FE28CC5" w:rsidR="00417187" w:rsidRDefault="00583E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83E15">
              <w:rPr>
                <w:b/>
              </w:rPr>
              <w:t>Una vez que se apruebe tu solicitud de cambios, fusiónala. Esto fusionará tu rama automáticamente para que tus cambios aparezcan en la rama predeterminada. GitHub retiene el historial de comentarios y confirmaciones en la solicitud de cambios para ayudar a los contribuyentes futuros a entender tus cambios.</w:t>
            </w:r>
          </w:p>
        </w:tc>
        <w:tc>
          <w:tcPr>
            <w:tcW w:w="4253" w:type="dxa"/>
          </w:tcPr>
          <w:p w14:paraId="472B61A7" w14:textId="77777777" w:rsidR="00417187" w:rsidRDefault="004171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5B6D7150" w14:textId="77777777" w:rsidR="00417187" w:rsidRDefault="00417187">
      <w:pPr>
        <w:spacing w:line="240" w:lineRule="auto"/>
        <w:jc w:val="both"/>
        <w:rPr>
          <w:rFonts w:ascii="Calibri" w:eastAsia="Calibri" w:hAnsi="Calibri" w:cs="Calibri"/>
        </w:rPr>
      </w:pPr>
    </w:p>
    <w:p w14:paraId="10A10120" w14:textId="77777777" w:rsidR="00417187" w:rsidRDefault="00417187">
      <w:pPr>
        <w:spacing w:line="240" w:lineRule="auto"/>
        <w:ind w:left="426"/>
        <w:jc w:val="both"/>
        <w:rPr>
          <w:rFonts w:ascii="Calibri" w:eastAsia="Calibri" w:hAnsi="Calibri" w:cs="Calibri"/>
        </w:rPr>
      </w:pPr>
    </w:p>
    <w:p w14:paraId="0BB4F428" w14:textId="77777777" w:rsidR="00417187" w:rsidRDefault="00417187">
      <w:pPr>
        <w:spacing w:line="240" w:lineRule="auto"/>
        <w:ind w:left="426"/>
        <w:jc w:val="both"/>
        <w:rPr>
          <w:rFonts w:ascii="Calibri" w:eastAsia="Calibri" w:hAnsi="Calibri" w:cs="Calibri"/>
          <w:b/>
        </w:rPr>
      </w:pPr>
    </w:p>
    <w:sectPr w:rsidR="00417187">
      <w:headerReference w:type="default" r:id="rId15"/>
      <w:footerReference w:type="default" r:id="rId16"/>
      <w:pgSz w:w="12240" w:h="15840"/>
      <w:pgMar w:top="1560" w:right="1701" w:bottom="1417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558BC" w14:textId="77777777" w:rsidR="00196BC5" w:rsidRDefault="00196BC5">
      <w:pPr>
        <w:spacing w:after="0" w:line="240" w:lineRule="auto"/>
      </w:pPr>
      <w:r>
        <w:separator/>
      </w:r>
    </w:p>
  </w:endnote>
  <w:endnote w:type="continuationSeparator" w:id="0">
    <w:p w14:paraId="0B26321F" w14:textId="77777777" w:rsidR="00196BC5" w:rsidRDefault="00196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F7406" w14:textId="77777777" w:rsidR="00417187" w:rsidRDefault="00196BC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Calibri"/>
        <w:color w:val="000000"/>
        <w:sz w:val="18"/>
        <w:szCs w:val="18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1A9E3F2E" wp14:editId="43EA79EA">
          <wp:simplePos x="0" y="0"/>
          <wp:positionH relativeFrom="column">
            <wp:posOffset>-720089</wp:posOffset>
          </wp:positionH>
          <wp:positionV relativeFrom="paragraph">
            <wp:posOffset>-906779</wp:posOffset>
          </wp:positionV>
          <wp:extent cx="7790180" cy="1784350"/>
          <wp:effectExtent l="0" t="0" r="0" b="0"/>
          <wp:wrapNone/>
          <wp:docPr id="1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69457"/>
                  <a:stretch>
                    <a:fillRect/>
                  </a:stretch>
                </pic:blipFill>
                <pic:spPr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C92D21C" w14:textId="77777777" w:rsidR="00417187" w:rsidRDefault="0041718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B0D68" w14:textId="77777777" w:rsidR="00196BC5" w:rsidRDefault="00196BC5">
      <w:pPr>
        <w:spacing w:after="0" w:line="240" w:lineRule="auto"/>
      </w:pPr>
      <w:r>
        <w:separator/>
      </w:r>
    </w:p>
  </w:footnote>
  <w:footnote w:type="continuationSeparator" w:id="0">
    <w:p w14:paraId="6C091CE1" w14:textId="77777777" w:rsidR="00196BC5" w:rsidRDefault="00196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FDE2B" w14:textId="77777777" w:rsidR="00417187" w:rsidRDefault="00196BC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4F12971B" wp14:editId="173BD27C">
          <wp:simplePos x="0" y="0"/>
          <wp:positionH relativeFrom="column">
            <wp:posOffset>3796665</wp:posOffset>
          </wp:positionH>
          <wp:positionV relativeFrom="paragraph">
            <wp:posOffset>-145414</wp:posOffset>
          </wp:positionV>
          <wp:extent cx="2444115" cy="408940"/>
          <wp:effectExtent l="0" t="0" r="0" b="0"/>
          <wp:wrapNone/>
          <wp:docPr id="1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44115" cy="408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D069332" wp14:editId="3049CF30">
              <wp:simplePos x="0" y="0"/>
              <wp:positionH relativeFrom="column">
                <wp:posOffset>1</wp:posOffset>
              </wp:positionH>
              <wp:positionV relativeFrom="paragraph">
                <wp:posOffset>419100</wp:posOffset>
              </wp:positionV>
              <wp:extent cx="5783580" cy="12700"/>
              <wp:effectExtent l="0" t="0" r="0" b="0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54210" y="3780000"/>
                        <a:ext cx="578358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419100</wp:posOffset>
              </wp:positionV>
              <wp:extent cx="5783580" cy="12700"/>
              <wp:effectExtent b="0" l="0" r="0" t="0"/>
              <wp:wrapNone/>
              <wp:docPr id="1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8358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E4D0F"/>
    <w:multiLevelType w:val="multilevel"/>
    <w:tmpl w:val="1C0202D2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2521DC1"/>
    <w:multiLevelType w:val="multilevel"/>
    <w:tmpl w:val="5DE44C88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52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187"/>
    <w:rsid w:val="00196BC5"/>
    <w:rsid w:val="00417187"/>
    <w:rsid w:val="0058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4AD6B"/>
  <w15:docId w15:val="{6A381F1F-B6E7-4735-AFFD-19A06F84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="Arial Narrow" w:hAnsi="Arial Narrow" w:cs="Arial Narrow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4E17"/>
  </w:style>
  <w:style w:type="paragraph" w:styleId="Piedepgina">
    <w:name w:val="footer"/>
    <w:basedOn w:val="Normal"/>
    <w:link w:val="PiedepginaCar"/>
    <w:uiPriority w:val="99"/>
    <w:unhideWhenUsed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E17"/>
  </w:style>
  <w:style w:type="paragraph" w:styleId="Textodeglobo">
    <w:name w:val="Balloon Text"/>
    <w:basedOn w:val="Normal"/>
    <w:link w:val="TextodegloboCar"/>
    <w:uiPriority w:val="99"/>
    <w:semiHidden/>
    <w:unhideWhenUsed/>
    <w:rsid w:val="00AF4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4E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0D4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0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5D7A50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C83982"/>
    <w:rPr>
      <w:color w:val="0000FF" w:themeColor="hyperlink"/>
      <w:u w:val="single"/>
    </w:rPr>
  </w:style>
  <w:style w:type="table" w:styleId="Listamedia2-nfasis1">
    <w:name w:val="Medium List 2 Accent 1"/>
    <w:basedOn w:val="Tablanormal"/>
    <w:uiPriority w:val="66"/>
    <w:rsid w:val="00C91B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C91BF3"/>
    <w:pPr>
      <w:spacing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delista3-nfasis4">
    <w:name w:val="List Table 3 Accent 4"/>
    <w:basedOn w:val="Tablanormal"/>
    <w:uiPriority w:val="48"/>
    <w:rsid w:val="00C91BF3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1D04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AA32F8"/>
    <w:rPr>
      <w:color w:val="605E5C"/>
      <w:shd w:val="clear" w:color="auto" w:fill="E1DFDD"/>
    </w:rPr>
  </w:style>
  <w:style w:type="table" w:styleId="Tablaconcuadrcula4-nfasis1">
    <w:name w:val="Grid Table 4 Accent 1"/>
    <w:basedOn w:val="Tablanormal"/>
    <w:uiPriority w:val="49"/>
    <w:rsid w:val="003216C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3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github.com/es/get-started/using-github/github-flow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github.com/es/get-started/using-git/about-gi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ithub.com/es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github.com/es/get-started/using-github/github-flow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YPBBWtUEmVBBdIFR7kUJPyYIeQ==">AMUW2mVndFUutyC7ENIL9Xc4mV51m5jw01RVouVrendT3by4olGULBJfzRjtBKAHnEbj+g9juA+3/y4I4xUq8RYHSdTV1zlFJLy7VaeVy8sEtms6TtNJrQ0=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2" ma:contentTypeDescription="Crear nuevo documento." ma:contentTypeScope="" ma:versionID="9dd60de324ceac917defe377a375b9c1">
  <xsd:schema xmlns:xsd="http://www.w3.org/2001/XMLSchema" xmlns:xs="http://www.w3.org/2001/XMLSchema" xmlns:p="http://schemas.microsoft.com/office/2006/metadata/properties" xmlns:ns2="7ff679ab-7b56-4e3a-bce0-ec1a424001f2" targetNamespace="http://schemas.microsoft.com/office/2006/metadata/properties" ma:root="true" ma:fieldsID="20af8fe92377888e55a1d677dc8832f5" ns2:_="">
    <xsd:import namespace="7ff679ab-7b56-4e3a-bce0-ec1a42400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679ab-7b56-4e3a-bce0-ec1a42400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C37923-B22B-4914-A070-086834ACD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BE7076E-FED7-4F3A-9380-FFBBC5CD91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55B478-7C90-496D-8100-5AAB9FC731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f679ab-7b56-4e3a-bce0-ec1a424001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458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 F. Flores C.</dc:creator>
  <cp:lastModifiedBy>POAPCA02LC0200</cp:lastModifiedBy>
  <cp:revision>2</cp:revision>
  <dcterms:created xsi:type="dcterms:W3CDTF">2018-01-06T18:51:00Z</dcterms:created>
  <dcterms:modified xsi:type="dcterms:W3CDTF">2025-08-19T01:13:00Z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