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U8glib.h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U8GLIB_SSD1306_128X64 u8g(U8G_I2C_OPT_DEV_0 | U8G_I2C_OPT_NO_ACK | U8G_I2C_OPT_FAST);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Fast I2C / TWI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U8GLIB_SSD1306_128X64 u8g(13, 11, 8, 9, 10); // SPI connection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GND &gt; GND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VCC &gt; 5V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SCL &gt; 13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SDA &gt; 11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RES &gt; 10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DC &gt; 9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CS &gt; 8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'R Gauge', 128x64px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epd_bitmap_R_Gauge [] PROGMEM = {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0x9f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0xdf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0xfb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0xd8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0x1b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0xdf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0xfb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0xdf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0xdf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0xfb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0xdf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0xbf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0xbf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0xbf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0xbf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0xb0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0xbf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0x9f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0x1f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0xbf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0x7f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0xc7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0x3f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0xe0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color w:val="3030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8"/>
          <w:szCs w:val="18"/>
          <w:rtl w:val="0"/>
        </w:rPr>
        <w:t xml:space="preserve">0x00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Array of all bitmaps for convenience. (Total bytes used to store images in PROGMEM = 1040)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epd_bitmap_allArray_LEN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 epd_bitmap_allArray[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 = {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epd_bitmap_R_Gauge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progress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progress of the gauge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frame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  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frame for the inner part of the icon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18"/>
          <w:szCs w:val="18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u8g.setFont(u8g_font_tpssb); 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u8g.setColorIndex(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c"/>
          <w:sz w:val="18"/>
          <w:szCs w:val="18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set the pinmode for A0 to input to read the MAP sensor value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conversion and calibration for Bosch 0281002593 MAP Sensor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//#include &lt;Wire.h&gt;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//#define sensorPin A0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//float rawval = 0; // Setup raw sensor value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//float barboost = 0; // Setup value for boost bar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//void setup()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//{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//Serial.begin(9600); // start monitoring raw voltage for calibration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//for (count = 0; count &lt;= 128; count++) //zero all elements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//{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//sensorArray[count] = 0;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//}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//}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//void loop() // Start loop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//{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//int boostmbar = map(analogRead(sensorPin), 21, 961, 100, 2600);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//rawval = analogRead(0); // Read MAP sensor raw value on analog port 0</w:t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//barboost = (((rawval * 0.19) - 69.45) + 10); // Calculate boost value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//if ((((boostmbar  * 0.001) - 0.865)*14) &lt; 0) //use for displaying vacuum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//do { (boostmbar * 0.001) - 0.865)*63.2)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//else if ((((boostmbar * 0.001) - 0.865)*14) &gt; 0) // use for displaying boost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u8g.firstPage();</w:t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u8g.setColorIndex(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u8g.drawBitmapP(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epd_bitmap_R_Gauge);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fullscreen image                                   </w:t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u8g.setColorIndex(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//black color</w:t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u8g.setColorIndex(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progress bars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(progress,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bar for 0:2.5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(progress,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bar for 2.5:5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(progress,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bar for 5:7.5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(progress,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bar for 7.5:10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(progress,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bar for 10:12.5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(progress,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bar for 12.5:15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(progress,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bar for 15:17.5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u8g.drawBox(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736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(progress,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 bar for 17.5:20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 u8g.nextPage() );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(progress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progress++;</w:t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progress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rPr>
          <w:rFonts w:ascii="Courier New" w:cs="Courier New" w:eastAsia="Courier New" w:hAnsi="Courier New"/>
          <w:color w:val="727c8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18"/>
          <w:szCs w:val="18"/>
          <w:rtl w:val="0"/>
        </w:rPr>
        <w:t xml:space="preserve">//progress = analogRead(A0);</w:t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