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def find_matrix_shape(matrix):</w:t>
        <w:br/>
        <w:t xml:space="preserve">          return len(matrix), len(matrix[0]) if matrix else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import numpy as np</w:t>
        <w:br/>
        <w:t xml:space="preserve">        def compute_cross_product(array1, array2):</w:t>
        <w:br/>
        <w:t xml:space="preserve">            return np.cross(array1, array2)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import numpy as np</w:t>
        <w:br/>
        <w:t xml:space="preserve">        def reconstruct_matrix(U, S, V)</w:t>
        <w:br/>
        <w:t xml:space="preserve">             return np.dot(u, np.dot(np.diag(s), V))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pygame</w:t>
        <w:br/>
        <w:t xml:space="preserve">def main(): </w:t>
        <w:br/>
        <w:t xml:space="preserve">           pygame.init()</w:t>
        <w:br/>
        <w:t xml:space="preserve">           screen = pygame.display.set_mode((500, 400))</w:t>
        <w:br/>
        <w:t xml:space="preserve">           pygame.display.set_caption("Canvas")</w:t>
        <w:br/>
        <w:t xml:space="preserve">           screen.fill((255, 255, 255))</w:t>
        <w:br/>
        <w:t xml:space="preserve">          running = true</w:t>
        <w:br/>
        <w:br/>
        <w:t xml:space="preserve">while running:</w:t>
        <w:br/>
        <w:tab/>
        <w:t xml:space="preserve">for event in pygame.event.get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pygame.draw.line( screen, (255, 0, 0), (50, 50), (250, 50), 3)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pygame.draw.polygon( screen, (0, 0, 255), [(250, 50), (150, 200), (350, 200)])</w:t>
        <w:br/>
        <w:t xml:space="preserve">pygame.draw.polygon(screen, (255, 255, 255), [(250, 100), (200, 200), (300, 200)])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pygame.draw.circle( screen, (128, 0, 128), (250, 150),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pygame</w:t>
        <w:br/>
        <w:t xml:space="preserve">import pygame.locals import  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from openGL.GL import  *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pygame.init()</w:t>
        <w:br/>
        <w:t xml:space="preserve">pygame.display.set.mode((800, 600), DOUBLEBUF OPENGL)</w:t>
        <w:br/>
        <w:t xml:space="preserve">GLoRTHO(-1,  1,  -1,  -1,  1, -1)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pygame</w:t>
        <w:br/>
        <w:t xml:space="preserve">import pygame.locals import  *</w:t>
        <w:br/>
        <w:t xml:space="preserve">from openGL.GL import  *</w:t>
        <w:br/>
        <w:br/>
        <w:t xml:space="preserve">pygame.init()</w:t>
        <w:br/>
        <w:t xml:space="preserve">pygame.display.set.mode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num w:numId="2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