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A97A" w14:textId="39E016C8" w:rsidR="00FB4523" w:rsidRDefault="004A3612" w:rsidP="001D1308">
      <w:pPr>
        <w:ind w:right="-337" w:hanging="284"/>
      </w:pPr>
      <w:r>
        <w:rPr>
          <w:rFonts w:hint="cs"/>
          <w:noProof/>
          <w:cs/>
        </w:rPr>
        <w:drawing>
          <wp:inline distT="0" distB="0" distL="0" distR="0" wp14:anchorId="1FE50CF8" wp14:editId="15D05FA2">
            <wp:extent cx="4896000" cy="7569233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00" cy="756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4523" w:rsidSect="004A36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08"/>
    <w:rsid w:val="000701A0"/>
    <w:rsid w:val="001D1308"/>
    <w:rsid w:val="004A3612"/>
    <w:rsid w:val="004B3172"/>
    <w:rsid w:val="00FB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BC14"/>
  <w15:chartTrackingRefBased/>
  <w15:docId w15:val="{6CC51223-4F5E-45E3-9E76-DBB2FC84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sweedleaf4@gmail.com</dc:creator>
  <cp:keywords/>
  <dc:description/>
  <cp:lastModifiedBy>sweedleaf4@gmail.com</cp:lastModifiedBy>
  <cp:revision>1</cp:revision>
  <cp:lastPrinted>2024-12-20T06:42:00Z</cp:lastPrinted>
  <dcterms:created xsi:type="dcterms:W3CDTF">2024-12-20T06:10:00Z</dcterms:created>
  <dcterms:modified xsi:type="dcterms:W3CDTF">2024-12-20T06:45:00Z</dcterms:modified>
</cp:coreProperties>
</file>