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F314D" w14:textId="0AD9B86E" w:rsidR="008915E3" w:rsidRDefault="008915E3" w:rsidP="008915E3">
      <w:pPr>
        <w:rPr>
          <w:b/>
          <w:bCs/>
          <w:rtl/>
        </w:rPr>
      </w:pPr>
      <w:r>
        <w:rPr>
          <w:rFonts w:hint="cs"/>
          <w:b/>
          <w:bCs/>
          <w:rtl/>
        </w:rPr>
        <w:t>השפה של ציטוטים זכורים (מאמר).</w:t>
      </w:r>
    </w:p>
    <w:p w14:paraId="5D84F7ED" w14:textId="41F2407C" w:rsidR="008915E3" w:rsidRDefault="003049DE" w:rsidP="008915E3">
      <w:pPr>
        <w:rPr>
          <w:rtl/>
        </w:rPr>
      </w:pPr>
      <w:r>
        <w:rPr>
          <w:rFonts w:hint="cs"/>
          <w:rtl/>
        </w:rPr>
        <w:t xml:space="preserve">הדאטה </w:t>
      </w:r>
      <w:r>
        <w:rPr>
          <w:rtl/>
        </w:rPr>
        <w:t>–</w:t>
      </w:r>
      <w:r>
        <w:rPr>
          <w:rFonts w:hint="cs"/>
          <w:rtl/>
        </w:rPr>
        <w:t xml:space="preserve"> ציטוטים זכורים (לפי הופעות אינטרנט + הופעה ב-</w:t>
      </w:r>
      <w:r>
        <w:rPr>
          <w:rFonts w:hint="cs"/>
        </w:rPr>
        <w:t>IMDB</w:t>
      </w:r>
      <w:r>
        <w:rPr>
          <w:rFonts w:hint="cs"/>
          <w:rtl/>
        </w:rPr>
        <w:t>) מ-1000 סרטים (קורפוס הסרטים הגדול).</w:t>
      </w:r>
      <w:r w:rsidR="00794E73">
        <w:rPr>
          <w:rFonts w:hint="cs"/>
          <w:rtl/>
        </w:rPr>
        <w:t xml:space="preserve"> בנוסף גם ציטוטים לא זכורים מאותה סביבה.</w:t>
      </w:r>
    </w:p>
    <w:p w14:paraId="05A0AF44" w14:textId="6F5C657E" w:rsidR="00794E73" w:rsidRDefault="008715E4" w:rsidP="008915E3">
      <w:pPr>
        <w:rPr>
          <w:rtl/>
        </w:rPr>
      </w:pPr>
      <w:r>
        <w:rPr>
          <w:rFonts w:hint="cs"/>
          <w:rtl/>
        </w:rPr>
        <w:t>אנשים אמרו שמה שהופך ציטוטים לזכירים זה כלליות שלהם, וייחודיות שלהם.</w:t>
      </w:r>
    </w:p>
    <w:p w14:paraId="46AE82A4" w14:textId="6945E19A" w:rsidR="008715E4" w:rsidRDefault="00C13C91" w:rsidP="008915E3">
      <w:pPr>
        <w:rPr>
          <w:rtl/>
        </w:rPr>
      </w:pPr>
      <w:r>
        <w:rPr>
          <w:rFonts w:hint="cs"/>
          <w:rtl/>
        </w:rPr>
        <w:t>מה שעשו במאמר:</w:t>
      </w:r>
    </w:p>
    <w:p w14:paraId="38ECCAB4" w14:textId="7C99FD28" w:rsidR="00C13C91" w:rsidRDefault="00C13C91" w:rsidP="008915E3">
      <w:pPr>
        <w:rPr>
          <w:rtl/>
        </w:rPr>
      </w:pPr>
      <w:r>
        <w:rPr>
          <w:rFonts w:hint="cs"/>
          <w:rtl/>
        </w:rPr>
        <w:t xml:space="preserve">לקחו </w:t>
      </w:r>
      <w:r>
        <w:t>language model</w:t>
      </w:r>
      <w:r>
        <w:rPr>
          <w:rFonts w:hint="cs"/>
          <w:rtl/>
        </w:rPr>
        <w:t xml:space="preserve"> כלשהו, והראו שאכן הציטוטים הזכירים היו בעלי לייקליהוד נמוך יותר לפי המודל, מאשר אלו הלא זכירים (כלומר, הם אכן ייחודיים).</w:t>
      </w:r>
    </w:p>
    <w:p w14:paraId="3A91DE71" w14:textId="29FCAFD2" w:rsidR="00C13C91" w:rsidRDefault="00546892" w:rsidP="008915E3">
      <w:pPr>
        <w:rPr>
          <w:rtl/>
        </w:rPr>
      </w:pPr>
      <w:r>
        <w:rPr>
          <w:rFonts w:hint="cs"/>
          <w:b/>
          <w:bCs/>
          <w:rtl/>
        </w:rPr>
        <w:t>מה שהם עשו זה לזרוק את הציטוטים שיש להם יותר משורה אחת.</w:t>
      </w:r>
      <w:r>
        <w:rPr>
          <w:rFonts w:hint="cs"/>
          <w:rtl/>
        </w:rPr>
        <w:t xml:space="preserve"> </w:t>
      </w:r>
    </w:p>
    <w:p w14:paraId="5DF1E248" w14:textId="77777777" w:rsidR="00546892" w:rsidRPr="00546892" w:rsidRDefault="00546892" w:rsidP="008915E3">
      <w:pPr>
        <w:rPr>
          <w:rFonts w:hint="cs"/>
          <w:rtl/>
        </w:rPr>
      </w:pPr>
      <w:bookmarkStart w:id="0" w:name="_GoBack"/>
      <w:bookmarkEnd w:id="0"/>
    </w:p>
    <w:p w14:paraId="12A99B2A" w14:textId="77777777" w:rsidR="003049DE" w:rsidRPr="003049DE" w:rsidRDefault="003049DE" w:rsidP="008915E3">
      <w:pPr>
        <w:rPr>
          <w:rFonts w:hint="cs"/>
          <w:rtl/>
        </w:rPr>
      </w:pPr>
    </w:p>
    <w:sectPr w:rsidR="003049DE" w:rsidRPr="003049DE" w:rsidSect="00800B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E3"/>
    <w:rsid w:val="003049DE"/>
    <w:rsid w:val="00546892"/>
    <w:rsid w:val="00794E73"/>
    <w:rsid w:val="00800BEB"/>
    <w:rsid w:val="008715E4"/>
    <w:rsid w:val="008915E3"/>
    <w:rsid w:val="00C1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1943"/>
  <w15:chartTrackingRefBased/>
  <w15:docId w15:val="{1B1BDF5F-6AEE-41A7-B094-FA98A792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375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sweed</dc:creator>
  <cp:keywords/>
  <dc:description/>
  <cp:lastModifiedBy>sweed</cp:lastModifiedBy>
  <cp:revision>6</cp:revision>
  <dcterms:created xsi:type="dcterms:W3CDTF">2019-09-03T17:15:00Z</dcterms:created>
  <dcterms:modified xsi:type="dcterms:W3CDTF">2019-09-03T17:46:00Z</dcterms:modified>
</cp:coreProperties>
</file>