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756F09" w14:textId="0F9B1C5C" w:rsidR="00637C6C" w:rsidRDefault="00066326" w:rsidP="00066326">
      <w:pPr>
        <w:pStyle w:val="Title"/>
        <w:rPr>
          <w:sz w:val="48"/>
          <w:szCs w:val="48"/>
        </w:rPr>
      </w:pPr>
      <w:r w:rsidRPr="00066326">
        <w:rPr>
          <w:sz w:val="48"/>
          <w:szCs w:val="48"/>
        </w:rPr>
        <w:t>Sweekriti Gautam</w:t>
      </w:r>
    </w:p>
    <w:p w14:paraId="4C9B9E8F" w14:textId="77777777" w:rsidR="00CA6791" w:rsidRPr="00CA6791" w:rsidRDefault="00CA6791" w:rsidP="00CA6791"/>
    <w:p w14:paraId="21D55142" w14:textId="7F95B265" w:rsidR="00CA6791" w:rsidRDefault="00CA6791" w:rsidP="00CA679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Repo URL: </w:t>
      </w:r>
      <w:hyperlink r:id="rId5" w:history="1">
        <w:r w:rsidRPr="00CA6791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https://github.com/sweekriti544/Sweekriti_Project2_554.git</w:t>
        </w:r>
      </w:hyperlink>
    </w:p>
    <w:p w14:paraId="77AA05F1" w14:textId="77777777" w:rsidR="00CA6791" w:rsidRPr="00CA6791" w:rsidRDefault="00CA6791" w:rsidP="00CA6791"/>
    <w:p w14:paraId="3C170B41" w14:textId="20B7F631" w:rsidR="00637C6C" w:rsidRPr="00B37F46" w:rsidRDefault="00637C6C" w:rsidP="00637C6C">
      <w:pPr>
        <w:pStyle w:val="Heading1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>Summary</w:t>
      </w:r>
    </w:p>
    <w:p w14:paraId="7329B60B" w14:textId="55A284A7" w:rsidR="00F24AF8" w:rsidRPr="00B37F46" w:rsidRDefault="00637C6C" w:rsidP="00637C6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37C6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 this project, I implemented end-to-end Infrastructure as Code using Terraform across two environments: a multi-container Docker stack and a lightweight Kubernetes cluster created with k3d. In the Docker portion, I built a complete three-tier local environment by provisioning four modules</w:t>
      </w:r>
      <w:r w:rsidRPr="00B37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  <w:r w:rsidRPr="00637C6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Nginx, a Flask backend, Postgres, and Redis</w:t>
      </w:r>
      <w:r w:rsidRPr="00B37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637C6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each defined as separate Terraform modules. I configured a custom Docker network, mounted configuration files, used variables and </w:t>
      </w:r>
      <w:proofErr w:type="gramStart"/>
      <w:r w:rsidRPr="00637C6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 .</w:t>
      </w:r>
      <w:proofErr w:type="spellStart"/>
      <w:r w:rsidRPr="00637C6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tfvars</w:t>
      </w:r>
      <w:proofErr w:type="spellEnd"/>
      <w:proofErr w:type="gramEnd"/>
      <w:r w:rsidRPr="00637C6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file for sensitive values, and deployed a persistent Postgres volume. </w:t>
      </w:r>
      <w:r w:rsidR="00F24AF8" w:rsidRPr="00B37F46">
        <w:rPr>
          <w:rFonts w:ascii="Times New Roman" w:hAnsi="Times New Roman" w:cs="Times New Roman"/>
          <w:sz w:val="24"/>
          <w:szCs w:val="24"/>
        </w:rPr>
        <w:t xml:space="preserve">I also replaced the default Nginx welcome page by mounting a custom </w:t>
      </w:r>
      <w:proofErr w:type="spellStart"/>
      <w:r w:rsidR="00F24AF8" w:rsidRPr="00B37F46">
        <w:rPr>
          <w:rStyle w:val="HTMLCode"/>
          <w:rFonts w:ascii="Times New Roman" w:eastAsiaTheme="minorHAnsi" w:hAnsi="Times New Roman" w:cs="Times New Roman"/>
          <w:sz w:val="24"/>
          <w:szCs w:val="24"/>
        </w:rPr>
        <w:t>nginx.conf</w:t>
      </w:r>
      <w:proofErr w:type="spellEnd"/>
      <w:r w:rsidR="00F24AF8" w:rsidRPr="00B37F46">
        <w:rPr>
          <w:rFonts w:ascii="Times New Roman" w:hAnsi="Times New Roman" w:cs="Times New Roman"/>
          <w:sz w:val="24"/>
          <w:szCs w:val="24"/>
        </w:rPr>
        <w:t xml:space="preserve"> file, which routed all browser traffic through Nginx to the backend API, fully validating the reverse-proxy behavior. The entire Docker stack was tested through internal curl calls, container networking checks, and web browser verification.</w:t>
      </w:r>
    </w:p>
    <w:p w14:paraId="23A04E75" w14:textId="477BCB0E" w:rsidR="00637C6C" w:rsidRPr="00637C6C" w:rsidRDefault="00637C6C" w:rsidP="00637C6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37C6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 the Kubernetes portion, I set up a k3d cluster and connected Terraform to it using the Kubernetes provider. I deployed a dedicated namespace, Nginx Deployment, a </w:t>
      </w:r>
      <w:proofErr w:type="spellStart"/>
      <w:r w:rsidRPr="00637C6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NodePort</w:t>
      </w:r>
      <w:proofErr w:type="spellEnd"/>
      <w:r w:rsidRPr="00637C6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Service exposed on port 30080, and a Horizontal Pod </w:t>
      </w:r>
      <w:proofErr w:type="spellStart"/>
      <w:r w:rsidRPr="00637C6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Autoscaler</w:t>
      </w:r>
      <w:proofErr w:type="spellEnd"/>
      <w:r w:rsidRPr="00637C6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that scales the deployment based on CPU utilization. I also created a custom index.html page and integrated it into the Nginx Deployment to replace the default welcome page. Step-by-step verification using </w:t>
      </w:r>
      <w:proofErr w:type="spellStart"/>
      <w:r w:rsidRPr="00637C6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kubectl</w:t>
      </w:r>
      <w:proofErr w:type="spellEnd"/>
      <w:r w:rsidRPr="00637C6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allowed me to confirm that all resources</w:t>
      </w:r>
      <w:r w:rsidRPr="00B37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  <w:r w:rsidRPr="00637C6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pods, deployments, services, and the HPA</w:t>
      </w:r>
      <w:r w:rsidRPr="00B37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637C6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were created and functioning correctly.</w:t>
      </w:r>
    </w:p>
    <w:p w14:paraId="4C6C6920" w14:textId="7670F222" w:rsidR="00637C6C" w:rsidRPr="00B37F46" w:rsidRDefault="00637C6C" w:rsidP="00637C6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37C6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Overall, this project demonstrated how Terraform can consistently automate infrastructure provisioning across different platforms. It strengthened my understanding of modular configuration design, state management, dependency handling, and applying </w:t>
      </w:r>
      <w:proofErr w:type="spellStart"/>
      <w:r w:rsidRPr="00637C6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IaC</w:t>
      </w:r>
      <w:proofErr w:type="spellEnd"/>
      <w:r w:rsidRPr="00637C6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principles to real Docker and Kubernetes environments.</w:t>
      </w:r>
    </w:p>
    <w:p w14:paraId="309DCCB7" w14:textId="77777777" w:rsidR="00637C6C" w:rsidRPr="00B37F46" w:rsidRDefault="00637C6C" w:rsidP="00526AD7">
      <w:pPr>
        <w:keepNext/>
        <w:rPr>
          <w:rFonts w:ascii="Times New Roman" w:hAnsi="Times New Roman" w:cs="Times New Roman"/>
        </w:rPr>
      </w:pPr>
    </w:p>
    <w:p w14:paraId="6226ECBF" w14:textId="77777777" w:rsidR="00AE4650" w:rsidRPr="00B37F46" w:rsidRDefault="00AE4650" w:rsidP="00637C6C">
      <w:pPr>
        <w:pStyle w:val="Heading1"/>
        <w:rPr>
          <w:rFonts w:ascii="Times New Roman" w:hAnsi="Times New Roman" w:cs="Times New Roman"/>
        </w:rPr>
      </w:pPr>
    </w:p>
    <w:p w14:paraId="18F37164" w14:textId="2542E21E" w:rsidR="00AE4650" w:rsidRPr="00B37F46" w:rsidRDefault="00AE4650" w:rsidP="00637C6C">
      <w:pPr>
        <w:pStyle w:val="Heading1"/>
        <w:rPr>
          <w:rFonts w:ascii="Times New Roman" w:hAnsi="Times New Roman" w:cs="Times New Roman"/>
        </w:rPr>
      </w:pPr>
    </w:p>
    <w:p w14:paraId="11E96434" w14:textId="41B5E76C" w:rsidR="00AE4650" w:rsidRPr="00B37F46" w:rsidRDefault="00AE4650" w:rsidP="00AE4650">
      <w:pPr>
        <w:rPr>
          <w:rFonts w:ascii="Times New Roman" w:hAnsi="Times New Roman" w:cs="Times New Roman"/>
        </w:rPr>
      </w:pPr>
    </w:p>
    <w:p w14:paraId="7A7BED7A" w14:textId="77777777" w:rsidR="00AE4650" w:rsidRPr="00B37F46" w:rsidRDefault="00AE4650" w:rsidP="00AE4650">
      <w:pPr>
        <w:rPr>
          <w:rFonts w:ascii="Times New Roman" w:hAnsi="Times New Roman" w:cs="Times New Roman"/>
        </w:rPr>
      </w:pPr>
    </w:p>
    <w:p w14:paraId="421C56D5" w14:textId="7F5259F4" w:rsidR="00AE4650" w:rsidRPr="00B37F46" w:rsidRDefault="00AE4650" w:rsidP="00637C6C">
      <w:pPr>
        <w:pStyle w:val="Heading1"/>
        <w:rPr>
          <w:rFonts w:ascii="Times New Roman" w:hAnsi="Times New Roman" w:cs="Times New Roman"/>
        </w:rPr>
      </w:pPr>
    </w:p>
    <w:p w14:paraId="1551D091" w14:textId="7EBB05F1" w:rsidR="00AE4650" w:rsidRPr="00B37F46" w:rsidRDefault="00AE4650" w:rsidP="00AE4650">
      <w:pPr>
        <w:rPr>
          <w:rFonts w:ascii="Times New Roman" w:hAnsi="Times New Roman" w:cs="Times New Roman"/>
        </w:rPr>
      </w:pPr>
    </w:p>
    <w:p w14:paraId="70311015" w14:textId="5F79C121" w:rsidR="00AE4650" w:rsidRDefault="00AE4650" w:rsidP="00637C6C">
      <w:pPr>
        <w:pStyle w:val="Heading1"/>
        <w:rPr>
          <w:rFonts w:ascii="Times New Roman" w:hAnsi="Times New Roman" w:cs="Times New Roman"/>
        </w:rPr>
      </w:pPr>
    </w:p>
    <w:p w14:paraId="5CF30347" w14:textId="77777777" w:rsidR="00B37F46" w:rsidRPr="00B37F46" w:rsidRDefault="00B37F46" w:rsidP="00B37F46"/>
    <w:p w14:paraId="0B8DFF32" w14:textId="77777777" w:rsidR="00AE4650" w:rsidRPr="00B37F46" w:rsidRDefault="00AE4650" w:rsidP="00AE4650">
      <w:pPr>
        <w:rPr>
          <w:rFonts w:ascii="Times New Roman" w:hAnsi="Times New Roman" w:cs="Times New Roman"/>
        </w:rPr>
      </w:pPr>
    </w:p>
    <w:p w14:paraId="4EC8A1B1" w14:textId="06546EF3" w:rsidR="00637C6C" w:rsidRPr="00B37F46" w:rsidRDefault="00637C6C" w:rsidP="00637C6C">
      <w:pPr>
        <w:pStyle w:val="Heading1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>Screenshots</w:t>
      </w:r>
    </w:p>
    <w:p w14:paraId="75A1E3DB" w14:textId="27DAE23A" w:rsidR="00AE4650" w:rsidRPr="00B37F46" w:rsidRDefault="00AE4650" w:rsidP="00AE4650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37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Shows modules, main.tf, variables.tf, and </w:t>
      </w:r>
      <w:proofErr w:type="spellStart"/>
      <w:r w:rsidRPr="00B37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tfvars</w:t>
      </w:r>
      <w:proofErr w:type="spellEnd"/>
      <w:r w:rsidRPr="00B37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5EAF4696" w14:textId="77777777" w:rsidR="00AE4650" w:rsidRPr="00B37F46" w:rsidRDefault="00AE4650" w:rsidP="00AE4650">
      <w:pPr>
        <w:keepNext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drawing>
          <wp:inline distT="0" distB="0" distL="0" distR="0" wp14:anchorId="30B565E5" wp14:editId="3A12BD4F">
            <wp:extent cx="2883048" cy="476274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83048" cy="476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2698C" w14:textId="39F82ABD" w:rsidR="00AE4650" w:rsidRPr="00B37F46" w:rsidRDefault="00AE4650" w:rsidP="00AE4650">
      <w:pPr>
        <w:pStyle w:val="Caption"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Pr="00B37F46">
        <w:rPr>
          <w:rFonts w:ascii="Times New Roman" w:hAnsi="Times New Roman" w:cs="Times New Roman"/>
          <w:noProof/>
        </w:rPr>
        <w:t>2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>: Terraform Docker project organized with modules and variable files.</w:t>
      </w:r>
    </w:p>
    <w:p w14:paraId="008C6DC1" w14:textId="265B42EE" w:rsidR="00AE4650" w:rsidRPr="00B37F46" w:rsidRDefault="00AE4650" w:rsidP="00AE4650">
      <w:pPr>
        <w:rPr>
          <w:rFonts w:ascii="Times New Roman" w:hAnsi="Times New Roman" w:cs="Times New Roman"/>
        </w:rPr>
      </w:pPr>
    </w:p>
    <w:p w14:paraId="162378AF" w14:textId="69D996D8" w:rsidR="00AE4650" w:rsidRPr="00B37F46" w:rsidRDefault="00AE4650" w:rsidP="00AE4650">
      <w:pPr>
        <w:rPr>
          <w:rFonts w:ascii="Times New Roman" w:hAnsi="Times New Roman" w:cs="Times New Roman"/>
        </w:rPr>
      </w:pPr>
    </w:p>
    <w:p w14:paraId="5B7CC6AE" w14:textId="5CDEDA13" w:rsidR="00AE4650" w:rsidRPr="00B37F46" w:rsidRDefault="00AE4650" w:rsidP="00AE4650">
      <w:pPr>
        <w:rPr>
          <w:rFonts w:ascii="Times New Roman" w:hAnsi="Times New Roman" w:cs="Times New Roman"/>
        </w:rPr>
      </w:pPr>
    </w:p>
    <w:p w14:paraId="6C60F513" w14:textId="5EA6C280" w:rsidR="00AE4650" w:rsidRPr="00B37F46" w:rsidRDefault="00AE4650" w:rsidP="00AE4650">
      <w:pPr>
        <w:rPr>
          <w:rFonts w:ascii="Times New Roman" w:hAnsi="Times New Roman" w:cs="Times New Roman"/>
        </w:rPr>
      </w:pPr>
    </w:p>
    <w:p w14:paraId="3E809838" w14:textId="665C6F83" w:rsidR="00AE4650" w:rsidRPr="00B37F46" w:rsidRDefault="00AE4650" w:rsidP="00AE4650">
      <w:pPr>
        <w:rPr>
          <w:rFonts w:ascii="Times New Roman" w:hAnsi="Times New Roman" w:cs="Times New Roman"/>
        </w:rPr>
      </w:pPr>
    </w:p>
    <w:p w14:paraId="032EE643" w14:textId="39443A82" w:rsidR="00AE4650" w:rsidRPr="00B37F46" w:rsidRDefault="00AE4650" w:rsidP="00AE4650">
      <w:pPr>
        <w:rPr>
          <w:rFonts w:ascii="Times New Roman" w:hAnsi="Times New Roman" w:cs="Times New Roman"/>
        </w:rPr>
      </w:pPr>
    </w:p>
    <w:p w14:paraId="0985607A" w14:textId="5CD2EB3B" w:rsidR="00AE4650" w:rsidRPr="00B37F46" w:rsidRDefault="00AE4650" w:rsidP="00AE4650">
      <w:pPr>
        <w:rPr>
          <w:rFonts w:ascii="Times New Roman" w:hAnsi="Times New Roman" w:cs="Times New Roman"/>
        </w:rPr>
      </w:pPr>
    </w:p>
    <w:p w14:paraId="22971824" w14:textId="77777777" w:rsidR="00AE4650" w:rsidRPr="00B37F46" w:rsidRDefault="00AE4650" w:rsidP="00AE4650">
      <w:pPr>
        <w:rPr>
          <w:rFonts w:ascii="Times New Roman" w:hAnsi="Times New Roman" w:cs="Times New Roman"/>
        </w:rPr>
      </w:pPr>
    </w:p>
    <w:p w14:paraId="48CB6EB8" w14:textId="43D31C7D" w:rsidR="00AE4650" w:rsidRPr="00B37F46" w:rsidRDefault="00AE4650" w:rsidP="00AE4650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37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Shows modules, main.tf, variables.tf, and </w:t>
      </w:r>
      <w:proofErr w:type="spellStart"/>
      <w:r w:rsidRPr="00B37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tfvars</w:t>
      </w:r>
      <w:proofErr w:type="spellEnd"/>
      <w:r w:rsidRPr="00B37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1C06B7F2" w14:textId="77777777" w:rsidR="00AE4650" w:rsidRPr="00B37F46" w:rsidRDefault="00AE4650" w:rsidP="00AE4650">
      <w:pPr>
        <w:rPr>
          <w:rFonts w:ascii="Times New Roman" w:hAnsi="Times New Roman" w:cs="Times New Roman"/>
        </w:rPr>
      </w:pPr>
    </w:p>
    <w:p w14:paraId="28673AC6" w14:textId="30C348B2" w:rsidR="00526AD7" w:rsidRPr="00B37F46" w:rsidRDefault="00526AD7" w:rsidP="00526AD7">
      <w:pPr>
        <w:keepNext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drawing>
          <wp:inline distT="0" distB="0" distL="0" distR="0" wp14:anchorId="6165D25F" wp14:editId="173E15B2">
            <wp:extent cx="5943600" cy="35179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65B7" w14:textId="1985F186" w:rsidR="007D152A" w:rsidRPr="00B37F46" w:rsidRDefault="00526AD7" w:rsidP="00526AD7">
      <w:pPr>
        <w:pStyle w:val="Caption"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="008718FE" w:rsidRPr="00B37F46">
        <w:rPr>
          <w:rFonts w:ascii="Times New Roman" w:hAnsi="Times New Roman" w:cs="Times New Roman"/>
          <w:noProof/>
        </w:rPr>
        <w:t>1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 xml:space="preserve">: Install and </w:t>
      </w:r>
      <w:proofErr w:type="spellStart"/>
      <w:r w:rsidRPr="00B37F46">
        <w:rPr>
          <w:rFonts w:ascii="Times New Roman" w:hAnsi="Times New Roman" w:cs="Times New Roman"/>
        </w:rPr>
        <w:t>init</w:t>
      </w:r>
      <w:proofErr w:type="spellEnd"/>
      <w:r w:rsidRPr="00B37F46">
        <w:rPr>
          <w:rFonts w:ascii="Times New Roman" w:hAnsi="Times New Roman" w:cs="Times New Roman"/>
        </w:rPr>
        <w:t xml:space="preserve"> terraform</w:t>
      </w:r>
    </w:p>
    <w:p w14:paraId="2726ADF2" w14:textId="77777777" w:rsidR="00AE4650" w:rsidRPr="00B37F46" w:rsidRDefault="00AE4650" w:rsidP="00AE4650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37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Secrets managed through variables </w:t>
      </w:r>
      <w:proofErr w:type="gramStart"/>
      <w:r w:rsidRPr="00B37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and .</w:t>
      </w:r>
      <w:proofErr w:type="spellStart"/>
      <w:r w:rsidRPr="00B37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tfvars</w:t>
      </w:r>
      <w:proofErr w:type="spellEnd"/>
      <w:proofErr w:type="gramEnd"/>
      <w:r w:rsidRPr="00B37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603AD6E5" w14:textId="77777777" w:rsidR="00461673" w:rsidRPr="00B37F46" w:rsidRDefault="00461673" w:rsidP="00461673">
      <w:pPr>
        <w:keepNext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DBBCCB9" wp14:editId="68A9B364">
            <wp:extent cx="5626389" cy="219721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6389" cy="219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C1A9" w14:textId="0E1EFFD1" w:rsidR="00461673" w:rsidRPr="00B37F46" w:rsidRDefault="00461673" w:rsidP="00461673">
      <w:pPr>
        <w:pStyle w:val="Caption"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="008718FE" w:rsidRPr="00B37F46">
        <w:rPr>
          <w:rFonts w:ascii="Times New Roman" w:hAnsi="Times New Roman" w:cs="Times New Roman"/>
          <w:noProof/>
        </w:rPr>
        <w:t>3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 xml:space="preserve">: </w:t>
      </w:r>
      <w:proofErr w:type="spellStart"/>
      <w:r w:rsidRPr="00B37F46">
        <w:rPr>
          <w:rFonts w:ascii="Times New Roman" w:hAnsi="Times New Roman" w:cs="Times New Roman"/>
        </w:rPr>
        <w:t>Terraform.tfvars</w:t>
      </w:r>
      <w:proofErr w:type="spellEnd"/>
      <w:r w:rsidRPr="00B37F46">
        <w:rPr>
          <w:rFonts w:ascii="Times New Roman" w:hAnsi="Times New Roman" w:cs="Times New Roman"/>
        </w:rPr>
        <w:t xml:space="preserve"> file</w:t>
      </w:r>
    </w:p>
    <w:p w14:paraId="5648AA46" w14:textId="3CB925DB" w:rsidR="00AE4650" w:rsidRPr="00B37F46" w:rsidRDefault="00AE4650" w:rsidP="00AE4650">
      <w:pPr>
        <w:rPr>
          <w:rFonts w:ascii="Times New Roman" w:hAnsi="Times New Roman" w:cs="Times New Roman"/>
        </w:rPr>
      </w:pPr>
    </w:p>
    <w:p w14:paraId="25EE2803" w14:textId="77777777" w:rsidR="00AE4650" w:rsidRPr="00B37F46" w:rsidRDefault="00AE4650" w:rsidP="00AE4650">
      <w:pPr>
        <w:rPr>
          <w:rFonts w:ascii="Times New Roman" w:hAnsi="Times New Roman" w:cs="Times New Roman"/>
        </w:rPr>
      </w:pPr>
    </w:p>
    <w:p w14:paraId="61482C7B" w14:textId="4DF36964" w:rsidR="00AE4650" w:rsidRPr="00B37F46" w:rsidRDefault="00AE4650" w:rsidP="00AE465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>Creates demo-net network and demo-</w:t>
      </w:r>
      <w:proofErr w:type="spellStart"/>
      <w:r w:rsidRPr="00B37F46">
        <w:rPr>
          <w:rFonts w:ascii="Times New Roman" w:hAnsi="Times New Roman" w:cs="Times New Roman"/>
        </w:rPr>
        <w:t>nginx</w:t>
      </w:r>
      <w:proofErr w:type="spellEnd"/>
      <w:r w:rsidRPr="00B37F46">
        <w:rPr>
          <w:rFonts w:ascii="Times New Roman" w:hAnsi="Times New Roman" w:cs="Times New Roman"/>
        </w:rPr>
        <w:t xml:space="preserve"> container.</w:t>
      </w:r>
    </w:p>
    <w:p w14:paraId="73DDD042" w14:textId="77777777" w:rsidR="00526AD7" w:rsidRPr="00B37F46" w:rsidRDefault="00526AD7" w:rsidP="00526AD7">
      <w:pPr>
        <w:keepNext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drawing>
          <wp:inline distT="0" distB="0" distL="0" distR="0" wp14:anchorId="7E71AA09" wp14:editId="798F4BF0">
            <wp:extent cx="5943600" cy="14179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02BF3" w14:textId="3C81D2AE" w:rsidR="00526AD7" w:rsidRPr="00B37F46" w:rsidRDefault="00526AD7" w:rsidP="00526AD7">
      <w:pPr>
        <w:pStyle w:val="Caption"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="008718FE" w:rsidRPr="00B37F46">
        <w:rPr>
          <w:rFonts w:ascii="Times New Roman" w:hAnsi="Times New Roman" w:cs="Times New Roman"/>
          <w:noProof/>
        </w:rPr>
        <w:t>4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>: Terraform successfully deployed the initial Docker setup.</w:t>
      </w:r>
    </w:p>
    <w:p w14:paraId="5B7C4403" w14:textId="027DB93A" w:rsidR="00AE4650" w:rsidRPr="00B37F46" w:rsidRDefault="00AE4650" w:rsidP="00AE465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>Verifies the frontend Nginx container is up.</w:t>
      </w:r>
    </w:p>
    <w:p w14:paraId="32E2D278" w14:textId="77777777" w:rsidR="00526AD7" w:rsidRPr="00B37F46" w:rsidRDefault="00526AD7" w:rsidP="00526AD7">
      <w:pPr>
        <w:keepNext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drawing>
          <wp:inline distT="0" distB="0" distL="0" distR="0" wp14:anchorId="34DDF91B" wp14:editId="2FDFF825">
            <wp:extent cx="5943600" cy="718820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0259B" w14:textId="2C379C52" w:rsidR="00526AD7" w:rsidRPr="00B37F46" w:rsidRDefault="00526AD7" w:rsidP="00526AD7">
      <w:pPr>
        <w:pStyle w:val="Caption"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="008718FE" w:rsidRPr="00B37F46">
        <w:rPr>
          <w:rFonts w:ascii="Times New Roman" w:hAnsi="Times New Roman" w:cs="Times New Roman"/>
          <w:noProof/>
        </w:rPr>
        <w:t>5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>: Initial Docker infrastructure showing only the Nginx container deployed</w:t>
      </w:r>
    </w:p>
    <w:p w14:paraId="6C74BCBF" w14:textId="0BA072DB" w:rsidR="00AE4650" w:rsidRPr="00B37F46" w:rsidRDefault="00AE4650" w:rsidP="00AE465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>Custom network demo-net created.</w:t>
      </w:r>
    </w:p>
    <w:p w14:paraId="25F04AC7" w14:textId="77777777" w:rsidR="006A4499" w:rsidRPr="00B37F46" w:rsidRDefault="006A4499" w:rsidP="006A4499">
      <w:pPr>
        <w:keepNext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drawing>
          <wp:inline distT="0" distB="0" distL="0" distR="0" wp14:anchorId="2DAE5116" wp14:editId="1031B8C5">
            <wp:extent cx="5943600" cy="87947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7EBB3" w14:textId="2562EC90" w:rsidR="00222697" w:rsidRPr="00B37F46" w:rsidRDefault="006A4499" w:rsidP="006A4499">
      <w:pPr>
        <w:pStyle w:val="Caption"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="008718FE" w:rsidRPr="00B37F46">
        <w:rPr>
          <w:rFonts w:ascii="Times New Roman" w:hAnsi="Times New Roman" w:cs="Times New Roman"/>
          <w:noProof/>
        </w:rPr>
        <w:t>6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>: Custom Docker network demo-net created and managed by Terraform.</w:t>
      </w:r>
    </w:p>
    <w:p w14:paraId="5F1A2235" w14:textId="543387A9" w:rsidR="00AE4650" w:rsidRPr="00B37F46" w:rsidRDefault="00AE4650" w:rsidP="00AE465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lastRenderedPageBreak/>
        <w:t xml:space="preserve">Creates the </w:t>
      </w:r>
      <w:proofErr w:type="spellStart"/>
      <w:r w:rsidRPr="00B37F46">
        <w:rPr>
          <w:rFonts w:ascii="Times New Roman" w:hAnsi="Times New Roman" w:cs="Times New Roman"/>
        </w:rPr>
        <w:t>postgres</w:t>
      </w:r>
      <w:proofErr w:type="spellEnd"/>
      <w:r w:rsidRPr="00B37F46">
        <w:rPr>
          <w:rFonts w:ascii="Times New Roman" w:hAnsi="Times New Roman" w:cs="Times New Roman"/>
        </w:rPr>
        <w:t xml:space="preserve"> container</w:t>
      </w:r>
    </w:p>
    <w:p w14:paraId="46B42B8F" w14:textId="77777777" w:rsidR="00526AD7" w:rsidRPr="00B37F46" w:rsidRDefault="00526AD7" w:rsidP="00526AD7">
      <w:pPr>
        <w:keepNext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drawing>
          <wp:inline distT="0" distB="0" distL="0" distR="0" wp14:anchorId="2AC59B8A" wp14:editId="488A0144">
            <wp:extent cx="5943600" cy="182054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C61CF" w14:textId="57E8310A" w:rsidR="00526AD7" w:rsidRPr="00B37F46" w:rsidRDefault="00526AD7" w:rsidP="00526AD7">
      <w:pPr>
        <w:pStyle w:val="Caption"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="008718FE" w:rsidRPr="00B37F46">
        <w:rPr>
          <w:rFonts w:ascii="Times New Roman" w:hAnsi="Times New Roman" w:cs="Times New Roman"/>
          <w:noProof/>
        </w:rPr>
        <w:t>7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>: Terraform applied updated configuration including the Postgres container.</w:t>
      </w:r>
    </w:p>
    <w:p w14:paraId="01AE33E3" w14:textId="41997C09" w:rsidR="00AE4650" w:rsidRPr="00B37F46" w:rsidRDefault="00AE4650" w:rsidP="00AE465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>Deploys Postgres 15 with persistent volume.</w:t>
      </w:r>
    </w:p>
    <w:p w14:paraId="39B0F155" w14:textId="77777777" w:rsidR="00526AD7" w:rsidRPr="00B37F46" w:rsidRDefault="00526AD7" w:rsidP="00526AD7">
      <w:pPr>
        <w:keepNext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drawing>
          <wp:inline distT="0" distB="0" distL="0" distR="0" wp14:anchorId="485B39F4" wp14:editId="7423F926">
            <wp:extent cx="5943600" cy="100584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C66A1" w14:textId="38383F42" w:rsidR="00526AD7" w:rsidRPr="00B37F46" w:rsidRDefault="00526AD7" w:rsidP="00526AD7">
      <w:pPr>
        <w:pStyle w:val="Caption"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="008718FE" w:rsidRPr="00B37F46">
        <w:rPr>
          <w:rFonts w:ascii="Times New Roman" w:hAnsi="Times New Roman" w:cs="Times New Roman"/>
          <w:noProof/>
        </w:rPr>
        <w:t>8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>: Docker environment with Nginx and Postgres running</w:t>
      </w:r>
    </w:p>
    <w:p w14:paraId="60DFA695" w14:textId="0DAE8AB6" w:rsidR="00AE4650" w:rsidRPr="00B37F46" w:rsidRDefault="00AE4650" w:rsidP="00AE465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Volume </w:t>
      </w:r>
      <w:proofErr w:type="spellStart"/>
      <w:r w:rsidRPr="00B37F46">
        <w:rPr>
          <w:rFonts w:ascii="Times New Roman" w:hAnsi="Times New Roman" w:cs="Times New Roman"/>
        </w:rPr>
        <w:t>pgdata</w:t>
      </w:r>
      <w:proofErr w:type="spellEnd"/>
      <w:r w:rsidRPr="00B37F46">
        <w:rPr>
          <w:rFonts w:ascii="Times New Roman" w:hAnsi="Times New Roman" w:cs="Times New Roman"/>
        </w:rPr>
        <w:t xml:space="preserve"> created for Postgres.</w:t>
      </w:r>
    </w:p>
    <w:p w14:paraId="2FB3EC60" w14:textId="77777777" w:rsidR="006A4499" w:rsidRPr="00B37F46" w:rsidRDefault="006A4499" w:rsidP="006A4499">
      <w:pPr>
        <w:keepNext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drawing>
          <wp:inline distT="0" distB="0" distL="0" distR="0" wp14:anchorId="3BAA99FB" wp14:editId="2BA6208D">
            <wp:extent cx="5943600" cy="471805"/>
            <wp:effectExtent l="0" t="0" r="0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E0107" w14:textId="7C0C16F2" w:rsidR="006A4499" w:rsidRPr="00B37F46" w:rsidRDefault="006A4499" w:rsidP="006A4499">
      <w:pPr>
        <w:pStyle w:val="Caption"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="008718FE" w:rsidRPr="00B37F46">
        <w:rPr>
          <w:rFonts w:ascii="Times New Roman" w:hAnsi="Times New Roman" w:cs="Times New Roman"/>
          <w:noProof/>
        </w:rPr>
        <w:t>9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 xml:space="preserve">: Docker volume </w:t>
      </w:r>
      <w:proofErr w:type="spellStart"/>
      <w:r w:rsidRPr="00B37F46">
        <w:rPr>
          <w:rFonts w:ascii="Times New Roman" w:hAnsi="Times New Roman" w:cs="Times New Roman"/>
        </w:rPr>
        <w:t>pgdata</w:t>
      </w:r>
      <w:proofErr w:type="spellEnd"/>
      <w:r w:rsidRPr="00B37F46">
        <w:rPr>
          <w:rFonts w:ascii="Times New Roman" w:hAnsi="Times New Roman" w:cs="Times New Roman"/>
        </w:rPr>
        <w:t xml:space="preserve"> created to persist Postgres database data.</w:t>
      </w:r>
    </w:p>
    <w:p w14:paraId="76D92FE8" w14:textId="56FABCB1" w:rsidR="00AE4650" w:rsidRPr="00B37F46" w:rsidRDefault="00AE4650" w:rsidP="00AE465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>Creates the backend</w:t>
      </w:r>
    </w:p>
    <w:p w14:paraId="50B42A9D" w14:textId="77777777" w:rsidR="006A4499" w:rsidRPr="00B37F46" w:rsidRDefault="006A4499" w:rsidP="006A4499">
      <w:pPr>
        <w:keepNext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drawing>
          <wp:inline distT="0" distB="0" distL="0" distR="0" wp14:anchorId="6C6E9850" wp14:editId="0EDAB448">
            <wp:extent cx="5943600" cy="14300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2F999" w14:textId="6C25AD1D" w:rsidR="006A4499" w:rsidRPr="00B37F46" w:rsidRDefault="006A4499" w:rsidP="006A4499">
      <w:pPr>
        <w:pStyle w:val="Caption"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="008718FE" w:rsidRPr="00B37F46">
        <w:rPr>
          <w:rFonts w:ascii="Times New Roman" w:hAnsi="Times New Roman" w:cs="Times New Roman"/>
          <w:noProof/>
        </w:rPr>
        <w:t>10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>: Terraform deployed the backend Flask API container connected to the same Docker network as Postgres and Nginx.</w:t>
      </w:r>
    </w:p>
    <w:p w14:paraId="7C6F1111" w14:textId="09D971BE" w:rsidR="00AE4650" w:rsidRPr="00B37F46" w:rsidRDefault="00AE4650" w:rsidP="00AE465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Backend image built using </w:t>
      </w:r>
      <w:proofErr w:type="spellStart"/>
      <w:r w:rsidRPr="00B37F46">
        <w:rPr>
          <w:rFonts w:ascii="Times New Roman" w:hAnsi="Times New Roman" w:cs="Times New Roman"/>
        </w:rPr>
        <w:t>Dockerfile</w:t>
      </w:r>
      <w:proofErr w:type="spellEnd"/>
      <w:r w:rsidRPr="00B37F46">
        <w:rPr>
          <w:rFonts w:ascii="Times New Roman" w:hAnsi="Times New Roman" w:cs="Times New Roman"/>
        </w:rPr>
        <w:t>.</w:t>
      </w:r>
    </w:p>
    <w:p w14:paraId="406F1DD8" w14:textId="77777777" w:rsidR="006A4499" w:rsidRPr="00B37F46" w:rsidRDefault="006A4499" w:rsidP="006A4499">
      <w:pPr>
        <w:keepNext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8282AC6" wp14:editId="6D6388E6">
            <wp:extent cx="5943600" cy="192849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AFF49" w14:textId="75ED2A83" w:rsidR="006A4499" w:rsidRPr="00B37F46" w:rsidRDefault="006A4499" w:rsidP="006A4499">
      <w:pPr>
        <w:pStyle w:val="Caption"/>
        <w:jc w:val="center"/>
        <w:rPr>
          <w:rFonts w:ascii="Times New Roman" w:hAnsi="Times New Roman" w:cs="Times New Roman"/>
          <w:noProof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="008718FE" w:rsidRPr="00B37F46">
        <w:rPr>
          <w:rFonts w:ascii="Times New Roman" w:hAnsi="Times New Roman" w:cs="Times New Roman"/>
          <w:noProof/>
        </w:rPr>
        <w:t>11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 xml:space="preserve">: Docker environment with </w:t>
      </w:r>
      <w:proofErr w:type="spellStart"/>
      <w:r w:rsidRPr="00B37F46">
        <w:rPr>
          <w:rFonts w:ascii="Times New Roman" w:hAnsi="Times New Roman" w:cs="Times New Roman"/>
        </w:rPr>
        <w:t>nginx</w:t>
      </w:r>
      <w:proofErr w:type="spellEnd"/>
      <w:r w:rsidRPr="00B37F46">
        <w:rPr>
          <w:rFonts w:ascii="Times New Roman" w:hAnsi="Times New Roman" w:cs="Times New Roman"/>
        </w:rPr>
        <w:t xml:space="preserve">, </w:t>
      </w:r>
      <w:proofErr w:type="spellStart"/>
      <w:r w:rsidRPr="00B37F46">
        <w:rPr>
          <w:rFonts w:ascii="Times New Roman" w:hAnsi="Times New Roman" w:cs="Times New Roman"/>
        </w:rPr>
        <w:t>postgres</w:t>
      </w:r>
      <w:proofErr w:type="spellEnd"/>
      <w:r w:rsidRPr="00B37F46">
        <w:rPr>
          <w:rFonts w:ascii="Times New Roman" w:hAnsi="Times New Roman" w:cs="Times New Roman"/>
        </w:rPr>
        <w:t xml:space="preserve">, and </w:t>
      </w:r>
      <w:r w:rsidRPr="00B37F46">
        <w:rPr>
          <w:rFonts w:ascii="Times New Roman" w:hAnsi="Times New Roman" w:cs="Times New Roman"/>
          <w:noProof/>
        </w:rPr>
        <w:t>backend running</w:t>
      </w:r>
    </w:p>
    <w:p w14:paraId="2684CF0A" w14:textId="1EC67017" w:rsidR="00AE4650" w:rsidRPr="00B37F46" w:rsidRDefault="00AE4650" w:rsidP="00AE4650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>Backend API responding as expected.</w:t>
      </w:r>
    </w:p>
    <w:p w14:paraId="09D47A53" w14:textId="77777777" w:rsidR="000D5D03" w:rsidRPr="00B37F46" w:rsidRDefault="000D5D03" w:rsidP="000D5D03">
      <w:pPr>
        <w:keepNext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drawing>
          <wp:inline distT="0" distB="0" distL="0" distR="0" wp14:anchorId="580541F6" wp14:editId="5CFA10CD">
            <wp:extent cx="5943600" cy="932815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74479" w14:textId="7F713CD4" w:rsidR="00526AD7" w:rsidRPr="00B37F46" w:rsidRDefault="000D5D03" w:rsidP="000D5D03">
      <w:pPr>
        <w:pStyle w:val="Caption"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="008718FE" w:rsidRPr="00B37F46">
        <w:rPr>
          <w:rFonts w:ascii="Times New Roman" w:hAnsi="Times New Roman" w:cs="Times New Roman"/>
          <w:noProof/>
        </w:rPr>
        <w:t>12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>: Backend API responding successfully inside the Docker network using its container hostname demo-backend.</w:t>
      </w:r>
    </w:p>
    <w:p w14:paraId="3637962A" w14:textId="0699B844" w:rsidR="00B37F46" w:rsidRPr="00B37F46" w:rsidRDefault="00B37F46" w:rsidP="00B37F4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Custom </w:t>
      </w:r>
      <w:proofErr w:type="spellStart"/>
      <w:r w:rsidRPr="00B37F46">
        <w:rPr>
          <w:rFonts w:ascii="Times New Roman" w:hAnsi="Times New Roman" w:cs="Times New Roman"/>
        </w:rPr>
        <w:t>nginx.conf</w:t>
      </w:r>
      <w:proofErr w:type="spellEnd"/>
      <w:r w:rsidRPr="00B37F46">
        <w:rPr>
          <w:rFonts w:ascii="Times New Roman" w:hAnsi="Times New Roman" w:cs="Times New Roman"/>
        </w:rPr>
        <w:t xml:space="preserve"> applied; backend served via Nginx.</w:t>
      </w:r>
    </w:p>
    <w:p w14:paraId="272AA331" w14:textId="77777777" w:rsidR="002A4152" w:rsidRPr="00B37F46" w:rsidRDefault="002A4152" w:rsidP="002A4152">
      <w:pPr>
        <w:keepNext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drawing>
          <wp:inline distT="0" distB="0" distL="0" distR="0" wp14:anchorId="5D87FA51" wp14:editId="3107376A">
            <wp:extent cx="5943600" cy="158940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917C4" w14:textId="43342BDF" w:rsidR="002A4152" w:rsidRPr="00B37F46" w:rsidRDefault="002A4152" w:rsidP="002A4152">
      <w:pPr>
        <w:pStyle w:val="Caption"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="008718FE" w:rsidRPr="00B37F46">
        <w:rPr>
          <w:rFonts w:ascii="Times New Roman" w:hAnsi="Times New Roman" w:cs="Times New Roman"/>
          <w:noProof/>
        </w:rPr>
        <w:t>13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 xml:space="preserve">: Nginx proxies </w:t>
      </w:r>
      <w:hyperlink r:id="rId19" w:history="1">
        <w:r w:rsidR="00B37F46" w:rsidRPr="00B37F46">
          <w:rPr>
            <w:rStyle w:val="Hyperlink"/>
            <w:rFonts w:ascii="Times New Roman" w:hAnsi="Times New Roman" w:cs="Times New Roman"/>
          </w:rPr>
          <w:t>http://localhost:8080</w:t>
        </w:r>
      </w:hyperlink>
    </w:p>
    <w:p w14:paraId="17F1C97F" w14:textId="64248CC7" w:rsidR="00B37F46" w:rsidRPr="00B37F46" w:rsidRDefault="00B37F46" w:rsidP="00B37F4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>Enhancement container successfully deployed.</w:t>
      </w:r>
    </w:p>
    <w:p w14:paraId="1DAAE967" w14:textId="77777777" w:rsidR="003A7158" w:rsidRPr="00B37F46" w:rsidRDefault="003A7158" w:rsidP="003A7158">
      <w:pPr>
        <w:pStyle w:val="Caption"/>
        <w:keepNext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810A68F" wp14:editId="5369527B">
            <wp:extent cx="5943600" cy="14484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C367C" w14:textId="6939A44E" w:rsidR="002A4152" w:rsidRPr="00B37F46" w:rsidRDefault="003A7158" w:rsidP="003A7158">
      <w:pPr>
        <w:pStyle w:val="Caption"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="008718FE" w:rsidRPr="00B37F46">
        <w:rPr>
          <w:rFonts w:ascii="Times New Roman" w:hAnsi="Times New Roman" w:cs="Times New Roman"/>
          <w:noProof/>
        </w:rPr>
        <w:t>14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>: Terraform successfully deployed the Redis enhancement module, creating the Redis image and container on the shared Docker network.</w:t>
      </w:r>
    </w:p>
    <w:p w14:paraId="63612165" w14:textId="18765F05" w:rsidR="00B37F46" w:rsidRPr="00B37F46" w:rsidRDefault="00B37F46" w:rsidP="00B37F4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>Final Docker stack verified.</w:t>
      </w:r>
    </w:p>
    <w:p w14:paraId="5578B43C" w14:textId="77777777" w:rsidR="003A7158" w:rsidRPr="00B37F46" w:rsidRDefault="003A7158" w:rsidP="003A7158">
      <w:pPr>
        <w:keepNext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drawing>
          <wp:inline distT="0" distB="0" distL="0" distR="0" wp14:anchorId="57941114" wp14:editId="59CC94FC">
            <wp:extent cx="5943600" cy="181483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A8214" w14:textId="1C1FCCC6" w:rsidR="003A7158" w:rsidRPr="00B37F46" w:rsidRDefault="003A7158" w:rsidP="003A7158">
      <w:pPr>
        <w:pStyle w:val="Caption"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="008718FE" w:rsidRPr="00B37F46">
        <w:rPr>
          <w:rFonts w:ascii="Times New Roman" w:hAnsi="Times New Roman" w:cs="Times New Roman"/>
          <w:noProof/>
        </w:rPr>
        <w:t>15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>: Final Docker stack showing Nginx frontend, backend API, Postgres database, and Redis enhancement</w:t>
      </w:r>
    </w:p>
    <w:p w14:paraId="59C65494" w14:textId="28A78769" w:rsidR="00FA6428" w:rsidRPr="00B37F46" w:rsidRDefault="00FA6428" w:rsidP="00FA6428">
      <w:pPr>
        <w:rPr>
          <w:rFonts w:ascii="Times New Roman" w:hAnsi="Times New Roman" w:cs="Times New Roman"/>
        </w:rPr>
      </w:pPr>
    </w:p>
    <w:p w14:paraId="3E029239" w14:textId="1027F638" w:rsidR="00FA6428" w:rsidRPr="00B37F46" w:rsidRDefault="00FA6428" w:rsidP="00FA6428">
      <w:pPr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>Part 2:</w:t>
      </w:r>
    </w:p>
    <w:p w14:paraId="681D8D0C" w14:textId="481897F0" w:rsidR="00B37F46" w:rsidRPr="00B37F46" w:rsidRDefault="00B37F46" w:rsidP="00B37F4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Cluster is running and </w:t>
      </w:r>
      <w:proofErr w:type="spellStart"/>
      <w:r w:rsidRPr="00B37F46">
        <w:rPr>
          <w:rFonts w:ascii="Times New Roman" w:hAnsi="Times New Roman" w:cs="Times New Roman"/>
        </w:rPr>
        <w:t>kubectl</w:t>
      </w:r>
      <w:proofErr w:type="spellEnd"/>
      <w:r w:rsidRPr="00B37F46">
        <w:rPr>
          <w:rFonts w:ascii="Times New Roman" w:hAnsi="Times New Roman" w:cs="Times New Roman"/>
        </w:rPr>
        <w:t xml:space="preserve"> is correctly configured.</w:t>
      </w:r>
    </w:p>
    <w:p w14:paraId="29397FA9" w14:textId="77777777" w:rsidR="00FA6428" w:rsidRPr="00B37F46" w:rsidRDefault="00FA6428" w:rsidP="00FA6428">
      <w:pPr>
        <w:keepNext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drawing>
          <wp:inline distT="0" distB="0" distL="0" distR="0" wp14:anchorId="370D3E83" wp14:editId="667E5F43">
            <wp:extent cx="5943600" cy="82867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7B759" w14:textId="7289BC35" w:rsidR="00FA6428" w:rsidRPr="00B37F46" w:rsidRDefault="00FA6428" w:rsidP="00FA6428">
      <w:pPr>
        <w:pStyle w:val="Caption"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="008718FE" w:rsidRPr="00B37F46">
        <w:rPr>
          <w:rFonts w:ascii="Times New Roman" w:hAnsi="Times New Roman" w:cs="Times New Roman"/>
          <w:noProof/>
        </w:rPr>
        <w:t>16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>: k3d Kubernetes cluster demo-cluster created successfully, with node in Ready state.</w:t>
      </w:r>
    </w:p>
    <w:p w14:paraId="29063E48" w14:textId="691E0892" w:rsidR="00B37F46" w:rsidRPr="00B37F46" w:rsidRDefault="00B37F46" w:rsidP="00B37F4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>All Kubernetes resources created via Terraform.</w:t>
      </w:r>
    </w:p>
    <w:p w14:paraId="7A8FA464" w14:textId="77777777" w:rsidR="005A6E74" w:rsidRPr="00B37F46" w:rsidRDefault="005A6E74" w:rsidP="005A6E74">
      <w:pPr>
        <w:keepNext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F0A6D5F" wp14:editId="38441DA2">
            <wp:extent cx="5943600" cy="139446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49285" w14:textId="18EB81E0" w:rsidR="005A6E74" w:rsidRPr="00B37F46" w:rsidRDefault="005A6E74" w:rsidP="005A6E74">
      <w:pPr>
        <w:pStyle w:val="Caption"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="008718FE" w:rsidRPr="00B37F46">
        <w:rPr>
          <w:rFonts w:ascii="Times New Roman" w:hAnsi="Times New Roman" w:cs="Times New Roman"/>
          <w:noProof/>
        </w:rPr>
        <w:t>17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>: Terraform created the Nginx Deployment in the demo namespace.</w:t>
      </w:r>
    </w:p>
    <w:p w14:paraId="291280EF" w14:textId="2FFD130B" w:rsidR="005A6E74" w:rsidRPr="00B37F46" w:rsidRDefault="00B37F46" w:rsidP="00B37F4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>Verifies Nginx pod is running.</w:t>
      </w:r>
    </w:p>
    <w:p w14:paraId="71E09225" w14:textId="77777777" w:rsidR="005A6E74" w:rsidRPr="00B37F46" w:rsidRDefault="005A6E74" w:rsidP="005A6E74">
      <w:pPr>
        <w:keepNext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drawing>
          <wp:inline distT="0" distB="0" distL="0" distR="0" wp14:anchorId="4DA8D470" wp14:editId="12439B22">
            <wp:extent cx="5943600" cy="984250"/>
            <wp:effectExtent l="0" t="0" r="0" b="63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F121E" w14:textId="1AD04A37" w:rsidR="005A6E74" w:rsidRPr="00B37F46" w:rsidRDefault="005A6E74" w:rsidP="005A6E74">
      <w:pPr>
        <w:pStyle w:val="Caption"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="008718FE" w:rsidRPr="00B37F46">
        <w:rPr>
          <w:rFonts w:ascii="Times New Roman" w:hAnsi="Times New Roman" w:cs="Times New Roman"/>
          <w:noProof/>
        </w:rPr>
        <w:t>18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>: Nginx Pod running inside the demo namespace.</w:t>
      </w:r>
    </w:p>
    <w:p w14:paraId="43BBE2D1" w14:textId="70C51018" w:rsidR="00B37F46" w:rsidRPr="00B37F46" w:rsidRDefault="00B37F46" w:rsidP="00B37F4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>Deployment successfully created.</w:t>
      </w:r>
    </w:p>
    <w:p w14:paraId="34F710AB" w14:textId="77777777" w:rsidR="005A6E74" w:rsidRPr="00B37F46" w:rsidRDefault="005A6E74" w:rsidP="005A6E74">
      <w:pPr>
        <w:keepNext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drawing>
          <wp:inline distT="0" distB="0" distL="0" distR="0" wp14:anchorId="7D7F929E" wp14:editId="47F17334">
            <wp:extent cx="5943600" cy="17526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FECC7" w14:textId="146AD0D6" w:rsidR="005A6E74" w:rsidRPr="00B37F46" w:rsidRDefault="005A6E74" w:rsidP="005A6E74">
      <w:pPr>
        <w:pStyle w:val="Caption"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="008718FE" w:rsidRPr="00B37F46">
        <w:rPr>
          <w:rFonts w:ascii="Times New Roman" w:hAnsi="Times New Roman" w:cs="Times New Roman"/>
          <w:noProof/>
        </w:rPr>
        <w:t>19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 xml:space="preserve">: Terraform created the </w:t>
      </w:r>
      <w:proofErr w:type="spellStart"/>
      <w:r w:rsidRPr="00B37F46">
        <w:rPr>
          <w:rFonts w:ascii="Times New Roman" w:hAnsi="Times New Roman" w:cs="Times New Roman"/>
        </w:rPr>
        <w:t>NodePort</w:t>
      </w:r>
      <w:proofErr w:type="spellEnd"/>
      <w:r w:rsidRPr="00B37F46">
        <w:rPr>
          <w:rFonts w:ascii="Times New Roman" w:hAnsi="Times New Roman" w:cs="Times New Roman"/>
        </w:rPr>
        <w:t xml:space="preserve"> service exposing Nginx on port 30080.</w:t>
      </w:r>
    </w:p>
    <w:p w14:paraId="60DA4DA6" w14:textId="6FE2BC2A" w:rsidR="00B37F46" w:rsidRPr="00B37F46" w:rsidRDefault="00B37F46" w:rsidP="00B37F46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B37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NodePort</w:t>
      </w:r>
      <w:proofErr w:type="spellEnd"/>
      <w:r w:rsidRPr="00B37F4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service exposing port 30080.</w:t>
      </w:r>
    </w:p>
    <w:p w14:paraId="0C324CC1" w14:textId="77777777" w:rsidR="005A6E74" w:rsidRPr="00B37F46" w:rsidRDefault="005A6E74" w:rsidP="005A6E74">
      <w:pPr>
        <w:keepNext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drawing>
          <wp:inline distT="0" distB="0" distL="0" distR="0" wp14:anchorId="1D61FB43" wp14:editId="7FE848F4">
            <wp:extent cx="5943600" cy="61404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26064" w14:textId="3412829B" w:rsidR="005A6E74" w:rsidRPr="00B37F46" w:rsidRDefault="005A6E74" w:rsidP="005A6E74">
      <w:pPr>
        <w:pStyle w:val="Caption"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="008718FE" w:rsidRPr="00B37F46">
        <w:rPr>
          <w:rFonts w:ascii="Times New Roman" w:hAnsi="Times New Roman" w:cs="Times New Roman"/>
          <w:noProof/>
        </w:rPr>
        <w:t>20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 xml:space="preserve">: </w:t>
      </w:r>
      <w:proofErr w:type="spellStart"/>
      <w:r w:rsidRPr="00B37F46">
        <w:rPr>
          <w:rFonts w:ascii="Times New Roman" w:hAnsi="Times New Roman" w:cs="Times New Roman"/>
        </w:rPr>
        <w:t>NodePort</w:t>
      </w:r>
      <w:proofErr w:type="spellEnd"/>
      <w:r w:rsidRPr="00B37F46">
        <w:rPr>
          <w:rFonts w:ascii="Times New Roman" w:hAnsi="Times New Roman" w:cs="Times New Roman"/>
        </w:rPr>
        <w:t xml:space="preserve"> Service exposing Nginx externally on port 30080.</w:t>
      </w:r>
    </w:p>
    <w:p w14:paraId="45293D97" w14:textId="1B33A205" w:rsidR="00B37F46" w:rsidRPr="00B37F46" w:rsidRDefault="00B37F46" w:rsidP="00B37F46">
      <w:pPr>
        <w:pStyle w:val="NormalWeb"/>
        <w:numPr>
          <w:ilvl w:val="0"/>
          <w:numId w:val="3"/>
        </w:numPr>
        <w:rPr>
          <w:i/>
          <w:iCs/>
        </w:rPr>
      </w:pPr>
      <w:r w:rsidRPr="00B37F46">
        <w:rPr>
          <w:rStyle w:val="Emphasis"/>
          <w:i w:val="0"/>
          <w:iCs w:val="0"/>
        </w:rPr>
        <w:t xml:space="preserve">Horizontal Pod </w:t>
      </w:r>
      <w:proofErr w:type="spellStart"/>
      <w:r w:rsidRPr="00B37F46">
        <w:rPr>
          <w:rStyle w:val="Emphasis"/>
          <w:i w:val="0"/>
          <w:iCs w:val="0"/>
        </w:rPr>
        <w:t>Autoscaler</w:t>
      </w:r>
      <w:proofErr w:type="spellEnd"/>
      <w:r w:rsidRPr="00B37F46">
        <w:rPr>
          <w:rStyle w:val="Emphasis"/>
          <w:i w:val="0"/>
          <w:iCs w:val="0"/>
        </w:rPr>
        <w:t xml:space="preserve"> deployed.</w:t>
      </w:r>
    </w:p>
    <w:p w14:paraId="507C12AA" w14:textId="77777777" w:rsidR="005A6E74" w:rsidRPr="00B37F46" w:rsidRDefault="005A6E74" w:rsidP="005A6E74">
      <w:pPr>
        <w:keepNext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A67D83C" wp14:editId="5B9847E2">
            <wp:extent cx="5943600" cy="1732280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17B73" w14:textId="6634F8D6" w:rsidR="005A6E74" w:rsidRPr="00B37F46" w:rsidRDefault="005A6E74" w:rsidP="005A6E74">
      <w:pPr>
        <w:pStyle w:val="Caption"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="008718FE" w:rsidRPr="00B37F46">
        <w:rPr>
          <w:rFonts w:ascii="Times New Roman" w:hAnsi="Times New Roman" w:cs="Times New Roman"/>
          <w:noProof/>
        </w:rPr>
        <w:t>21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>: Terraform deployed the HPA scaling demo-</w:t>
      </w:r>
      <w:proofErr w:type="spellStart"/>
      <w:r w:rsidRPr="00B37F46">
        <w:rPr>
          <w:rFonts w:ascii="Times New Roman" w:hAnsi="Times New Roman" w:cs="Times New Roman"/>
        </w:rPr>
        <w:t>nginx</w:t>
      </w:r>
      <w:proofErr w:type="spellEnd"/>
      <w:r w:rsidRPr="00B37F46">
        <w:rPr>
          <w:rFonts w:ascii="Times New Roman" w:hAnsi="Times New Roman" w:cs="Times New Roman"/>
        </w:rPr>
        <w:t xml:space="preserve"> between 1–3 replicas.</w:t>
      </w:r>
    </w:p>
    <w:p w14:paraId="193B163E" w14:textId="6C0E05AE" w:rsidR="00B37F46" w:rsidRPr="00B37F46" w:rsidRDefault="00B37F46" w:rsidP="00B37F4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>HPA confirmed and active.</w:t>
      </w:r>
    </w:p>
    <w:p w14:paraId="089C643F" w14:textId="77777777" w:rsidR="005A6E74" w:rsidRPr="00B37F46" w:rsidRDefault="005A6E74" w:rsidP="005A6E74">
      <w:pPr>
        <w:keepNext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drawing>
          <wp:inline distT="0" distB="0" distL="0" distR="0" wp14:anchorId="1D8C8AEC" wp14:editId="3E363D8E">
            <wp:extent cx="5943600" cy="52260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1FBFC" w14:textId="70FCE1DD" w:rsidR="005A6E74" w:rsidRPr="00B37F46" w:rsidRDefault="005A6E74" w:rsidP="005A6E74">
      <w:pPr>
        <w:pStyle w:val="Caption"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="008718FE" w:rsidRPr="00B37F46">
        <w:rPr>
          <w:rFonts w:ascii="Times New Roman" w:hAnsi="Times New Roman" w:cs="Times New Roman"/>
          <w:noProof/>
        </w:rPr>
        <w:t>22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>: HPA detected for the Nginx Deployment.</w:t>
      </w:r>
    </w:p>
    <w:p w14:paraId="3071CCA7" w14:textId="55B6B3D3" w:rsidR="00B37F46" w:rsidRPr="00B37F46" w:rsidRDefault="00B37F46" w:rsidP="00B37F4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>Custom index.html successfully displayed on http://localhost:30080.</w:t>
      </w:r>
    </w:p>
    <w:p w14:paraId="653F398E" w14:textId="77777777" w:rsidR="008718FE" w:rsidRPr="00B37F46" w:rsidRDefault="008718FE" w:rsidP="008718FE">
      <w:pPr>
        <w:keepNext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  <w:noProof/>
        </w:rPr>
        <w:drawing>
          <wp:inline distT="0" distB="0" distL="0" distR="0" wp14:anchorId="25C34E64" wp14:editId="1BF655AD">
            <wp:extent cx="5943600" cy="229362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1FC95" w14:textId="77777777" w:rsidR="008718FE" w:rsidRPr="00B37F46" w:rsidRDefault="008718FE" w:rsidP="008718FE">
      <w:pPr>
        <w:pStyle w:val="Caption"/>
        <w:jc w:val="center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 xml:space="preserve">Figure </w:t>
      </w:r>
      <w:r w:rsidRPr="00B37F46">
        <w:rPr>
          <w:rFonts w:ascii="Times New Roman" w:hAnsi="Times New Roman" w:cs="Times New Roman"/>
        </w:rPr>
        <w:fldChar w:fldCharType="begin"/>
      </w:r>
      <w:r w:rsidRPr="00B37F46">
        <w:rPr>
          <w:rFonts w:ascii="Times New Roman" w:hAnsi="Times New Roman" w:cs="Times New Roman"/>
        </w:rPr>
        <w:instrText xml:space="preserve"> SEQ Figure \* ARABIC </w:instrText>
      </w:r>
      <w:r w:rsidRPr="00B37F46">
        <w:rPr>
          <w:rFonts w:ascii="Times New Roman" w:hAnsi="Times New Roman" w:cs="Times New Roman"/>
        </w:rPr>
        <w:fldChar w:fldCharType="separate"/>
      </w:r>
      <w:r w:rsidRPr="00B37F46">
        <w:rPr>
          <w:rFonts w:ascii="Times New Roman" w:hAnsi="Times New Roman" w:cs="Times New Roman"/>
          <w:noProof/>
        </w:rPr>
        <w:t>23</w:t>
      </w:r>
      <w:r w:rsidRPr="00B37F46">
        <w:rPr>
          <w:rFonts w:ascii="Times New Roman" w:hAnsi="Times New Roman" w:cs="Times New Roman"/>
        </w:rPr>
        <w:fldChar w:fldCharType="end"/>
      </w:r>
      <w:r w:rsidRPr="00B37F46">
        <w:rPr>
          <w:rFonts w:ascii="Times New Roman" w:hAnsi="Times New Roman" w:cs="Times New Roman"/>
        </w:rPr>
        <w:t xml:space="preserve">: Nginx serving custom HTML from a </w:t>
      </w:r>
      <w:proofErr w:type="spellStart"/>
      <w:r w:rsidRPr="00B37F46">
        <w:rPr>
          <w:rFonts w:ascii="Times New Roman" w:hAnsi="Times New Roman" w:cs="Times New Roman"/>
        </w:rPr>
        <w:t>ConfigMap</w:t>
      </w:r>
      <w:proofErr w:type="spellEnd"/>
      <w:r w:rsidRPr="00B37F46">
        <w:rPr>
          <w:rFonts w:ascii="Times New Roman" w:hAnsi="Times New Roman" w:cs="Times New Roman"/>
        </w:rPr>
        <w:t xml:space="preserve"> managed by Terraform.</w:t>
      </w:r>
    </w:p>
    <w:p w14:paraId="6693010E" w14:textId="77777777" w:rsidR="00637C6C" w:rsidRPr="00B37F46" w:rsidRDefault="00637C6C" w:rsidP="00637C6C">
      <w:pPr>
        <w:pStyle w:val="Caption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75387494" w14:textId="08515CDE" w:rsidR="00637C6C" w:rsidRPr="00B37F46" w:rsidRDefault="00637C6C" w:rsidP="00637C6C">
      <w:pPr>
        <w:pStyle w:val="Heading1"/>
        <w:rPr>
          <w:rFonts w:ascii="Times New Roman" w:hAnsi="Times New Roman" w:cs="Times New Roman"/>
        </w:rPr>
      </w:pPr>
      <w:r w:rsidRPr="00B37F46">
        <w:rPr>
          <w:rFonts w:ascii="Times New Roman" w:hAnsi="Times New Roman" w:cs="Times New Roman"/>
        </w:rPr>
        <w:t>Reflection</w:t>
      </w:r>
    </w:p>
    <w:p w14:paraId="406E8A92" w14:textId="17925506" w:rsidR="008718FE" w:rsidRPr="00B37F46" w:rsidRDefault="00637C6C" w:rsidP="00637C6C">
      <w:pPr>
        <w:pStyle w:val="Caption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37F4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This project helped me gain practical experience with Terraform by deploying infrastructure in a structured and repeatable way. In the Docker part, I learned how to build a fully modular setup that manages Nginx, a backend API, Postgres, and Redis, all connected through a custom Docker network. Using variables and </w:t>
      </w:r>
      <w:proofErr w:type="gramStart"/>
      <w:r w:rsidRPr="00B37F4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a .</w:t>
      </w:r>
      <w:proofErr w:type="spellStart"/>
      <w:r w:rsidRPr="00B37F4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tfvars</w:t>
      </w:r>
      <w:proofErr w:type="spellEnd"/>
      <w:proofErr w:type="gramEnd"/>
      <w:r w:rsidRPr="00B37F4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file made the configuration more organized, secure, and easier to maintain. In the Kubernetes part, I learned how to create and manage a k3d cluster, configure </w:t>
      </w:r>
      <w:proofErr w:type="spellStart"/>
      <w:r w:rsidRPr="00B37F4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kubectl</w:t>
      </w:r>
      <w:proofErr w:type="spellEnd"/>
      <w:r w:rsidRPr="00B37F4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, and use Terraform to deploy a namespace, deployment, service, and an HPA. I also created a custom index.html page and served it through the Nginx deployment, which helped me better understand how file mounting and container customization work in Kubernetes. </w:t>
      </w:r>
      <w:r w:rsidRPr="00B37F4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lastRenderedPageBreak/>
        <w:t xml:space="preserve">Verifying each component step-by-step strengthened my understanding of how Terraform interacts with container orchestration systems. </w:t>
      </w:r>
    </w:p>
    <w:sectPr w:rsidR="008718FE" w:rsidRPr="00B37F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62EEC"/>
    <w:multiLevelType w:val="hybridMultilevel"/>
    <w:tmpl w:val="3188AE28"/>
    <w:lvl w:ilvl="0" w:tplc="D2D28318">
      <w:start w:val="1"/>
      <w:numFmt w:val="decimal"/>
      <w:lvlText w:val="%1."/>
      <w:lvlJc w:val="left"/>
      <w:pPr>
        <w:ind w:left="540" w:hanging="360"/>
      </w:pPr>
      <w:rPr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6563FB"/>
    <w:multiLevelType w:val="hybridMultilevel"/>
    <w:tmpl w:val="D52234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AE57F8"/>
    <w:multiLevelType w:val="multilevel"/>
    <w:tmpl w:val="0C067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AD7"/>
    <w:rsid w:val="00066326"/>
    <w:rsid w:val="000D5D03"/>
    <w:rsid w:val="00107B97"/>
    <w:rsid w:val="00222697"/>
    <w:rsid w:val="002A4152"/>
    <w:rsid w:val="00305C5D"/>
    <w:rsid w:val="003A7158"/>
    <w:rsid w:val="00461673"/>
    <w:rsid w:val="00526AD7"/>
    <w:rsid w:val="005A6E74"/>
    <w:rsid w:val="00637C6C"/>
    <w:rsid w:val="006A4499"/>
    <w:rsid w:val="007D152A"/>
    <w:rsid w:val="008718FE"/>
    <w:rsid w:val="00A9012D"/>
    <w:rsid w:val="00AE4650"/>
    <w:rsid w:val="00B37F46"/>
    <w:rsid w:val="00BF3123"/>
    <w:rsid w:val="00C4229A"/>
    <w:rsid w:val="00CA6791"/>
    <w:rsid w:val="00D030B8"/>
    <w:rsid w:val="00D63213"/>
    <w:rsid w:val="00D74A8E"/>
    <w:rsid w:val="00E73192"/>
    <w:rsid w:val="00F24AF8"/>
    <w:rsid w:val="00FA6428"/>
    <w:rsid w:val="00FC7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4F4556"/>
  <w15:chartTrackingRefBased/>
  <w15:docId w15:val="{513B3B2F-AA27-4C8E-81FF-003E745D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4650"/>
  </w:style>
  <w:style w:type="paragraph" w:styleId="Heading1">
    <w:name w:val="heading 1"/>
    <w:basedOn w:val="Normal"/>
    <w:next w:val="Normal"/>
    <w:link w:val="Heading1Char"/>
    <w:uiPriority w:val="9"/>
    <w:qFormat/>
    <w:rsid w:val="00637C6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526AD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alWeb">
    <w:name w:val="Normal (Web)"/>
    <w:basedOn w:val="Normal"/>
    <w:uiPriority w:val="99"/>
    <w:unhideWhenUsed/>
    <w:rsid w:val="006A44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6A449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37C6C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37C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Emphasis">
    <w:name w:val="Emphasis"/>
    <w:basedOn w:val="DefaultParagraphFont"/>
    <w:uiPriority w:val="20"/>
    <w:qFormat/>
    <w:rsid w:val="00AE4650"/>
    <w:rPr>
      <w:i/>
      <w:iCs/>
    </w:rPr>
  </w:style>
  <w:style w:type="paragraph" w:styleId="ListParagraph">
    <w:name w:val="List Paragraph"/>
    <w:basedOn w:val="Normal"/>
    <w:uiPriority w:val="34"/>
    <w:qFormat/>
    <w:rsid w:val="00AE465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37F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7F46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06632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6326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8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39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8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89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6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88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633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20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9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6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9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9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87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6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4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0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931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418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364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54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97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7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119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023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25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062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980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6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5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67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46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hyperlink" Target="https://github.com/sweekriti544/Sweekriti_Project2_554.git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5.png"/><Relationship Id="rId19" Type="http://schemas.openxmlformats.org/officeDocument/2006/relationships/hyperlink" Target="http://localhost:8080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10</Pages>
  <Words>931</Words>
  <Characters>5312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Sweekriti Gautam</dc:creator>
  <cp:keywords/>
  <dc:description/>
  <cp:lastModifiedBy>Sweekriti Gautam</cp:lastModifiedBy>
  <cp:revision>24</cp:revision>
  <dcterms:created xsi:type="dcterms:W3CDTF">2025-11-15T20:29:00Z</dcterms:created>
  <dcterms:modified xsi:type="dcterms:W3CDTF">2025-11-25T03:10:00Z</dcterms:modified>
</cp:coreProperties>
</file>