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CAE0" w14:textId="77777777" w:rsidR="00AA7074" w:rsidRPr="00AA7074" w:rsidRDefault="00AA7074" w:rsidP="00AA7074">
      <w:r w:rsidRPr="00AA7074">
        <w:t xml:space="preserve">Yes bro. I checked the uploaded material and compared the </w:t>
      </w:r>
      <w:r w:rsidRPr="00AA7074">
        <w:rPr>
          <w:b/>
          <w:bCs/>
        </w:rPr>
        <w:t>two risk-model versions</w:t>
      </w:r>
      <w:r w:rsidRPr="00AA7074">
        <w:t xml:space="preserve"> against the latest decisions we made in this chat. There is one important conflict in the older text: it still contains </w:t>
      </w:r>
      <w:r w:rsidRPr="00AA7074">
        <w:rPr>
          <w:b/>
          <w:bCs/>
        </w:rPr>
        <w:t>Historical Risk</w:t>
      </w:r>
      <w:r w:rsidRPr="00AA7074">
        <w:t>, while the latest agreed design explicitly removes it because no genuine historical mission/incident dataset exists. The newer ORAM/data-preparation document already reflects the correct 3-factor structure.</w:t>
      </w:r>
    </w:p>
    <w:p w14:paraId="75C4B04A" w14:textId="77777777" w:rsidR="00AA7074" w:rsidRPr="00AA7074" w:rsidRDefault="00AA7074" w:rsidP="00AA7074">
      <w:r w:rsidRPr="00AA7074">
        <w:t xml:space="preserve">So below is the </w:t>
      </w:r>
      <w:r w:rsidRPr="00AA7074">
        <w:rPr>
          <w:b/>
          <w:bCs/>
        </w:rPr>
        <w:t>single final version I recommend freezing</w:t>
      </w:r>
      <w:r w:rsidRPr="00AA7074">
        <w:t>.</w:t>
      </w:r>
    </w:p>
    <w:p w14:paraId="15ABFA93" w14:textId="77777777" w:rsidR="00AA7074" w:rsidRPr="00AA7074" w:rsidRDefault="00AA7074" w:rsidP="00AA7074">
      <w:pPr>
        <w:rPr>
          <w:b/>
          <w:bCs/>
        </w:rPr>
      </w:pPr>
      <w:proofErr w:type="spellStart"/>
      <w:r w:rsidRPr="00AA7074">
        <w:rPr>
          <w:b/>
          <w:bCs/>
        </w:rPr>
        <w:t>BorderShield</w:t>
      </w:r>
      <w:proofErr w:type="spellEnd"/>
      <w:r w:rsidRPr="00AA7074">
        <w:rPr>
          <w:b/>
          <w:bCs/>
        </w:rPr>
        <w:t xml:space="preserve"> AI — Final Operational Risk Assessment Model</w:t>
      </w:r>
    </w:p>
    <w:p w14:paraId="01B89E44" w14:textId="77777777" w:rsidR="00AA7074" w:rsidRPr="00AA7074" w:rsidRDefault="00AA7074" w:rsidP="00AA7074">
      <w:pPr>
        <w:rPr>
          <w:b/>
          <w:bCs/>
        </w:rPr>
      </w:pPr>
      <w:r w:rsidRPr="00AA7074">
        <w:rPr>
          <w:b/>
          <w:bCs/>
        </w:rPr>
        <w:t>1. Model Name</w:t>
      </w:r>
    </w:p>
    <w:p w14:paraId="229C4769" w14:textId="77777777" w:rsidR="00AA7074" w:rsidRPr="00AA7074" w:rsidRDefault="00AA7074" w:rsidP="00AA7074">
      <w:r w:rsidRPr="00AA7074">
        <w:rPr>
          <w:b/>
          <w:bCs/>
        </w:rPr>
        <w:t>ORAM — Operational Risk Assessment Model</w:t>
      </w:r>
    </w:p>
    <w:p w14:paraId="606C3D2B" w14:textId="77777777" w:rsidR="00AA7074" w:rsidRPr="00AA7074" w:rsidRDefault="00AA7074" w:rsidP="00AA7074">
      <w:r w:rsidRPr="00AA7074">
        <w:t xml:space="preserve">ORAM is the risk-assessment component inside the </w:t>
      </w:r>
      <w:proofErr w:type="spellStart"/>
      <w:r w:rsidRPr="00AA7074">
        <w:t>BorderShield</w:t>
      </w:r>
      <w:proofErr w:type="spellEnd"/>
      <w:r w:rsidRPr="00AA7074">
        <w:t xml:space="preserve"> AI routing architecture.</w:t>
      </w:r>
    </w:p>
    <w:p w14:paraId="33738A0A" w14:textId="77777777" w:rsidR="00AA7074" w:rsidRPr="00AA7074" w:rsidRDefault="00AA7074" w:rsidP="00AA7074">
      <w:r w:rsidRPr="00AA7074">
        <w:t xml:space="preserve">Its purpose is to calculate the </w:t>
      </w:r>
      <w:r w:rsidRPr="00AA7074">
        <w:rPr>
          <w:b/>
          <w:bCs/>
        </w:rPr>
        <w:t>operational risk of each road segment</w:t>
      </w:r>
      <w:r w:rsidRPr="00AA7074">
        <w:t xml:space="preserve"> using the available Weather, Terrain, and Road Infrastructure information.</w:t>
      </w:r>
    </w:p>
    <w:p w14:paraId="72837F4A" w14:textId="77777777" w:rsidR="00AA7074" w:rsidRPr="00AA7074" w:rsidRDefault="00AA7074" w:rsidP="00AA7074">
      <w:r w:rsidRPr="00AA7074">
        <w:t>ORAM does not itself select the route. It produces the risk and operational cost that are later supplied to the routing framework.</w:t>
      </w:r>
    </w:p>
    <w:p w14:paraId="39B73C09" w14:textId="77777777" w:rsidR="00AA7074" w:rsidRPr="00AA7074" w:rsidRDefault="00AA7074" w:rsidP="00AA7074">
      <w:r w:rsidRPr="00AA7074">
        <w:t>The overall architecture remains:</w:t>
      </w:r>
    </w:p>
    <w:p w14:paraId="4586EC60" w14:textId="77777777" w:rsidR="00AA7074" w:rsidRPr="00AA7074" w:rsidRDefault="00AA7074" w:rsidP="00AA7074">
      <w:r w:rsidRPr="00AA7074">
        <w:t>BDMRA</w:t>
      </w:r>
    </w:p>
    <w:p w14:paraId="6427072C" w14:textId="77777777" w:rsidR="00AA7074" w:rsidRPr="00AA7074" w:rsidRDefault="00AA7074" w:rsidP="00AA7074">
      <w:r w:rsidRPr="00AA7074">
        <w:t xml:space="preserve"> │</w:t>
      </w:r>
    </w:p>
    <w:p w14:paraId="484B1D31"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MCREE / ORAM</w:t>
      </w:r>
    </w:p>
    <w:p w14:paraId="04ABC476" w14:textId="77777777" w:rsidR="00AA7074" w:rsidRPr="00AA7074" w:rsidRDefault="00AA7074" w:rsidP="00AA7074">
      <w:r w:rsidRPr="00AA7074">
        <w:t xml:space="preserve"> │      ↓</w:t>
      </w:r>
    </w:p>
    <w:p w14:paraId="4C9C864F" w14:textId="77777777" w:rsidR="00AA7074" w:rsidRPr="00AA7074" w:rsidRDefault="00AA7074" w:rsidP="00AA7074">
      <w:r w:rsidRPr="00AA7074">
        <w:t xml:space="preserve"> │   Risk Evaluation</w:t>
      </w:r>
    </w:p>
    <w:p w14:paraId="2BD95B51" w14:textId="77777777" w:rsidR="00AA7074" w:rsidRPr="00AA7074" w:rsidRDefault="00AA7074" w:rsidP="00AA7074">
      <w:r w:rsidRPr="00AA7074">
        <w:t xml:space="preserve"> │      ↓</w:t>
      </w:r>
    </w:p>
    <w:p w14:paraId="4C910B5D" w14:textId="77777777" w:rsidR="00AA7074" w:rsidRPr="00AA7074" w:rsidRDefault="00AA7074" w:rsidP="00AA7074">
      <w:r w:rsidRPr="00AA7074">
        <w:t xml:space="preserve"> │   Operational Cost</w:t>
      </w:r>
    </w:p>
    <w:p w14:paraId="736DDFED" w14:textId="77777777" w:rsidR="00AA7074" w:rsidRPr="00AA7074" w:rsidRDefault="00AA7074" w:rsidP="00AA7074">
      <w:r w:rsidRPr="00AA7074">
        <w:t xml:space="preserve"> │      ↓</w:t>
      </w:r>
    </w:p>
    <w:p w14:paraId="59346B93" w14:textId="77777777" w:rsidR="00AA7074" w:rsidRPr="00AA7074" w:rsidRDefault="00AA7074" w:rsidP="00AA7074">
      <w:r w:rsidRPr="00AA7074">
        <w:t xml:space="preserve"> │   Dynamic Edge Weight</w:t>
      </w:r>
    </w:p>
    <w:p w14:paraId="4B0FD692" w14:textId="77777777" w:rsidR="00AA7074" w:rsidRPr="00AA7074" w:rsidRDefault="00AA7074" w:rsidP="00AA7074">
      <w:r w:rsidRPr="00AA7074">
        <w:t xml:space="preserve"> │</w:t>
      </w:r>
    </w:p>
    <w:p w14:paraId="39A775A8" w14:textId="77777777" w:rsidR="00AA7074" w:rsidRPr="00AA7074" w:rsidRDefault="00AA7074" w:rsidP="00AA7074">
      <w:r w:rsidRPr="00AA7074">
        <w:t xml:space="preserve"> └── Standard Dijkstra</w:t>
      </w:r>
    </w:p>
    <w:p w14:paraId="685986F8" w14:textId="77777777" w:rsidR="00AA7074" w:rsidRPr="00AA7074" w:rsidRDefault="00AA7074" w:rsidP="00AA7074">
      <w:r w:rsidRPr="00AA7074">
        <w:t xml:space="preserve">        ↓</w:t>
      </w:r>
    </w:p>
    <w:p w14:paraId="4D9BC93C" w14:textId="77777777" w:rsidR="00AA7074" w:rsidRPr="00AA7074" w:rsidRDefault="00AA7074" w:rsidP="00AA7074">
      <w:r w:rsidRPr="00AA7074">
        <w:t xml:space="preserve">   Route Selection</w:t>
      </w:r>
    </w:p>
    <w:p w14:paraId="6C83E746" w14:textId="77777777" w:rsidR="00AA7074" w:rsidRPr="00AA7074" w:rsidRDefault="00AA7074" w:rsidP="00AA7074">
      <w:r w:rsidRPr="00AA7074">
        <w:lastRenderedPageBreak/>
        <w:t>The project's BDMRA design explicitly separates risk evaluation from path computation and uses Standard Dijkstra on the resulting weighted graph.</w:t>
      </w:r>
    </w:p>
    <w:p w14:paraId="1B4C5886" w14:textId="77777777" w:rsidR="00AA7074" w:rsidRPr="00AA7074" w:rsidRDefault="00000000" w:rsidP="00AA7074">
      <w:r>
        <w:pict w14:anchorId="4D5CE8AA">
          <v:rect id="_x0000_i1025" style="width:0;height:1.5pt" o:hralign="center" o:hrstd="t" o:hr="t" fillcolor="#a0a0a0" stroked="f"/>
        </w:pict>
      </w:r>
    </w:p>
    <w:p w14:paraId="5AECDC54" w14:textId="77777777" w:rsidR="00AA7074" w:rsidRPr="00AA7074" w:rsidRDefault="00AA7074" w:rsidP="00AA7074">
      <w:pPr>
        <w:rPr>
          <w:b/>
          <w:bCs/>
        </w:rPr>
      </w:pPr>
      <w:r w:rsidRPr="00AA7074">
        <w:rPr>
          <w:b/>
          <w:bCs/>
        </w:rPr>
        <w:t>2. Final Risk Factors</w:t>
      </w:r>
    </w:p>
    <w:p w14:paraId="4BCD5F93" w14:textId="77777777" w:rsidR="00AA7074" w:rsidRPr="00AA7074" w:rsidRDefault="00AA7074" w:rsidP="00AA7074">
      <w:r w:rsidRPr="00AA7074">
        <w:t xml:space="preserve">The current ORAM uses </w:t>
      </w:r>
      <w:r w:rsidRPr="00AA7074">
        <w:rPr>
          <w:b/>
          <w:bCs/>
        </w:rPr>
        <w:t>three and only three major risk categories</w:t>
      </w:r>
      <w:r w:rsidRPr="00AA7074">
        <w:t>:</w:t>
      </w:r>
    </w:p>
    <w:p w14:paraId="20D87B2C" w14:textId="77777777" w:rsidR="00AA7074" w:rsidRPr="00AA7074" w:rsidRDefault="00AA7074" w:rsidP="00AA7074">
      <w:r w:rsidRPr="00AA7074">
        <w:t>1. Weather Risk</w:t>
      </w:r>
    </w:p>
    <w:p w14:paraId="2BFA08A0" w14:textId="77777777" w:rsidR="00AA7074" w:rsidRPr="00AA7074" w:rsidRDefault="00AA7074" w:rsidP="00AA7074">
      <w:r w:rsidRPr="00AA7074">
        <w:t>2. Terrain Risk</w:t>
      </w:r>
    </w:p>
    <w:p w14:paraId="32299A19" w14:textId="77777777" w:rsidR="00AA7074" w:rsidRPr="00AA7074" w:rsidRDefault="00AA7074" w:rsidP="00AA7074">
      <w:r w:rsidRPr="00AA7074">
        <w:t>3. Road Infrastructure Risk</w:t>
      </w:r>
    </w:p>
    <w:p w14:paraId="01097EDD" w14:textId="77777777" w:rsidR="00AA7074" w:rsidRPr="00AA7074" w:rsidRDefault="00AA7074" w:rsidP="00AA7074">
      <w:r w:rsidRPr="00AA7074">
        <w:t xml:space="preserve">There is </w:t>
      </w:r>
      <w:r w:rsidRPr="00AA7074">
        <w:rPr>
          <w:b/>
          <w:bCs/>
        </w:rPr>
        <w:t>NO Historical Mission Risk</w:t>
      </w:r>
      <w:r w:rsidRPr="00AA7074">
        <w:t xml:space="preserve"> in the current formula.</w:t>
      </w:r>
    </w:p>
    <w:p w14:paraId="6454863A" w14:textId="77777777" w:rsidR="00AA7074" w:rsidRPr="00AA7074" w:rsidRDefault="00AA7074" w:rsidP="00AA7074">
      <w:r w:rsidRPr="00AA7074">
        <w:t>Reason:</w:t>
      </w:r>
    </w:p>
    <w:p w14:paraId="19AE43C7" w14:textId="77777777" w:rsidR="00AA7074" w:rsidRPr="00AA7074" w:rsidRDefault="00AA7074" w:rsidP="00AA7074">
      <w:r w:rsidRPr="00AA7074">
        <w:t>We do not have a genuine historical mission/incident dataset containing reliable information such as accidents, mission failures, historical road closures, or mission disruption records.</w:t>
      </w:r>
    </w:p>
    <w:p w14:paraId="4D6AED07" w14:textId="77777777" w:rsidR="00AA7074" w:rsidRPr="00AA7074" w:rsidRDefault="00AA7074" w:rsidP="00AA7074">
      <w:r w:rsidRPr="00AA7074">
        <w:t xml:space="preserve">Therefore, we will </w:t>
      </w:r>
      <w:r w:rsidRPr="00AA7074">
        <w:rPr>
          <w:b/>
          <w:bCs/>
        </w:rPr>
        <w:t>not manufacture historical risk values</w:t>
      </w:r>
      <w:r w:rsidRPr="00AA7074">
        <w:t>.</w:t>
      </w:r>
    </w:p>
    <w:p w14:paraId="1A14072D" w14:textId="77777777" w:rsidR="00AA7074" w:rsidRPr="00AA7074" w:rsidRDefault="00AA7074" w:rsidP="00AA7074">
      <w:r w:rsidRPr="00AA7074">
        <w:t>The uploaded data requirements document confirms that the currently available direct risk data are Weather, Terrain, and Road, while Historical Mission Data is unavailable.</w:t>
      </w:r>
    </w:p>
    <w:p w14:paraId="0D6416D4" w14:textId="77777777" w:rsidR="00AA7074" w:rsidRPr="00AA7074" w:rsidRDefault="00000000" w:rsidP="00AA7074">
      <w:r>
        <w:pict w14:anchorId="00569109">
          <v:rect id="_x0000_i1026" style="width:0;height:1.5pt" o:hralign="center" o:hrstd="t" o:hr="t" fillcolor="#a0a0a0" stroked="f"/>
        </w:pict>
      </w:r>
    </w:p>
    <w:p w14:paraId="53CC6F72" w14:textId="77777777" w:rsidR="00AA7074" w:rsidRPr="00AA7074" w:rsidRDefault="00AA7074" w:rsidP="00AA7074">
      <w:pPr>
        <w:rPr>
          <w:b/>
          <w:bCs/>
        </w:rPr>
      </w:pPr>
      <w:r w:rsidRPr="00AA7074">
        <w:rPr>
          <w:b/>
          <w:bCs/>
        </w:rPr>
        <w:t>3. Why We Do Not Add Historical Risk</w:t>
      </w:r>
    </w:p>
    <w:p w14:paraId="64DC5D9A" w14:textId="77777777" w:rsidR="00AA7074" w:rsidRPr="00AA7074" w:rsidRDefault="00AA7074" w:rsidP="00AA7074">
      <w:r w:rsidRPr="00AA7074">
        <w:t>We have publicly available/reference geographical, terrain, weather and road information.</w:t>
      </w:r>
    </w:p>
    <w:p w14:paraId="74FFBA14" w14:textId="77777777" w:rsidR="00AA7074" w:rsidRPr="00AA7074" w:rsidRDefault="00AA7074" w:rsidP="00AA7074">
      <w:r w:rsidRPr="00AA7074">
        <w:t>However, we do not have verified operational records such as:</w:t>
      </w:r>
    </w:p>
    <w:p w14:paraId="11928901" w14:textId="77777777" w:rsidR="00AA7074" w:rsidRPr="00AA7074" w:rsidRDefault="00AA7074" w:rsidP="00AA7074">
      <w:r w:rsidRPr="00AA7074">
        <w:t>Past accidents</w:t>
      </w:r>
    </w:p>
    <w:p w14:paraId="3D9EA908" w14:textId="77777777" w:rsidR="00AA7074" w:rsidRPr="00AA7074" w:rsidRDefault="00AA7074" w:rsidP="00AA7074">
      <w:r w:rsidRPr="00AA7074">
        <w:t>Mission failures</w:t>
      </w:r>
    </w:p>
    <w:p w14:paraId="0AC75E31" w14:textId="77777777" w:rsidR="00AA7074" w:rsidRPr="00AA7074" w:rsidRDefault="00AA7074" w:rsidP="00AA7074">
      <w:r w:rsidRPr="00AA7074">
        <w:t>Historical mission delays</w:t>
      </w:r>
    </w:p>
    <w:p w14:paraId="1D753FD1" w14:textId="77777777" w:rsidR="00AA7074" w:rsidRPr="00AA7074" w:rsidRDefault="00AA7074" w:rsidP="00AA7074">
      <w:r w:rsidRPr="00AA7074">
        <w:t>Historical operational incidents</w:t>
      </w:r>
    </w:p>
    <w:p w14:paraId="361DE960" w14:textId="77777777" w:rsidR="00AA7074" w:rsidRPr="00AA7074" w:rsidRDefault="00AA7074" w:rsidP="00AA7074">
      <w:r w:rsidRPr="00AA7074">
        <w:t>Confidential road closures</w:t>
      </w:r>
    </w:p>
    <w:p w14:paraId="348EE769" w14:textId="77777777" w:rsidR="00AA7074" w:rsidRPr="00AA7074" w:rsidRDefault="00AA7074" w:rsidP="00AA7074">
      <w:r w:rsidRPr="00AA7074">
        <w:t>Mission reliability records</w:t>
      </w:r>
    </w:p>
    <w:p w14:paraId="69507152" w14:textId="77777777" w:rsidR="00AA7074" w:rsidRPr="00AA7074" w:rsidRDefault="00AA7074" w:rsidP="00AA7074">
      <w:r w:rsidRPr="00AA7074">
        <w:t>Therefore:</w:t>
      </w:r>
    </w:p>
    <w:p w14:paraId="4E18503F" w14:textId="77777777" w:rsidR="00AA7074" w:rsidRPr="00AA7074" w:rsidRDefault="00AA7074" w:rsidP="00AA7074">
      <w:r w:rsidRPr="00AA7074">
        <w:t>No Historical Dataset</w:t>
      </w:r>
    </w:p>
    <w:p w14:paraId="15CB6B96" w14:textId="77777777" w:rsidR="00AA7074" w:rsidRPr="00AA7074" w:rsidRDefault="00AA7074" w:rsidP="00AA7074">
      <w:r w:rsidRPr="00AA7074">
        <w:lastRenderedPageBreak/>
        <w:t xml:space="preserve">        ↓</w:t>
      </w:r>
    </w:p>
    <w:p w14:paraId="37EB2625" w14:textId="77777777" w:rsidR="00AA7074" w:rsidRPr="00AA7074" w:rsidRDefault="00AA7074" w:rsidP="00AA7074">
      <w:r w:rsidRPr="00AA7074">
        <w:t>No Historical Risk</w:t>
      </w:r>
    </w:p>
    <w:p w14:paraId="53232C50" w14:textId="77777777" w:rsidR="00AA7074" w:rsidRPr="00AA7074" w:rsidRDefault="00AA7074" w:rsidP="00AA7074">
      <w:r w:rsidRPr="00AA7074">
        <w:t xml:space="preserve">        ↓</w:t>
      </w:r>
    </w:p>
    <w:p w14:paraId="0767CEDC" w14:textId="77777777" w:rsidR="00AA7074" w:rsidRPr="00AA7074" w:rsidRDefault="00AA7074" w:rsidP="00AA7074">
      <w:r w:rsidRPr="00AA7074">
        <w:t>No Historical AHP Weight</w:t>
      </w:r>
    </w:p>
    <w:p w14:paraId="34778093" w14:textId="77777777" w:rsidR="00AA7074" w:rsidRPr="00AA7074" w:rsidRDefault="00AA7074" w:rsidP="00AA7074">
      <w:r w:rsidRPr="00AA7074">
        <w:t xml:space="preserve">We will </w:t>
      </w:r>
      <w:r w:rsidRPr="00AA7074">
        <w:rPr>
          <w:b/>
          <w:bCs/>
        </w:rPr>
        <w:t>not create artificial historical values</w:t>
      </w:r>
      <w:r w:rsidRPr="00AA7074">
        <w:t xml:space="preserve"> simply to make the formula more complicated.</w:t>
      </w:r>
    </w:p>
    <w:p w14:paraId="678C5926" w14:textId="77777777" w:rsidR="00AA7074" w:rsidRPr="00AA7074" w:rsidRDefault="00AA7074" w:rsidP="00AA7074">
      <w:r w:rsidRPr="00AA7074">
        <w:t>If genuine historical mission data becomes available in the future, it can be added as a future extension.</w:t>
      </w:r>
    </w:p>
    <w:p w14:paraId="0E44E72A" w14:textId="77777777" w:rsidR="00AA7074" w:rsidRPr="00AA7074" w:rsidRDefault="00AA7074" w:rsidP="00AA7074">
      <w:r w:rsidRPr="00AA7074">
        <w:t xml:space="preserve">For the current </w:t>
      </w:r>
      <w:proofErr w:type="spellStart"/>
      <w:r w:rsidRPr="00AA7074">
        <w:t>B.Tech</w:t>
      </w:r>
      <w:proofErr w:type="spellEnd"/>
      <w:r w:rsidRPr="00AA7074">
        <w:t xml:space="preserve"> implementation, the model remains three-factor.</w:t>
      </w:r>
    </w:p>
    <w:p w14:paraId="0465005E" w14:textId="77777777" w:rsidR="00AA7074" w:rsidRPr="00AA7074" w:rsidRDefault="00000000" w:rsidP="00AA7074">
      <w:r>
        <w:pict w14:anchorId="1406C07E">
          <v:rect id="_x0000_i1027" style="width:0;height:1.5pt" o:hralign="center" o:hrstd="t" o:hr="t" fillcolor="#a0a0a0" stroked="f"/>
        </w:pict>
      </w:r>
    </w:p>
    <w:p w14:paraId="31CBBBEA" w14:textId="77777777" w:rsidR="00AA7074" w:rsidRPr="00AA7074" w:rsidRDefault="00AA7074" w:rsidP="00AA7074">
      <w:pPr>
        <w:rPr>
          <w:b/>
          <w:bCs/>
        </w:rPr>
      </w:pPr>
      <w:r w:rsidRPr="00AA7074">
        <w:rPr>
          <w:b/>
          <w:bCs/>
        </w:rPr>
        <w:t>4. Main Risk Architecture</w:t>
      </w:r>
    </w:p>
    <w:p w14:paraId="6FF4C876" w14:textId="77777777" w:rsidR="00AA7074" w:rsidRPr="00AA7074" w:rsidRDefault="00AA7074" w:rsidP="00AA7074">
      <w:r w:rsidRPr="00AA7074">
        <w:t>The complete calculation is:</w:t>
      </w:r>
    </w:p>
    <w:p w14:paraId="1CBB4983" w14:textId="77777777" w:rsidR="00AA7074" w:rsidRPr="00AA7074" w:rsidRDefault="00AA7074" w:rsidP="00AA7074">
      <w:r w:rsidRPr="00AA7074">
        <w:t>RAW DATA</w:t>
      </w:r>
    </w:p>
    <w:p w14:paraId="57FFD6C5" w14:textId="77777777" w:rsidR="00AA7074" w:rsidRPr="00AA7074" w:rsidRDefault="00AA7074" w:rsidP="00AA7074">
      <w:r w:rsidRPr="00AA7074">
        <w:t xml:space="preserve">   │</w:t>
      </w:r>
    </w:p>
    <w:p w14:paraId="0CDF158B"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Weather Data</w:t>
      </w:r>
    </w:p>
    <w:p w14:paraId="654A1E08"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Terrain Data</w:t>
      </w:r>
    </w:p>
    <w:p w14:paraId="676EFD02" w14:textId="77777777" w:rsidR="00AA7074" w:rsidRPr="00AA7074" w:rsidRDefault="00AA7074" w:rsidP="00AA7074">
      <w:r w:rsidRPr="00AA7074">
        <w:t xml:space="preserve">   └── Road Data</w:t>
      </w:r>
    </w:p>
    <w:p w14:paraId="27ED2958" w14:textId="77777777" w:rsidR="00AA7074" w:rsidRPr="00AA7074" w:rsidRDefault="00AA7074" w:rsidP="00AA7074">
      <w:r w:rsidRPr="00AA7074">
        <w:t xml:space="preserve">          │</w:t>
      </w:r>
    </w:p>
    <w:p w14:paraId="5057D2DC" w14:textId="77777777" w:rsidR="00AA7074" w:rsidRPr="00AA7074" w:rsidRDefault="00AA7074" w:rsidP="00AA7074">
      <w:r w:rsidRPr="00AA7074">
        <w:t xml:space="preserve">          </w:t>
      </w:r>
      <w:r w:rsidRPr="00AA7074">
        <w:rPr>
          <w:rFonts w:ascii="Arial" w:hAnsi="Arial" w:cs="Arial"/>
        </w:rPr>
        <w:t>▼</w:t>
      </w:r>
    </w:p>
    <w:p w14:paraId="54411D1C" w14:textId="77777777" w:rsidR="00AA7074" w:rsidRPr="00AA7074" w:rsidRDefault="00AA7074" w:rsidP="00AA7074">
      <w:r w:rsidRPr="00AA7074">
        <w:t xml:space="preserve">   Select Risk-Relevant Columns</w:t>
      </w:r>
    </w:p>
    <w:p w14:paraId="6106972F" w14:textId="77777777" w:rsidR="00AA7074" w:rsidRPr="00AA7074" w:rsidRDefault="00AA7074" w:rsidP="00AA7074">
      <w:r w:rsidRPr="00AA7074">
        <w:t xml:space="preserve">          │</w:t>
      </w:r>
    </w:p>
    <w:p w14:paraId="54E2C203" w14:textId="77777777" w:rsidR="00AA7074" w:rsidRPr="00AA7074" w:rsidRDefault="00AA7074" w:rsidP="00AA7074">
      <w:r w:rsidRPr="00AA7074">
        <w:t xml:space="preserve">          </w:t>
      </w:r>
      <w:r w:rsidRPr="00AA7074">
        <w:rPr>
          <w:rFonts w:ascii="Arial" w:hAnsi="Arial" w:cs="Arial"/>
        </w:rPr>
        <w:t>▼</w:t>
      </w:r>
    </w:p>
    <w:p w14:paraId="1A39C210" w14:textId="77777777" w:rsidR="00AA7074" w:rsidRPr="00AA7074" w:rsidRDefault="00AA7074" w:rsidP="00AA7074">
      <w:r w:rsidRPr="00AA7074">
        <w:t xml:space="preserve">   Risk Standardization</w:t>
      </w:r>
    </w:p>
    <w:p w14:paraId="34D6928A" w14:textId="77777777" w:rsidR="00AA7074" w:rsidRPr="00AA7074" w:rsidRDefault="00AA7074" w:rsidP="00AA7074">
      <w:r w:rsidRPr="00AA7074">
        <w:t xml:space="preserve">          │</w:t>
      </w:r>
    </w:p>
    <w:p w14:paraId="26C090DA"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Weather Parameters </w:t>
      </w:r>
      <w:r w:rsidRPr="00AA7074">
        <w:rPr>
          <w:rFonts w:ascii="Aptos" w:hAnsi="Aptos" w:cs="Aptos"/>
        </w:rPr>
        <w:t>→</w:t>
      </w:r>
      <w:r w:rsidRPr="00AA7074">
        <w:t xml:space="preserve"> 0</w:t>
      </w:r>
      <w:r w:rsidRPr="00AA7074">
        <w:rPr>
          <w:rFonts w:ascii="Aptos" w:hAnsi="Aptos" w:cs="Aptos"/>
        </w:rPr>
        <w:t>–</w:t>
      </w:r>
      <w:r w:rsidRPr="00AA7074">
        <w:t>100</w:t>
      </w:r>
    </w:p>
    <w:p w14:paraId="4481B112"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Terrain Parameters </w:t>
      </w:r>
      <w:r w:rsidRPr="00AA7074">
        <w:rPr>
          <w:rFonts w:ascii="Aptos" w:hAnsi="Aptos" w:cs="Aptos"/>
        </w:rPr>
        <w:t>→</w:t>
      </w:r>
      <w:r w:rsidRPr="00AA7074">
        <w:t xml:space="preserve"> 0</w:t>
      </w:r>
      <w:r w:rsidRPr="00AA7074">
        <w:rPr>
          <w:rFonts w:ascii="Aptos" w:hAnsi="Aptos" w:cs="Aptos"/>
        </w:rPr>
        <w:t>–</w:t>
      </w:r>
      <w:r w:rsidRPr="00AA7074">
        <w:t>100</w:t>
      </w:r>
    </w:p>
    <w:p w14:paraId="3E72CA05" w14:textId="77777777" w:rsidR="00AA7074" w:rsidRPr="00AA7074" w:rsidRDefault="00AA7074" w:rsidP="00AA7074">
      <w:r w:rsidRPr="00AA7074">
        <w:t xml:space="preserve">          └── Road Parameters → 0–100</w:t>
      </w:r>
    </w:p>
    <w:p w14:paraId="54BCEA6C" w14:textId="77777777" w:rsidR="00AA7074" w:rsidRPr="00AA7074" w:rsidRDefault="00AA7074" w:rsidP="00AA7074">
      <w:r w:rsidRPr="00AA7074">
        <w:t xml:space="preserve">          │</w:t>
      </w:r>
    </w:p>
    <w:p w14:paraId="6E7A0B72" w14:textId="77777777" w:rsidR="00AA7074" w:rsidRPr="00AA7074" w:rsidRDefault="00AA7074" w:rsidP="00AA7074">
      <w:r w:rsidRPr="00AA7074">
        <w:lastRenderedPageBreak/>
        <w:t xml:space="preserve">          </w:t>
      </w:r>
      <w:r w:rsidRPr="00AA7074">
        <w:rPr>
          <w:rFonts w:ascii="Arial" w:hAnsi="Arial" w:cs="Arial"/>
        </w:rPr>
        <w:t>▼</w:t>
      </w:r>
    </w:p>
    <w:p w14:paraId="5B1608ED" w14:textId="77777777" w:rsidR="00AA7074" w:rsidRPr="00AA7074" w:rsidRDefault="00AA7074" w:rsidP="00AA7074">
      <w:r w:rsidRPr="00AA7074">
        <w:t xml:space="preserve">   Category Risk Calculation</w:t>
      </w:r>
    </w:p>
    <w:p w14:paraId="77615751" w14:textId="77777777" w:rsidR="00AA7074" w:rsidRPr="00AA7074" w:rsidRDefault="00AA7074" w:rsidP="00AA7074">
      <w:r w:rsidRPr="00AA7074">
        <w:t xml:space="preserve">          │</w:t>
      </w:r>
    </w:p>
    <w:p w14:paraId="6C5FBBDA"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Weather Risk</w:t>
      </w:r>
    </w:p>
    <w:p w14:paraId="2FB69D19"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Terrain Risk</w:t>
      </w:r>
    </w:p>
    <w:p w14:paraId="0BB58826" w14:textId="77777777" w:rsidR="00AA7074" w:rsidRPr="00AA7074" w:rsidRDefault="00AA7074" w:rsidP="00AA7074">
      <w:r w:rsidRPr="00AA7074">
        <w:t xml:space="preserve">          └── Road Risk</w:t>
      </w:r>
    </w:p>
    <w:p w14:paraId="4E34D8E5" w14:textId="77777777" w:rsidR="00AA7074" w:rsidRPr="00AA7074" w:rsidRDefault="00AA7074" w:rsidP="00AA7074">
      <w:r w:rsidRPr="00AA7074">
        <w:t xml:space="preserve">          │</w:t>
      </w:r>
    </w:p>
    <w:p w14:paraId="5C71A0C8" w14:textId="77777777" w:rsidR="00AA7074" w:rsidRPr="00AA7074" w:rsidRDefault="00AA7074" w:rsidP="00AA7074">
      <w:r w:rsidRPr="00AA7074">
        <w:t xml:space="preserve">          </w:t>
      </w:r>
      <w:r w:rsidRPr="00AA7074">
        <w:rPr>
          <w:rFonts w:ascii="Arial" w:hAnsi="Arial" w:cs="Arial"/>
        </w:rPr>
        <w:t>▼</w:t>
      </w:r>
    </w:p>
    <w:p w14:paraId="0E31FF76" w14:textId="77777777" w:rsidR="00AA7074" w:rsidRPr="00AA7074" w:rsidRDefault="00AA7074" w:rsidP="00AA7074">
      <w:r w:rsidRPr="00AA7074">
        <w:t xml:space="preserve">   AHP-Derived Category Weights</w:t>
      </w:r>
    </w:p>
    <w:p w14:paraId="2F220D70" w14:textId="77777777" w:rsidR="00AA7074" w:rsidRPr="00AA7074" w:rsidRDefault="00AA7074" w:rsidP="00AA7074">
      <w:r w:rsidRPr="00AA7074">
        <w:t xml:space="preserve">          │</w:t>
      </w:r>
    </w:p>
    <w:p w14:paraId="486A44AC" w14:textId="77777777" w:rsidR="00AA7074" w:rsidRPr="00AA7074" w:rsidRDefault="00AA7074" w:rsidP="00AA7074">
      <w:r w:rsidRPr="00AA7074">
        <w:t xml:space="preserve">          </w:t>
      </w:r>
      <w:r w:rsidRPr="00AA7074">
        <w:rPr>
          <w:rFonts w:ascii="Arial" w:hAnsi="Arial" w:cs="Arial"/>
        </w:rPr>
        <w:t>▼</w:t>
      </w:r>
    </w:p>
    <w:p w14:paraId="2FD96329" w14:textId="77777777" w:rsidR="00AA7074" w:rsidRPr="00AA7074" w:rsidRDefault="00AA7074" w:rsidP="00AA7074">
      <w:r w:rsidRPr="00AA7074">
        <w:t xml:space="preserve">   MCREE / ORAM</w:t>
      </w:r>
    </w:p>
    <w:p w14:paraId="41BDEC38" w14:textId="77777777" w:rsidR="00AA7074" w:rsidRPr="00AA7074" w:rsidRDefault="00AA7074" w:rsidP="00AA7074">
      <w:r w:rsidRPr="00AA7074">
        <w:t xml:space="preserve">          │</w:t>
      </w:r>
    </w:p>
    <w:p w14:paraId="2E1BEF65" w14:textId="77777777" w:rsidR="00AA7074" w:rsidRPr="00AA7074" w:rsidRDefault="00AA7074" w:rsidP="00AA7074">
      <w:r w:rsidRPr="00AA7074">
        <w:t xml:space="preserve">          </w:t>
      </w:r>
      <w:r w:rsidRPr="00AA7074">
        <w:rPr>
          <w:rFonts w:ascii="Arial" w:hAnsi="Arial" w:cs="Arial"/>
        </w:rPr>
        <w:t>▼</w:t>
      </w:r>
    </w:p>
    <w:p w14:paraId="00BBC160" w14:textId="77777777" w:rsidR="00AA7074" w:rsidRPr="00AA7074" w:rsidRDefault="00AA7074" w:rsidP="00AA7074">
      <w:r w:rsidRPr="00AA7074">
        <w:t xml:space="preserve">   Operational Risk (0–100)</w:t>
      </w:r>
    </w:p>
    <w:p w14:paraId="3DF61E85" w14:textId="77777777" w:rsidR="00AA7074" w:rsidRPr="00AA7074" w:rsidRDefault="00AA7074" w:rsidP="00AA7074">
      <w:r w:rsidRPr="00AA7074">
        <w:t xml:space="preserve">          │</w:t>
      </w:r>
    </w:p>
    <w:p w14:paraId="25FDB953" w14:textId="77777777" w:rsidR="00AA7074" w:rsidRPr="00AA7074" w:rsidRDefault="00AA7074" w:rsidP="00AA7074">
      <w:r w:rsidRPr="00AA7074">
        <w:t xml:space="preserve">          </w:t>
      </w:r>
      <w:r w:rsidRPr="00AA7074">
        <w:rPr>
          <w:rFonts w:ascii="Arial" w:hAnsi="Arial" w:cs="Arial"/>
        </w:rPr>
        <w:t>▼</w:t>
      </w:r>
    </w:p>
    <w:p w14:paraId="11BB5E67" w14:textId="77777777" w:rsidR="00AA7074" w:rsidRPr="00AA7074" w:rsidRDefault="00AA7074" w:rsidP="00AA7074">
      <w:r w:rsidRPr="00AA7074">
        <w:t xml:space="preserve">   Operational Cost</w:t>
      </w:r>
    </w:p>
    <w:p w14:paraId="5C214033" w14:textId="77777777" w:rsidR="00AA7074" w:rsidRPr="00AA7074" w:rsidRDefault="00AA7074" w:rsidP="00AA7074">
      <w:r w:rsidRPr="00AA7074">
        <w:t xml:space="preserve">          │</w:t>
      </w:r>
    </w:p>
    <w:p w14:paraId="02A8D9DE" w14:textId="77777777" w:rsidR="00AA7074" w:rsidRPr="00AA7074" w:rsidRDefault="00AA7074" w:rsidP="00AA7074">
      <w:r w:rsidRPr="00AA7074">
        <w:t xml:space="preserve">          </w:t>
      </w:r>
      <w:r w:rsidRPr="00AA7074">
        <w:rPr>
          <w:rFonts w:ascii="Arial" w:hAnsi="Arial" w:cs="Arial"/>
        </w:rPr>
        <w:t>▼</w:t>
      </w:r>
    </w:p>
    <w:p w14:paraId="22BADE5C" w14:textId="77777777" w:rsidR="00AA7074" w:rsidRPr="00AA7074" w:rsidRDefault="00AA7074" w:rsidP="00AA7074">
      <w:r w:rsidRPr="00AA7074">
        <w:t xml:space="preserve">   Dynamic Edge Weight</w:t>
      </w:r>
    </w:p>
    <w:p w14:paraId="75F1388D" w14:textId="77777777" w:rsidR="00AA7074" w:rsidRPr="00AA7074" w:rsidRDefault="00AA7074" w:rsidP="00AA7074">
      <w:r w:rsidRPr="00AA7074">
        <w:t xml:space="preserve">          │</w:t>
      </w:r>
    </w:p>
    <w:p w14:paraId="421374DB" w14:textId="77777777" w:rsidR="00AA7074" w:rsidRPr="00AA7074" w:rsidRDefault="00AA7074" w:rsidP="00AA7074">
      <w:r w:rsidRPr="00AA7074">
        <w:t xml:space="preserve">          </w:t>
      </w:r>
      <w:r w:rsidRPr="00AA7074">
        <w:rPr>
          <w:rFonts w:ascii="Arial" w:hAnsi="Arial" w:cs="Arial"/>
        </w:rPr>
        <w:t>▼</w:t>
      </w:r>
    </w:p>
    <w:p w14:paraId="7F76C44E" w14:textId="77777777" w:rsidR="00AA7074" w:rsidRPr="00AA7074" w:rsidRDefault="00AA7074" w:rsidP="00AA7074">
      <w:r w:rsidRPr="00AA7074">
        <w:t xml:space="preserve">   BDMRA</w:t>
      </w:r>
    </w:p>
    <w:p w14:paraId="0A55E0DF" w14:textId="77777777" w:rsidR="00AA7074" w:rsidRPr="00AA7074" w:rsidRDefault="00AA7074" w:rsidP="00AA7074">
      <w:r w:rsidRPr="00AA7074">
        <w:t xml:space="preserve">          │</w:t>
      </w:r>
    </w:p>
    <w:p w14:paraId="1BA07A4B" w14:textId="77777777" w:rsidR="00AA7074" w:rsidRPr="00AA7074" w:rsidRDefault="00AA7074" w:rsidP="00AA7074">
      <w:r w:rsidRPr="00AA7074">
        <w:t xml:space="preserve">          </w:t>
      </w:r>
      <w:r w:rsidRPr="00AA7074">
        <w:rPr>
          <w:rFonts w:ascii="Arial" w:hAnsi="Arial" w:cs="Arial"/>
        </w:rPr>
        <w:t>▼</w:t>
      </w:r>
    </w:p>
    <w:p w14:paraId="76805A52" w14:textId="77777777" w:rsidR="00AA7074" w:rsidRPr="00AA7074" w:rsidRDefault="00AA7074" w:rsidP="00AA7074">
      <w:r w:rsidRPr="00AA7074">
        <w:t xml:space="preserve">   Standard Dijkstra</w:t>
      </w:r>
    </w:p>
    <w:p w14:paraId="3515FC24" w14:textId="77777777" w:rsidR="00AA7074" w:rsidRPr="00AA7074" w:rsidRDefault="00000000" w:rsidP="00AA7074">
      <w:r>
        <w:pict w14:anchorId="62135A6B">
          <v:rect id="_x0000_i1028" style="width:0;height:1.5pt" o:hralign="center" o:hrstd="t" o:hr="t" fillcolor="#a0a0a0" stroked="f"/>
        </w:pict>
      </w:r>
    </w:p>
    <w:p w14:paraId="2776D0C3" w14:textId="77777777" w:rsidR="00AA7074" w:rsidRPr="00AA7074" w:rsidRDefault="00AA7074" w:rsidP="00AA7074">
      <w:pPr>
        <w:rPr>
          <w:b/>
          <w:bCs/>
        </w:rPr>
      </w:pPr>
      <w:r w:rsidRPr="00AA7074">
        <w:rPr>
          <w:b/>
          <w:bCs/>
        </w:rPr>
        <w:lastRenderedPageBreak/>
        <w:t>5. Weather Risk</w:t>
      </w:r>
    </w:p>
    <w:p w14:paraId="1433A0F5" w14:textId="77777777" w:rsidR="00AA7074" w:rsidRPr="00AA7074" w:rsidRDefault="00AA7074" w:rsidP="00AA7074">
      <w:r w:rsidRPr="00AA7074">
        <w:t>The Weather Master provides the weather parameters used for Weather Risk.</w:t>
      </w:r>
    </w:p>
    <w:p w14:paraId="1BB2A1DC" w14:textId="77777777" w:rsidR="00AA7074" w:rsidRPr="00AA7074" w:rsidRDefault="00AA7074" w:rsidP="00AA7074">
      <w:r w:rsidRPr="00AA7074">
        <w:t>The currently identified risk-relevant parameters are:</w:t>
      </w:r>
    </w:p>
    <w:p w14:paraId="2EF83A02" w14:textId="77777777" w:rsidR="00AA7074" w:rsidRPr="00AA7074" w:rsidRDefault="00AA7074" w:rsidP="00AA7074">
      <w:r w:rsidRPr="00AA7074">
        <w:t>Temperature</w:t>
      </w:r>
    </w:p>
    <w:p w14:paraId="03D62457" w14:textId="77777777" w:rsidR="00AA7074" w:rsidRPr="00AA7074" w:rsidRDefault="00AA7074" w:rsidP="00AA7074">
      <w:r w:rsidRPr="00AA7074">
        <w:t>Weather Condition</w:t>
      </w:r>
    </w:p>
    <w:p w14:paraId="493CC744" w14:textId="77777777" w:rsidR="00AA7074" w:rsidRPr="00AA7074" w:rsidRDefault="00AA7074" w:rsidP="00AA7074">
      <w:r w:rsidRPr="00AA7074">
        <w:t>Visibility</w:t>
      </w:r>
    </w:p>
    <w:p w14:paraId="3BB5553E" w14:textId="77777777" w:rsidR="00AA7074" w:rsidRPr="00AA7074" w:rsidRDefault="00AA7074" w:rsidP="00AA7074">
      <w:r w:rsidRPr="00AA7074">
        <w:t>Wind Speed</w:t>
      </w:r>
    </w:p>
    <w:p w14:paraId="369407B0" w14:textId="77777777" w:rsidR="00AA7074" w:rsidRPr="00AA7074" w:rsidRDefault="00AA7074" w:rsidP="00AA7074">
      <w:r w:rsidRPr="00AA7074">
        <w:t>Rainfall</w:t>
      </w:r>
    </w:p>
    <w:p w14:paraId="67F7AE72" w14:textId="77777777" w:rsidR="00AA7074" w:rsidRPr="00AA7074" w:rsidRDefault="00AA7074" w:rsidP="00AA7074">
      <w:r w:rsidRPr="00AA7074">
        <w:t>Snowfall</w:t>
      </w:r>
    </w:p>
    <w:p w14:paraId="23EC3E82" w14:textId="77777777" w:rsidR="00AA7074" w:rsidRPr="00AA7074" w:rsidRDefault="00AA7074" w:rsidP="00AA7074">
      <w:r w:rsidRPr="00AA7074">
        <w:t>These are converted into individual standardized risk values.</w:t>
      </w:r>
    </w:p>
    <w:p w14:paraId="3926B4B4" w14:textId="77777777" w:rsidR="00AA7074" w:rsidRPr="00AA7074" w:rsidRDefault="00AA7074" w:rsidP="00AA7074">
      <w:r w:rsidRPr="00AA7074">
        <w:t>For example:</w:t>
      </w:r>
    </w:p>
    <w:p w14:paraId="1CEF2F11" w14:textId="77777777" w:rsidR="00AA7074" w:rsidRPr="00AA7074" w:rsidRDefault="00AA7074" w:rsidP="00AA7074">
      <w:r w:rsidRPr="00AA7074">
        <w:t>Temperature</w:t>
      </w:r>
    </w:p>
    <w:p w14:paraId="1EED5234" w14:textId="77777777" w:rsidR="00AA7074" w:rsidRPr="00AA7074" w:rsidRDefault="00AA7074" w:rsidP="00AA7074">
      <w:r w:rsidRPr="00AA7074">
        <w:t xml:space="preserve">     ↓</w:t>
      </w:r>
    </w:p>
    <w:p w14:paraId="1177631E" w14:textId="77777777" w:rsidR="00AA7074" w:rsidRPr="00AA7074" w:rsidRDefault="00AA7074" w:rsidP="00AA7074">
      <w:r w:rsidRPr="00AA7074">
        <w:t>Temperature Risk (0–100)</w:t>
      </w:r>
    </w:p>
    <w:p w14:paraId="2C2241A7" w14:textId="77777777" w:rsidR="00AA7074" w:rsidRPr="00AA7074" w:rsidRDefault="00AA7074" w:rsidP="00AA7074"/>
    <w:p w14:paraId="393D6FA5" w14:textId="77777777" w:rsidR="00AA7074" w:rsidRPr="00AA7074" w:rsidRDefault="00AA7074" w:rsidP="00AA7074">
      <w:r w:rsidRPr="00AA7074">
        <w:t>Snowfall</w:t>
      </w:r>
    </w:p>
    <w:p w14:paraId="04F0EDD4" w14:textId="77777777" w:rsidR="00AA7074" w:rsidRPr="00AA7074" w:rsidRDefault="00AA7074" w:rsidP="00AA7074">
      <w:r w:rsidRPr="00AA7074">
        <w:t xml:space="preserve">     ↓</w:t>
      </w:r>
    </w:p>
    <w:p w14:paraId="29E08C2C" w14:textId="77777777" w:rsidR="00AA7074" w:rsidRPr="00AA7074" w:rsidRDefault="00AA7074" w:rsidP="00AA7074">
      <w:r w:rsidRPr="00AA7074">
        <w:t>Snowfall Risk (0–100)</w:t>
      </w:r>
    </w:p>
    <w:p w14:paraId="266E49A1" w14:textId="77777777" w:rsidR="00AA7074" w:rsidRPr="00AA7074" w:rsidRDefault="00AA7074" w:rsidP="00AA7074"/>
    <w:p w14:paraId="700B7090" w14:textId="77777777" w:rsidR="00AA7074" w:rsidRPr="00AA7074" w:rsidRDefault="00AA7074" w:rsidP="00AA7074">
      <w:r w:rsidRPr="00AA7074">
        <w:t>Visibility</w:t>
      </w:r>
    </w:p>
    <w:p w14:paraId="01EA44AB" w14:textId="77777777" w:rsidR="00AA7074" w:rsidRPr="00AA7074" w:rsidRDefault="00AA7074" w:rsidP="00AA7074">
      <w:r w:rsidRPr="00AA7074">
        <w:t xml:space="preserve">     ↓</w:t>
      </w:r>
    </w:p>
    <w:p w14:paraId="13590D72" w14:textId="77777777" w:rsidR="00AA7074" w:rsidRPr="00AA7074" w:rsidRDefault="00AA7074" w:rsidP="00AA7074">
      <w:r w:rsidRPr="00AA7074">
        <w:t>Visibility Risk (0–100)</w:t>
      </w:r>
    </w:p>
    <w:p w14:paraId="5A65802B" w14:textId="77777777" w:rsidR="00AA7074" w:rsidRPr="00AA7074" w:rsidRDefault="00AA7074" w:rsidP="00AA7074"/>
    <w:p w14:paraId="02F2D37B" w14:textId="77777777" w:rsidR="00AA7074" w:rsidRPr="00AA7074" w:rsidRDefault="00AA7074" w:rsidP="00AA7074">
      <w:r w:rsidRPr="00AA7074">
        <w:t>Wind</w:t>
      </w:r>
    </w:p>
    <w:p w14:paraId="38A7D1B4" w14:textId="77777777" w:rsidR="00AA7074" w:rsidRPr="00AA7074" w:rsidRDefault="00AA7074" w:rsidP="00AA7074">
      <w:r w:rsidRPr="00AA7074">
        <w:t xml:space="preserve">     ↓</w:t>
      </w:r>
    </w:p>
    <w:p w14:paraId="1924ACD4" w14:textId="77777777" w:rsidR="00AA7074" w:rsidRPr="00AA7074" w:rsidRDefault="00AA7074" w:rsidP="00AA7074">
      <w:r w:rsidRPr="00AA7074">
        <w:t>Wind Risk (0–100)</w:t>
      </w:r>
    </w:p>
    <w:p w14:paraId="2F07019B" w14:textId="77777777" w:rsidR="00AA7074" w:rsidRPr="00AA7074" w:rsidRDefault="00AA7074" w:rsidP="00AA7074"/>
    <w:p w14:paraId="3AD560D0" w14:textId="77777777" w:rsidR="00AA7074" w:rsidRPr="00AA7074" w:rsidRDefault="00AA7074" w:rsidP="00AA7074">
      <w:r w:rsidRPr="00AA7074">
        <w:t>Rainfall</w:t>
      </w:r>
    </w:p>
    <w:p w14:paraId="26EFECAC" w14:textId="77777777" w:rsidR="00AA7074" w:rsidRPr="00AA7074" w:rsidRDefault="00AA7074" w:rsidP="00AA7074">
      <w:r w:rsidRPr="00AA7074">
        <w:lastRenderedPageBreak/>
        <w:t xml:space="preserve">     ↓</w:t>
      </w:r>
    </w:p>
    <w:p w14:paraId="5D57458B" w14:textId="77777777" w:rsidR="00AA7074" w:rsidRPr="00AA7074" w:rsidRDefault="00AA7074" w:rsidP="00AA7074">
      <w:r w:rsidRPr="00AA7074">
        <w:t>Rainfall Risk (0–100)</w:t>
      </w:r>
    </w:p>
    <w:p w14:paraId="7813D523" w14:textId="77777777" w:rsidR="00AA7074" w:rsidRPr="00AA7074" w:rsidRDefault="00AA7074" w:rsidP="00AA7074"/>
    <w:p w14:paraId="2BE49248" w14:textId="77777777" w:rsidR="00AA7074" w:rsidRPr="00AA7074" w:rsidRDefault="00AA7074" w:rsidP="00AA7074">
      <w:r w:rsidRPr="00AA7074">
        <w:t>Weather Condition</w:t>
      </w:r>
    </w:p>
    <w:p w14:paraId="7ACCA3A7" w14:textId="77777777" w:rsidR="00AA7074" w:rsidRPr="00AA7074" w:rsidRDefault="00AA7074" w:rsidP="00AA7074">
      <w:r w:rsidRPr="00AA7074">
        <w:t xml:space="preserve">     ↓</w:t>
      </w:r>
    </w:p>
    <w:p w14:paraId="17AF3329" w14:textId="77777777" w:rsidR="00AA7074" w:rsidRPr="00AA7074" w:rsidRDefault="00AA7074" w:rsidP="00AA7074">
      <w:r w:rsidRPr="00AA7074">
        <w:t>Condition Risk (0–100)</w:t>
      </w:r>
    </w:p>
    <w:p w14:paraId="374A582E" w14:textId="77777777" w:rsidR="00AA7074" w:rsidRPr="00AA7074" w:rsidRDefault="00AA7074" w:rsidP="00AA7074">
      <w:r w:rsidRPr="00AA7074">
        <w:t>The Weather Risk is then calculated from these standardized components.</w:t>
      </w:r>
    </w:p>
    <w:p w14:paraId="3A259D99" w14:textId="77777777" w:rsidR="00AA7074" w:rsidRPr="00AA7074" w:rsidRDefault="00AA7074" w:rsidP="00AA7074">
      <w:r w:rsidRPr="00AA7074">
        <w:t>Conceptually:</w:t>
      </w:r>
    </w:p>
    <w:p w14:paraId="501BDBF6" w14:textId="77777777" w:rsidR="00AA7074" w:rsidRPr="00AA7074" w:rsidRDefault="00AA7074" w:rsidP="00AA7074">
      <w:r w:rsidRPr="00AA7074">
        <w:t>[</w:t>
      </w:r>
      <w:r w:rsidRPr="00AA7074">
        <w:br/>
        <w:t>WR =</w:t>
      </w:r>
      <w:r w:rsidRPr="00AA7074">
        <w:br/>
        <w:t>w_{temp}R_{temp}</w:t>
      </w:r>
      <w:r w:rsidRPr="00AA7074">
        <w:br/>
        <w:t>+w_{condition}R_{condition}</w:t>
      </w:r>
      <w:r w:rsidRPr="00AA7074">
        <w:br/>
        <w:t>+w_{visibility}R_{visibility}</w:t>
      </w:r>
      <w:r w:rsidRPr="00AA7074">
        <w:br/>
        <w:t>+w_{wind}R_{wind}</w:t>
      </w:r>
      <w:r w:rsidRPr="00AA7074">
        <w:br/>
        <w:t>+w_{rain}R_{rain}</w:t>
      </w:r>
      <w:r w:rsidRPr="00AA7074">
        <w:br/>
        <w:t>+w_{snow}R_{snow}</w:t>
      </w:r>
      <w:r w:rsidRPr="00AA7074">
        <w:br/>
        <w:t>]</w:t>
      </w:r>
    </w:p>
    <w:p w14:paraId="57D23CFD" w14:textId="77777777" w:rsidR="00AA7074" w:rsidRPr="00AA7074" w:rsidRDefault="00AA7074" w:rsidP="00AA7074">
      <w:r w:rsidRPr="00AA7074">
        <w:t>with:</w:t>
      </w:r>
    </w:p>
    <w:p w14:paraId="377AA0D5" w14:textId="77777777" w:rsidR="00AA7074" w:rsidRPr="00AA7074" w:rsidRDefault="00AA7074" w:rsidP="00AA7074">
      <w:r w:rsidRPr="00AA7074">
        <w:t>[</w:t>
      </w:r>
      <w:r w:rsidRPr="00AA7074">
        <w:br/>
        <w:t>w_{temp}+w_{condition}+w_{visibility}+w_{wind}+w_{rain}+w_{snow}=1</w:t>
      </w:r>
      <w:r w:rsidRPr="00AA7074">
        <w:br/>
        <w:t>]</w:t>
      </w:r>
    </w:p>
    <w:p w14:paraId="7678ECEF" w14:textId="77777777" w:rsidR="00AA7074" w:rsidRPr="00AA7074" w:rsidRDefault="00AA7074" w:rsidP="00AA7074">
      <w:r w:rsidRPr="00AA7074">
        <w:rPr>
          <w:b/>
          <w:bCs/>
        </w:rPr>
        <w:t>Important:</w:t>
      </w:r>
      <w:r w:rsidRPr="00AA7074">
        <w:t xml:space="preserve"> the numerical sub-factor weights are </w:t>
      </w:r>
      <w:r w:rsidRPr="00AA7074">
        <w:rPr>
          <w:b/>
          <w:bCs/>
        </w:rPr>
        <w:t>not being invented now</w:t>
      </w:r>
      <w:r w:rsidRPr="00AA7074">
        <w:t>. They must be established through the methodology/validation process.</w:t>
      </w:r>
    </w:p>
    <w:p w14:paraId="182679B3" w14:textId="77777777" w:rsidR="00AA7074" w:rsidRPr="00AA7074" w:rsidRDefault="00AA7074" w:rsidP="00AA7074">
      <w:r w:rsidRPr="00AA7074">
        <w:t>The uploaded data requirements document defines this same structure.</w:t>
      </w:r>
    </w:p>
    <w:p w14:paraId="171778A9" w14:textId="77777777" w:rsidR="00AA7074" w:rsidRPr="00AA7074" w:rsidRDefault="00000000" w:rsidP="00AA7074">
      <w:r>
        <w:pict w14:anchorId="1B80AF5E">
          <v:rect id="_x0000_i1029" style="width:0;height:1.5pt" o:hralign="center" o:hrstd="t" o:hr="t" fillcolor="#a0a0a0" stroked="f"/>
        </w:pict>
      </w:r>
    </w:p>
    <w:p w14:paraId="7A7C9A72" w14:textId="77777777" w:rsidR="00AA7074" w:rsidRPr="00AA7074" w:rsidRDefault="00AA7074" w:rsidP="00AA7074">
      <w:pPr>
        <w:rPr>
          <w:b/>
          <w:bCs/>
        </w:rPr>
      </w:pPr>
      <w:r w:rsidRPr="00AA7074">
        <w:rPr>
          <w:b/>
          <w:bCs/>
        </w:rPr>
        <w:t>6. Weather API and Weather Master</w:t>
      </w:r>
    </w:p>
    <w:p w14:paraId="193E0A51" w14:textId="77777777" w:rsidR="00AA7074" w:rsidRPr="00AA7074" w:rsidRDefault="00AA7074" w:rsidP="00AA7074">
      <w:r w:rsidRPr="00AA7074">
        <w:t>This is an important part of the dynamic system.</w:t>
      </w:r>
    </w:p>
    <w:p w14:paraId="7C1E857C" w14:textId="77777777" w:rsidR="00AA7074" w:rsidRPr="00AA7074" w:rsidRDefault="00AA7074" w:rsidP="00AA7074">
      <w:r w:rsidRPr="00AA7074">
        <w:t>Weather Master contains the stored/reference weather information.</w:t>
      </w:r>
    </w:p>
    <w:p w14:paraId="39F3F1DD" w14:textId="77777777" w:rsidR="00AA7074" w:rsidRPr="00AA7074" w:rsidRDefault="00AA7074" w:rsidP="00AA7074">
      <w:r w:rsidRPr="00AA7074">
        <w:t>At runtime:</w:t>
      </w:r>
    </w:p>
    <w:p w14:paraId="5E928306" w14:textId="77777777" w:rsidR="00AA7074" w:rsidRPr="00AA7074" w:rsidRDefault="00AA7074" w:rsidP="00AA7074">
      <w:r w:rsidRPr="00AA7074">
        <w:t>Weather API available?</w:t>
      </w:r>
    </w:p>
    <w:p w14:paraId="35B971EB" w14:textId="77777777" w:rsidR="00AA7074" w:rsidRPr="00AA7074" w:rsidRDefault="00AA7074" w:rsidP="00AA7074">
      <w:r w:rsidRPr="00AA7074">
        <w:t xml:space="preserve">        │</w:t>
      </w:r>
    </w:p>
    <w:p w14:paraId="26541E10" w14:textId="77777777" w:rsidR="00AA7074" w:rsidRPr="00AA7074" w:rsidRDefault="00AA7074" w:rsidP="00AA7074">
      <w:r w:rsidRPr="00AA7074">
        <w:lastRenderedPageBreak/>
        <w:t xml:space="preserve">   ┌────</w:t>
      </w:r>
      <w:r w:rsidRPr="00AA7074">
        <w:rPr>
          <w:rFonts w:ascii="MS Gothic" w:eastAsia="MS Gothic" w:hAnsi="MS Gothic" w:cs="MS Gothic" w:hint="eastAsia"/>
        </w:rPr>
        <w:t>┴</w:t>
      </w:r>
      <w:r w:rsidRPr="00AA7074">
        <w:rPr>
          <w:rFonts w:ascii="Aptos" w:hAnsi="Aptos" w:cs="Aptos"/>
        </w:rPr>
        <w:t>────┐</w:t>
      </w:r>
    </w:p>
    <w:p w14:paraId="04120F8D" w14:textId="77777777" w:rsidR="00AA7074" w:rsidRPr="00AA7074" w:rsidRDefault="00AA7074" w:rsidP="00AA7074">
      <w:r w:rsidRPr="00AA7074">
        <w:t xml:space="preserve">   YES       NO</w:t>
      </w:r>
    </w:p>
    <w:p w14:paraId="43EB4F7E" w14:textId="77777777" w:rsidR="00AA7074" w:rsidRPr="00AA7074" w:rsidRDefault="00AA7074" w:rsidP="00AA7074">
      <w:r w:rsidRPr="00AA7074">
        <w:t xml:space="preserve">    │         │</w:t>
      </w:r>
    </w:p>
    <w:p w14:paraId="35556240" w14:textId="77777777" w:rsidR="00AA7074" w:rsidRPr="00AA7074" w:rsidRDefault="00AA7074" w:rsidP="00AA7074">
      <w:r w:rsidRPr="00AA7074">
        <w:t xml:space="preserve">    </w:t>
      </w:r>
      <w:r w:rsidRPr="00AA7074">
        <w:rPr>
          <w:rFonts w:ascii="Arial" w:hAnsi="Arial" w:cs="Arial"/>
        </w:rPr>
        <w:t>▼</w:t>
      </w:r>
      <w:r w:rsidRPr="00AA7074">
        <w:t xml:space="preserve">         </w:t>
      </w:r>
      <w:r w:rsidRPr="00AA7074">
        <w:rPr>
          <w:rFonts w:ascii="Arial" w:hAnsi="Arial" w:cs="Arial"/>
        </w:rPr>
        <w:t>▼</w:t>
      </w:r>
    </w:p>
    <w:p w14:paraId="27A7040C" w14:textId="77777777" w:rsidR="00AA7074" w:rsidRPr="00AA7074" w:rsidRDefault="00AA7074" w:rsidP="00AA7074">
      <w:r w:rsidRPr="00AA7074">
        <w:t>Live       Stored/reference</w:t>
      </w:r>
    </w:p>
    <w:p w14:paraId="4D530F2F" w14:textId="77777777" w:rsidR="00AA7074" w:rsidRPr="00AA7074" w:rsidRDefault="00AA7074" w:rsidP="00AA7074">
      <w:r w:rsidRPr="00AA7074">
        <w:t xml:space="preserve">Weather       </w:t>
      </w:r>
      <w:proofErr w:type="spellStart"/>
      <w:r w:rsidRPr="00AA7074">
        <w:t>Weather</w:t>
      </w:r>
      <w:proofErr w:type="spellEnd"/>
    </w:p>
    <w:p w14:paraId="067A5B37" w14:textId="77777777" w:rsidR="00AA7074" w:rsidRPr="00AA7074" w:rsidRDefault="00AA7074" w:rsidP="00AA7074">
      <w:r w:rsidRPr="00AA7074">
        <w:t xml:space="preserve">    │         │</w:t>
      </w:r>
    </w:p>
    <w:p w14:paraId="1F09F7FE"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p>
    <w:p w14:paraId="5C7B88CA" w14:textId="77777777" w:rsidR="00AA7074" w:rsidRPr="00AA7074" w:rsidRDefault="00AA7074" w:rsidP="00AA7074">
      <w:r w:rsidRPr="00AA7074">
        <w:t xml:space="preserve">         </w:t>
      </w:r>
      <w:r w:rsidRPr="00AA7074">
        <w:rPr>
          <w:rFonts w:ascii="Arial" w:hAnsi="Arial" w:cs="Arial"/>
        </w:rPr>
        <w:t>▼</w:t>
      </w:r>
    </w:p>
    <w:p w14:paraId="0A3B8C19" w14:textId="77777777" w:rsidR="00AA7074" w:rsidRPr="00AA7074" w:rsidRDefault="00AA7074" w:rsidP="00AA7074">
      <w:r w:rsidRPr="00AA7074">
        <w:t xml:space="preserve">    Weather Risk</w:t>
      </w:r>
    </w:p>
    <w:p w14:paraId="297A3EF9" w14:textId="77777777" w:rsidR="00AA7074" w:rsidRPr="00AA7074" w:rsidRDefault="00AA7074" w:rsidP="00AA7074">
      <w:r w:rsidRPr="00AA7074">
        <w:t>If live weather is available:</w:t>
      </w:r>
    </w:p>
    <w:p w14:paraId="51CEB085" w14:textId="77777777" w:rsidR="00AA7074" w:rsidRPr="00AA7074" w:rsidRDefault="00AA7074" w:rsidP="00AA7074">
      <w:r w:rsidRPr="00AA7074">
        <w:t>Stored reference data</w:t>
      </w:r>
    </w:p>
    <w:p w14:paraId="0156C4E6" w14:textId="77777777" w:rsidR="00AA7074" w:rsidRPr="00AA7074" w:rsidRDefault="00AA7074" w:rsidP="00AA7074">
      <w:r w:rsidRPr="00AA7074">
        <w:t xml:space="preserve">        +</w:t>
      </w:r>
    </w:p>
    <w:p w14:paraId="78CC5237" w14:textId="77777777" w:rsidR="00AA7074" w:rsidRPr="00AA7074" w:rsidRDefault="00AA7074" w:rsidP="00AA7074">
      <w:r w:rsidRPr="00AA7074">
        <w:t>Current live weather</w:t>
      </w:r>
    </w:p>
    <w:p w14:paraId="517AFDB1" w14:textId="77777777" w:rsidR="00AA7074" w:rsidRPr="00AA7074" w:rsidRDefault="00AA7074" w:rsidP="00AA7074">
      <w:r w:rsidRPr="00AA7074">
        <w:t xml:space="preserve">        ↓</w:t>
      </w:r>
    </w:p>
    <w:p w14:paraId="76636276" w14:textId="77777777" w:rsidR="00AA7074" w:rsidRPr="00AA7074" w:rsidRDefault="00AA7074" w:rsidP="00AA7074">
      <w:r w:rsidRPr="00AA7074">
        <w:t>Temporary runtime values</w:t>
      </w:r>
    </w:p>
    <w:p w14:paraId="5DC55009" w14:textId="77777777" w:rsidR="00AA7074" w:rsidRPr="00AA7074" w:rsidRDefault="00AA7074" w:rsidP="00AA7074">
      <w:r w:rsidRPr="00AA7074">
        <w:t xml:space="preserve">        ↓</w:t>
      </w:r>
    </w:p>
    <w:p w14:paraId="759C5D2E" w14:textId="77777777" w:rsidR="00AA7074" w:rsidRPr="00AA7074" w:rsidRDefault="00AA7074" w:rsidP="00AA7074">
      <w:r w:rsidRPr="00AA7074">
        <w:t>Weather Risk</w:t>
      </w:r>
    </w:p>
    <w:p w14:paraId="0AAFADD8" w14:textId="77777777" w:rsidR="00AA7074" w:rsidRPr="00AA7074" w:rsidRDefault="00AA7074" w:rsidP="00AA7074">
      <w:r w:rsidRPr="00AA7074">
        <w:t>If live weather is unavailable:</w:t>
      </w:r>
    </w:p>
    <w:p w14:paraId="10ACDBF6" w14:textId="77777777" w:rsidR="00AA7074" w:rsidRPr="00AA7074" w:rsidRDefault="00AA7074" w:rsidP="00AA7074">
      <w:r w:rsidRPr="00AA7074">
        <w:t>Weather Master</w:t>
      </w:r>
    </w:p>
    <w:p w14:paraId="527F3173" w14:textId="77777777" w:rsidR="00AA7074" w:rsidRPr="00AA7074" w:rsidRDefault="00AA7074" w:rsidP="00AA7074">
      <w:r w:rsidRPr="00AA7074">
        <w:t xml:space="preserve">      ↓</w:t>
      </w:r>
    </w:p>
    <w:p w14:paraId="7498F4BF" w14:textId="77777777" w:rsidR="00AA7074" w:rsidRPr="00AA7074" w:rsidRDefault="00AA7074" w:rsidP="00AA7074">
      <w:r w:rsidRPr="00AA7074">
        <w:t>Stored/reference values</w:t>
      </w:r>
    </w:p>
    <w:p w14:paraId="2AF239C6" w14:textId="77777777" w:rsidR="00AA7074" w:rsidRPr="00AA7074" w:rsidRDefault="00AA7074" w:rsidP="00AA7074">
      <w:r w:rsidRPr="00AA7074">
        <w:t xml:space="preserve">      ↓</w:t>
      </w:r>
    </w:p>
    <w:p w14:paraId="299F3A78" w14:textId="77777777" w:rsidR="00AA7074" w:rsidRPr="00AA7074" w:rsidRDefault="00AA7074" w:rsidP="00AA7074">
      <w:r w:rsidRPr="00AA7074">
        <w:t>Weather Risk</w:t>
      </w:r>
    </w:p>
    <w:p w14:paraId="5C92E9C1" w14:textId="77777777" w:rsidR="00AA7074" w:rsidRPr="00AA7074" w:rsidRDefault="00AA7074" w:rsidP="00AA7074">
      <w:r w:rsidRPr="00AA7074">
        <w:t xml:space="preserve">The stored database values are </w:t>
      </w:r>
      <w:r w:rsidRPr="00AA7074">
        <w:rPr>
          <w:b/>
          <w:bCs/>
        </w:rPr>
        <w:t>not overwritten</w:t>
      </w:r>
      <w:r w:rsidRPr="00AA7074">
        <w:t xml:space="preserve"> by live weather. The project architecture explicitly defines live weather as temporary prediction-time data while reference values remain stored in PostgreSQL.</w:t>
      </w:r>
    </w:p>
    <w:p w14:paraId="0B1E7AFE" w14:textId="77777777" w:rsidR="00AA7074" w:rsidRPr="00AA7074" w:rsidRDefault="00AA7074" w:rsidP="00AA7074">
      <w:r w:rsidRPr="00AA7074">
        <w:lastRenderedPageBreak/>
        <w:t xml:space="preserve">Also, if Weather Master contains historical/average weather values, those are </w:t>
      </w:r>
      <w:r w:rsidRPr="00AA7074">
        <w:rPr>
          <w:b/>
          <w:bCs/>
        </w:rPr>
        <w:t>not a separate fourth risk category</w:t>
      </w:r>
      <w:r w:rsidRPr="00AA7074">
        <w:t>. They are reference/default weather inputs for the Weather Risk calculation.</w:t>
      </w:r>
    </w:p>
    <w:p w14:paraId="2B6108A3" w14:textId="77777777" w:rsidR="00AA7074" w:rsidRPr="00AA7074" w:rsidRDefault="00000000" w:rsidP="00AA7074">
      <w:r>
        <w:pict w14:anchorId="32D475CD">
          <v:rect id="_x0000_i1030" style="width:0;height:1.5pt" o:hralign="center" o:hrstd="t" o:hr="t" fillcolor="#a0a0a0" stroked="f"/>
        </w:pict>
      </w:r>
    </w:p>
    <w:p w14:paraId="44952F0E" w14:textId="77777777" w:rsidR="00AA7074" w:rsidRPr="00AA7074" w:rsidRDefault="00AA7074" w:rsidP="00AA7074">
      <w:pPr>
        <w:rPr>
          <w:b/>
          <w:bCs/>
        </w:rPr>
      </w:pPr>
      <w:r w:rsidRPr="00AA7074">
        <w:rPr>
          <w:b/>
          <w:bCs/>
        </w:rPr>
        <w:t>7. What Is NOT Included in Weather Risk</w:t>
      </w:r>
    </w:p>
    <w:p w14:paraId="2A3AFDC2" w14:textId="77777777" w:rsidR="00AA7074" w:rsidRPr="00AA7074" w:rsidRDefault="00AA7074" w:rsidP="00AA7074">
      <w:r w:rsidRPr="00AA7074">
        <w:t>The following are excluded from the Weather Risk calculation:</w:t>
      </w:r>
    </w:p>
    <w:p w14:paraId="3425D4DE" w14:textId="77777777" w:rsidR="00AA7074" w:rsidRPr="00AA7074" w:rsidRDefault="00AA7074" w:rsidP="00AA7074">
      <w:r w:rsidRPr="00AA7074">
        <w:t>Road Status</w:t>
      </w:r>
    </w:p>
    <w:p w14:paraId="2A6416E0" w14:textId="77777777" w:rsidR="00AA7074" w:rsidRPr="00AA7074" w:rsidRDefault="00AA7074" w:rsidP="00AA7074">
      <w:r w:rsidRPr="00AA7074">
        <w:t xml:space="preserve">Precomputed </w:t>
      </w:r>
      <w:proofErr w:type="spellStart"/>
      <w:r w:rsidRPr="00AA7074">
        <w:t>risk_level</w:t>
      </w:r>
      <w:proofErr w:type="spellEnd"/>
    </w:p>
    <w:p w14:paraId="5CCE5B20" w14:textId="77777777" w:rsidR="00AA7074" w:rsidRPr="00AA7074" w:rsidRDefault="00AA7074" w:rsidP="00AA7074">
      <w:r w:rsidRPr="00AA7074">
        <w:t>AI weather weight</w:t>
      </w:r>
    </w:p>
    <w:p w14:paraId="738ACCF6" w14:textId="77777777" w:rsidR="00AA7074" w:rsidRPr="00AA7074" w:rsidRDefault="00AA7074" w:rsidP="00AA7074">
      <w:r w:rsidRPr="00AA7074">
        <w:t>Unrelated metadata</w:t>
      </w:r>
    </w:p>
    <w:p w14:paraId="2EE6009D" w14:textId="77777777" w:rsidR="00AA7074" w:rsidRPr="00AA7074" w:rsidRDefault="00AA7074" w:rsidP="00AA7074">
      <w:r w:rsidRPr="00AA7074">
        <w:t>Why?</w:t>
      </w:r>
    </w:p>
    <w:p w14:paraId="48B25BA1" w14:textId="77777777" w:rsidR="00AA7074" w:rsidRPr="00AA7074" w:rsidRDefault="00AA7074" w:rsidP="00AA7074">
      <w:r w:rsidRPr="00AA7074">
        <w:t>For example:</w:t>
      </w:r>
    </w:p>
    <w:p w14:paraId="7D720C19" w14:textId="77777777" w:rsidR="00AA7074" w:rsidRPr="00AA7074" w:rsidRDefault="00AA7074" w:rsidP="00AA7074">
      <w:r w:rsidRPr="00AA7074">
        <w:t>Snowfall</w:t>
      </w:r>
    </w:p>
    <w:p w14:paraId="1B470868" w14:textId="77777777" w:rsidR="00AA7074" w:rsidRPr="00AA7074" w:rsidRDefault="00AA7074" w:rsidP="00AA7074">
      <w:r w:rsidRPr="00AA7074">
        <w:t>+</w:t>
      </w:r>
    </w:p>
    <w:p w14:paraId="0F1A31DC" w14:textId="77777777" w:rsidR="00AA7074" w:rsidRPr="00AA7074" w:rsidRDefault="00AA7074" w:rsidP="00AA7074">
      <w:r w:rsidRPr="00AA7074">
        <w:t>Visibility</w:t>
      </w:r>
    </w:p>
    <w:p w14:paraId="7AF7819C" w14:textId="77777777" w:rsidR="00AA7074" w:rsidRPr="00AA7074" w:rsidRDefault="00AA7074" w:rsidP="00AA7074">
      <w:r w:rsidRPr="00AA7074">
        <w:t>+</w:t>
      </w:r>
    </w:p>
    <w:p w14:paraId="043442D3" w14:textId="77777777" w:rsidR="00AA7074" w:rsidRPr="00AA7074" w:rsidRDefault="00AA7074" w:rsidP="00AA7074">
      <w:r w:rsidRPr="00AA7074">
        <w:t>Wind</w:t>
      </w:r>
    </w:p>
    <w:p w14:paraId="63F44396" w14:textId="77777777" w:rsidR="00AA7074" w:rsidRPr="00AA7074" w:rsidRDefault="00AA7074" w:rsidP="00AA7074">
      <w:r w:rsidRPr="00AA7074">
        <w:t>+</w:t>
      </w:r>
    </w:p>
    <w:p w14:paraId="2CD1AE68" w14:textId="77777777" w:rsidR="00AA7074" w:rsidRPr="00AA7074" w:rsidRDefault="00AA7074" w:rsidP="00AA7074">
      <w:proofErr w:type="spellStart"/>
      <w:r w:rsidRPr="00AA7074">
        <w:t>risk_level</w:t>
      </w:r>
      <w:proofErr w:type="spellEnd"/>
    </w:p>
    <w:p w14:paraId="031C8841" w14:textId="77777777" w:rsidR="00AA7074" w:rsidRPr="00AA7074" w:rsidRDefault="00AA7074" w:rsidP="00AA7074">
      <w:r w:rsidRPr="00AA7074">
        <w:t>would potentially count the same underlying weather condition twice.</w:t>
      </w:r>
    </w:p>
    <w:p w14:paraId="78A3C920" w14:textId="77777777" w:rsidR="00AA7074" w:rsidRPr="00AA7074" w:rsidRDefault="00AA7074" w:rsidP="00AA7074">
      <w:r w:rsidRPr="00AA7074">
        <w:t xml:space="preserve">Therefore, </w:t>
      </w:r>
      <w:proofErr w:type="spellStart"/>
      <w:r w:rsidRPr="00AA7074">
        <w:t>risk_level</w:t>
      </w:r>
      <w:proofErr w:type="spellEnd"/>
      <w:r w:rsidRPr="00AA7074">
        <w:t xml:space="preserve"> is not used as an independent mathematical factor.</w:t>
      </w:r>
    </w:p>
    <w:p w14:paraId="3E67D494" w14:textId="77777777" w:rsidR="00AA7074" w:rsidRPr="00AA7074" w:rsidRDefault="00AA7074" w:rsidP="00AA7074">
      <w:r w:rsidRPr="00AA7074">
        <w:t>The actual weather parameters are used to calculate Weather Risk.</w:t>
      </w:r>
    </w:p>
    <w:p w14:paraId="3052F73A" w14:textId="77777777" w:rsidR="00AA7074" w:rsidRPr="00AA7074" w:rsidRDefault="00000000" w:rsidP="00AA7074">
      <w:r>
        <w:pict w14:anchorId="1BB80C59">
          <v:rect id="_x0000_i1031" style="width:0;height:1.5pt" o:hralign="center" o:hrstd="t" o:hr="t" fillcolor="#a0a0a0" stroked="f"/>
        </w:pict>
      </w:r>
    </w:p>
    <w:p w14:paraId="79E32E27" w14:textId="77777777" w:rsidR="00AA7074" w:rsidRPr="00AA7074" w:rsidRDefault="00AA7074" w:rsidP="00AA7074">
      <w:pPr>
        <w:rPr>
          <w:b/>
          <w:bCs/>
        </w:rPr>
      </w:pPr>
      <w:r w:rsidRPr="00AA7074">
        <w:rPr>
          <w:b/>
          <w:bCs/>
        </w:rPr>
        <w:t>8. Terrain Risk</w:t>
      </w:r>
    </w:p>
    <w:p w14:paraId="1B6E9651" w14:textId="77777777" w:rsidR="00AA7074" w:rsidRPr="00AA7074" w:rsidRDefault="00AA7074" w:rsidP="00AA7074">
      <w:r w:rsidRPr="00AA7074">
        <w:t>Terrain Risk uses the terrain characteristics that directly affect road traversal.</w:t>
      </w:r>
    </w:p>
    <w:p w14:paraId="7C89568C" w14:textId="77777777" w:rsidR="00AA7074" w:rsidRPr="00AA7074" w:rsidRDefault="00AA7074" w:rsidP="00AA7074">
      <w:r w:rsidRPr="00AA7074">
        <w:t>The identified terrain-related inputs include:</w:t>
      </w:r>
    </w:p>
    <w:p w14:paraId="3BCA30BF" w14:textId="77777777" w:rsidR="00AA7074" w:rsidRPr="00AA7074" w:rsidRDefault="00AA7074" w:rsidP="00AA7074">
      <w:r w:rsidRPr="00AA7074">
        <w:t>Elevation</w:t>
      </w:r>
    </w:p>
    <w:p w14:paraId="56BCDAD7" w14:textId="77777777" w:rsidR="00AA7074" w:rsidRPr="00AA7074" w:rsidRDefault="00AA7074" w:rsidP="00AA7074">
      <w:r w:rsidRPr="00AA7074">
        <w:t>Terrain Difficulty</w:t>
      </w:r>
    </w:p>
    <w:p w14:paraId="26244093" w14:textId="77777777" w:rsidR="00AA7074" w:rsidRPr="00AA7074" w:rsidRDefault="00AA7074" w:rsidP="00AA7074">
      <w:r w:rsidRPr="00AA7074">
        <w:t>Road Condition</w:t>
      </w:r>
    </w:p>
    <w:p w14:paraId="57CE1268" w14:textId="77777777" w:rsidR="00AA7074" w:rsidRPr="00AA7074" w:rsidRDefault="00AA7074" w:rsidP="00AA7074">
      <w:r w:rsidRPr="00AA7074">
        <w:lastRenderedPageBreak/>
        <w:t>Landslide Risk</w:t>
      </w:r>
    </w:p>
    <w:p w14:paraId="17A4F2CE" w14:textId="77777777" w:rsidR="00AA7074" w:rsidRPr="00AA7074" w:rsidRDefault="00AA7074" w:rsidP="00AA7074">
      <w:r w:rsidRPr="00AA7074">
        <w:t>Avalanche Risk</w:t>
      </w:r>
    </w:p>
    <w:p w14:paraId="2E038634" w14:textId="77777777" w:rsidR="00AA7074" w:rsidRPr="00AA7074" w:rsidRDefault="00AA7074" w:rsidP="00AA7074">
      <w:r w:rsidRPr="00AA7074">
        <w:t>Water Crossing</w:t>
      </w:r>
    </w:p>
    <w:p w14:paraId="584049AA" w14:textId="77777777" w:rsidR="00AA7074" w:rsidRPr="00AA7074" w:rsidRDefault="00AA7074" w:rsidP="00AA7074">
      <w:r w:rsidRPr="00AA7074">
        <w:t>Depending on the finalized dataset columns and standardization methodology, other terrain fields can remain available for information without automatically entering the formula.</w:t>
      </w:r>
    </w:p>
    <w:p w14:paraId="3556D141" w14:textId="77777777" w:rsidR="00AA7074" w:rsidRPr="00AA7074" w:rsidRDefault="00AA7074" w:rsidP="00AA7074">
      <w:r w:rsidRPr="00AA7074">
        <w:t>Conceptually:</w:t>
      </w:r>
    </w:p>
    <w:p w14:paraId="5EA683ED" w14:textId="77777777" w:rsidR="00AA7074" w:rsidRPr="00AA7074" w:rsidRDefault="00AA7074" w:rsidP="00AA7074">
      <w:r w:rsidRPr="00AA7074">
        <w:t>[</w:t>
      </w:r>
      <w:r w:rsidRPr="00AA7074">
        <w:br/>
        <w:t>TR =</w:t>
      </w:r>
      <w:r w:rsidRPr="00AA7074">
        <w:br/>
        <w:t>w_{</w:t>
      </w:r>
      <w:proofErr w:type="spellStart"/>
      <w:r w:rsidRPr="00AA7074">
        <w:t>elev</w:t>
      </w:r>
      <w:proofErr w:type="spellEnd"/>
      <w:r w:rsidRPr="00AA7074">
        <w:t>}R_{</w:t>
      </w:r>
      <w:proofErr w:type="spellStart"/>
      <w:r w:rsidRPr="00AA7074">
        <w:t>elev</w:t>
      </w:r>
      <w:proofErr w:type="spellEnd"/>
      <w:r w:rsidRPr="00AA7074">
        <w:t>}</w:t>
      </w:r>
      <w:r w:rsidRPr="00AA7074">
        <w:br/>
        <w:t>+w_{difficulty}R_{difficulty}</w:t>
      </w:r>
      <w:r w:rsidRPr="00AA7074">
        <w:br/>
        <w:t>+w_{condition}R_{condition}</w:t>
      </w:r>
      <w:r w:rsidRPr="00AA7074">
        <w:br/>
        <w:t>+w_{landslide}R_{landslide}</w:t>
      </w:r>
      <w:r w:rsidRPr="00AA7074">
        <w:br/>
        <w:t>+w_{avalanche}R_{avalanche}</w:t>
      </w:r>
      <w:r w:rsidRPr="00AA7074">
        <w:br/>
        <w:t>+w_{water}R_{water}</w:t>
      </w:r>
      <w:r w:rsidRPr="00AA7074">
        <w:br/>
        <w:t>]</w:t>
      </w:r>
    </w:p>
    <w:p w14:paraId="352008B8" w14:textId="77777777" w:rsidR="00AA7074" w:rsidRPr="00AA7074" w:rsidRDefault="00AA7074" w:rsidP="00AA7074">
      <w:r w:rsidRPr="00AA7074">
        <w:t>Again:</w:t>
      </w:r>
    </w:p>
    <w:p w14:paraId="28FB4AB8" w14:textId="77777777" w:rsidR="00AA7074" w:rsidRPr="00AA7074" w:rsidRDefault="00AA7074" w:rsidP="00AA7074">
      <w:r w:rsidRPr="00AA7074">
        <w:t>[</w:t>
      </w:r>
      <w:r w:rsidRPr="00AA7074">
        <w:br/>
        <w:t xml:space="preserve">\sum </w:t>
      </w:r>
      <w:proofErr w:type="spellStart"/>
      <w:r w:rsidRPr="00AA7074">
        <w:t>w_i</w:t>
      </w:r>
      <w:proofErr w:type="spellEnd"/>
      <w:r w:rsidRPr="00AA7074">
        <w:t>=1</w:t>
      </w:r>
      <w:r w:rsidRPr="00AA7074">
        <w:br/>
        <w:t>]</w:t>
      </w:r>
    </w:p>
    <w:p w14:paraId="4B6E4072" w14:textId="77777777" w:rsidR="00AA7074" w:rsidRPr="00AA7074" w:rsidRDefault="00AA7074" w:rsidP="00AA7074">
      <w:r w:rsidRPr="00AA7074">
        <w:t>for the selected terrain sub-factors.</w:t>
      </w:r>
    </w:p>
    <w:p w14:paraId="5FAB39D1" w14:textId="77777777" w:rsidR="00AA7074" w:rsidRPr="00AA7074" w:rsidRDefault="00AA7074" w:rsidP="00AA7074">
      <w:r w:rsidRPr="00AA7074">
        <w:t>The uploaded data requirements specifically identifies elevation, difficulty, road condition, landslide, avalanche and water crossing as the meaningful terrain-risk inputs.</w:t>
      </w:r>
    </w:p>
    <w:p w14:paraId="46D5F00D" w14:textId="77777777" w:rsidR="00AA7074" w:rsidRPr="00AA7074" w:rsidRDefault="00000000" w:rsidP="00AA7074">
      <w:r>
        <w:pict w14:anchorId="7EBE61C2">
          <v:rect id="_x0000_i1032" style="width:0;height:1.5pt" o:hralign="center" o:hrstd="t" o:hr="t" fillcolor="#a0a0a0" stroked="f"/>
        </w:pict>
      </w:r>
    </w:p>
    <w:p w14:paraId="1866F67F" w14:textId="77777777" w:rsidR="00AA7074" w:rsidRPr="00AA7074" w:rsidRDefault="00AA7074" w:rsidP="00AA7074">
      <w:pPr>
        <w:rPr>
          <w:b/>
          <w:bCs/>
        </w:rPr>
      </w:pPr>
      <w:r w:rsidRPr="00AA7074">
        <w:rPr>
          <w:b/>
          <w:bCs/>
        </w:rPr>
        <w:t>9. Vehicle Suitability</w:t>
      </w:r>
    </w:p>
    <w:p w14:paraId="410B1C76" w14:textId="77777777" w:rsidR="00AA7074" w:rsidRPr="00AA7074" w:rsidRDefault="00AA7074" w:rsidP="00AA7074">
      <w:proofErr w:type="spellStart"/>
      <w:r w:rsidRPr="00AA7074">
        <w:t>vehicle_suitability</w:t>
      </w:r>
      <w:proofErr w:type="spellEnd"/>
      <w:r w:rsidRPr="00AA7074">
        <w:t xml:space="preserve"> is </w:t>
      </w:r>
      <w:r w:rsidRPr="00AA7074">
        <w:rPr>
          <w:b/>
          <w:bCs/>
        </w:rPr>
        <w:t>not automatically treated as an independent risk factor</w:t>
      </w:r>
      <w:r w:rsidRPr="00AA7074">
        <w:t>.</w:t>
      </w:r>
    </w:p>
    <w:p w14:paraId="624FA8CA" w14:textId="77777777" w:rsidR="00AA7074" w:rsidRPr="00AA7074" w:rsidRDefault="00AA7074" w:rsidP="00AA7074">
      <w:r w:rsidRPr="00AA7074">
        <w:t>For example:</w:t>
      </w:r>
    </w:p>
    <w:p w14:paraId="250B49FE" w14:textId="77777777" w:rsidR="00AA7074" w:rsidRPr="00AA7074" w:rsidRDefault="00AA7074" w:rsidP="00AA7074">
      <w:r w:rsidRPr="00AA7074">
        <w:t>Road suitable for snow vehicle</w:t>
      </w:r>
    </w:p>
    <w:p w14:paraId="3D224B5F" w14:textId="77777777" w:rsidR="00AA7074" w:rsidRPr="00AA7074" w:rsidRDefault="00AA7074" w:rsidP="00AA7074">
      <w:r w:rsidRPr="00AA7074">
        <w:t>does not inherently mean:</w:t>
      </w:r>
    </w:p>
    <w:p w14:paraId="67B25AE5" w14:textId="77777777" w:rsidR="00AA7074" w:rsidRPr="00AA7074" w:rsidRDefault="00AA7074" w:rsidP="00AA7074">
      <w:r w:rsidRPr="00AA7074">
        <w:t>Risk = X</w:t>
      </w:r>
    </w:p>
    <w:p w14:paraId="4055E5CC" w14:textId="77777777" w:rsidR="00AA7074" w:rsidRPr="00AA7074" w:rsidRDefault="00AA7074" w:rsidP="00AA7074">
      <w:r w:rsidRPr="00AA7074">
        <w:t>because suitability depends on the mission's vehicle.</w:t>
      </w:r>
    </w:p>
    <w:p w14:paraId="3A5D9E73" w14:textId="77777777" w:rsidR="00AA7074" w:rsidRPr="00AA7074" w:rsidRDefault="00AA7074" w:rsidP="00AA7074">
      <w:r w:rsidRPr="00AA7074">
        <w:lastRenderedPageBreak/>
        <w:t xml:space="preserve">Therefore, vehicle suitability remains primarily useful for </w:t>
      </w:r>
      <w:r w:rsidRPr="00AA7074">
        <w:rPr>
          <w:b/>
          <w:bCs/>
        </w:rPr>
        <w:t>mission feasibility/decision support</w:t>
      </w:r>
      <w:r w:rsidRPr="00AA7074">
        <w:t xml:space="preserve"> rather than being blindly added to intrinsic terrain risk.</w:t>
      </w:r>
    </w:p>
    <w:p w14:paraId="3494655D" w14:textId="77777777" w:rsidR="00AA7074" w:rsidRPr="00AA7074" w:rsidRDefault="00AA7074" w:rsidP="00AA7074">
      <w:r w:rsidRPr="00AA7074">
        <w:t>This avoids mixing mission-specific compatibility with physical road hazard.</w:t>
      </w:r>
    </w:p>
    <w:p w14:paraId="3C01747B" w14:textId="77777777" w:rsidR="00AA7074" w:rsidRPr="00AA7074" w:rsidRDefault="00000000" w:rsidP="00AA7074">
      <w:r>
        <w:pict w14:anchorId="68B94EDA">
          <v:rect id="_x0000_i1033" style="width:0;height:1.5pt" o:hralign="center" o:hrstd="t" o:hr="t" fillcolor="#a0a0a0" stroked="f"/>
        </w:pict>
      </w:r>
    </w:p>
    <w:p w14:paraId="1EDE6867" w14:textId="77777777" w:rsidR="00AA7074" w:rsidRPr="00AA7074" w:rsidRDefault="00AA7074" w:rsidP="00AA7074">
      <w:pPr>
        <w:rPr>
          <w:b/>
          <w:bCs/>
        </w:rPr>
      </w:pPr>
      <w:r w:rsidRPr="00AA7074">
        <w:rPr>
          <w:b/>
          <w:bCs/>
        </w:rPr>
        <w:t>10. Road Infrastructure Risk</w:t>
      </w:r>
    </w:p>
    <w:p w14:paraId="55580977" w14:textId="77777777" w:rsidR="00AA7074" w:rsidRPr="00AA7074" w:rsidRDefault="00AA7074" w:rsidP="00AA7074">
      <w:r w:rsidRPr="00AA7074">
        <w:t>Road Risk represents the physical characteristics of the road itself.</w:t>
      </w:r>
    </w:p>
    <w:p w14:paraId="2D6FF01A" w14:textId="77777777" w:rsidR="00AA7074" w:rsidRPr="00AA7074" w:rsidRDefault="00AA7074" w:rsidP="00AA7074">
      <w:r w:rsidRPr="00AA7074">
        <w:t>The principal factors are:</w:t>
      </w:r>
    </w:p>
    <w:p w14:paraId="3A5ACF11" w14:textId="77777777" w:rsidR="00AA7074" w:rsidRPr="00AA7074" w:rsidRDefault="00AA7074" w:rsidP="00AA7074">
      <w:r w:rsidRPr="00AA7074">
        <w:t>Road Type</w:t>
      </w:r>
    </w:p>
    <w:p w14:paraId="48C68CCD" w14:textId="77777777" w:rsidR="00AA7074" w:rsidRPr="00AA7074" w:rsidRDefault="00AA7074" w:rsidP="00AA7074">
      <w:r w:rsidRPr="00AA7074">
        <w:t>Surface Type</w:t>
      </w:r>
    </w:p>
    <w:p w14:paraId="04147536" w14:textId="77777777" w:rsidR="00AA7074" w:rsidRPr="00AA7074" w:rsidRDefault="00AA7074" w:rsidP="00AA7074">
      <w:r w:rsidRPr="00AA7074">
        <w:t>Infrastructure / physical condition</w:t>
      </w:r>
    </w:p>
    <w:p w14:paraId="1FE138D7" w14:textId="77777777" w:rsidR="00AA7074" w:rsidRPr="00AA7074" w:rsidRDefault="00AA7074" w:rsidP="00AA7074">
      <w:r w:rsidRPr="00AA7074">
        <w:t>Conceptually:</w:t>
      </w:r>
    </w:p>
    <w:p w14:paraId="1E4E47A1" w14:textId="77777777" w:rsidR="00AA7074" w:rsidRPr="00AA7074" w:rsidRDefault="00AA7074" w:rsidP="00AA7074">
      <w:r w:rsidRPr="00AA7074">
        <w:t>[</w:t>
      </w:r>
      <w:r w:rsidRPr="00AA7074">
        <w:br/>
        <w:t>RR =</w:t>
      </w:r>
      <w:r w:rsidRPr="00AA7074">
        <w:br/>
        <w:t>w_{type}R_{type}</w:t>
      </w:r>
      <w:r w:rsidRPr="00AA7074">
        <w:br/>
        <w:t>+w_{surface}R_{surface}</w:t>
      </w:r>
      <w:r w:rsidRPr="00AA7074">
        <w:br/>
        <w:t>+w_{condition}R_{condition}</w:t>
      </w:r>
      <w:r w:rsidRPr="00AA7074">
        <w:br/>
        <w:t>]</w:t>
      </w:r>
    </w:p>
    <w:p w14:paraId="3C1EB5D1" w14:textId="77777777" w:rsidR="00AA7074" w:rsidRPr="00AA7074" w:rsidRDefault="00AA7074" w:rsidP="00AA7074">
      <w:r w:rsidRPr="00AA7074">
        <w:t>The exact sub-factor weights will be determined through the methodology rather than guessed.</w:t>
      </w:r>
    </w:p>
    <w:p w14:paraId="0131F3F6" w14:textId="77777777" w:rsidR="00AA7074" w:rsidRPr="00AA7074" w:rsidRDefault="00AA7074" w:rsidP="00AA7074">
      <w:r w:rsidRPr="00AA7074">
        <w:t>The important separation is:</w:t>
      </w:r>
    </w:p>
    <w:p w14:paraId="7468E075" w14:textId="77777777" w:rsidR="00AA7074" w:rsidRPr="00AA7074" w:rsidRDefault="00AA7074" w:rsidP="00AA7074">
      <w:r w:rsidRPr="00AA7074">
        <w:t>Distance</w:t>
      </w:r>
    </w:p>
    <w:p w14:paraId="7677DC44" w14:textId="77777777" w:rsidR="00AA7074" w:rsidRPr="00AA7074" w:rsidRDefault="00AA7074" w:rsidP="00AA7074">
      <w:r w:rsidRPr="00AA7074">
        <w:t xml:space="preserve">     ↓</w:t>
      </w:r>
    </w:p>
    <w:p w14:paraId="6F4A1A81" w14:textId="77777777" w:rsidR="00AA7074" w:rsidRPr="00AA7074" w:rsidRDefault="00AA7074" w:rsidP="00AA7074">
      <w:r w:rsidRPr="00AA7074">
        <w:t>ETA / Routing</w:t>
      </w:r>
    </w:p>
    <w:p w14:paraId="08E7C62C" w14:textId="77777777" w:rsidR="00AA7074" w:rsidRPr="00AA7074" w:rsidRDefault="00AA7074" w:rsidP="00AA7074"/>
    <w:p w14:paraId="3EAA2A7A" w14:textId="77777777" w:rsidR="00AA7074" w:rsidRPr="00AA7074" w:rsidRDefault="00AA7074" w:rsidP="00AA7074">
      <w:r w:rsidRPr="00AA7074">
        <w:t>Road Type / Surface / Condition</w:t>
      </w:r>
    </w:p>
    <w:p w14:paraId="212C4F68" w14:textId="77777777" w:rsidR="00AA7074" w:rsidRPr="00AA7074" w:rsidRDefault="00AA7074" w:rsidP="00AA7074">
      <w:r w:rsidRPr="00AA7074">
        <w:t xml:space="preserve">     ↓</w:t>
      </w:r>
    </w:p>
    <w:p w14:paraId="3BEF0E64" w14:textId="77777777" w:rsidR="00AA7074" w:rsidRPr="00AA7074" w:rsidRDefault="00AA7074" w:rsidP="00AA7074">
      <w:r w:rsidRPr="00AA7074">
        <w:t>Road Risk</w:t>
      </w:r>
    </w:p>
    <w:p w14:paraId="5D07E25A" w14:textId="77777777" w:rsidR="00AA7074" w:rsidRPr="00AA7074" w:rsidRDefault="00AA7074" w:rsidP="00AA7074">
      <w:r w:rsidRPr="00AA7074">
        <w:t xml:space="preserve">Distance is therefore </w:t>
      </w:r>
      <w:r w:rsidRPr="00AA7074">
        <w:rPr>
          <w:b/>
          <w:bCs/>
        </w:rPr>
        <w:t>not a direct risk factor</w:t>
      </w:r>
      <w:r w:rsidRPr="00AA7074">
        <w:t>.</w:t>
      </w:r>
    </w:p>
    <w:p w14:paraId="1283703D" w14:textId="77777777" w:rsidR="00AA7074" w:rsidRPr="00AA7074" w:rsidRDefault="00AA7074" w:rsidP="00AA7074">
      <w:r w:rsidRPr="00AA7074">
        <w:t xml:space="preserve">The data-preparation document explicitly keeps </w:t>
      </w:r>
      <w:proofErr w:type="spellStart"/>
      <w:r w:rsidRPr="00AA7074">
        <w:t>distance_km</w:t>
      </w:r>
      <w:proofErr w:type="spellEnd"/>
      <w:r w:rsidRPr="00AA7074">
        <w:t xml:space="preserve"> for routing/ETA rather than direct risk.</w:t>
      </w:r>
    </w:p>
    <w:p w14:paraId="577589F5" w14:textId="77777777" w:rsidR="00AA7074" w:rsidRPr="00AA7074" w:rsidRDefault="00000000" w:rsidP="00AA7074">
      <w:r>
        <w:lastRenderedPageBreak/>
        <w:pict w14:anchorId="2812F94F">
          <v:rect id="_x0000_i1034" style="width:0;height:1.5pt" o:hralign="center" o:hrstd="t" o:hr="t" fillcolor="#a0a0a0" stroked="f"/>
        </w:pict>
      </w:r>
    </w:p>
    <w:p w14:paraId="533A65E0" w14:textId="77777777" w:rsidR="00AA7074" w:rsidRPr="00AA7074" w:rsidRDefault="00AA7074" w:rsidP="00AA7074">
      <w:pPr>
        <w:rPr>
          <w:b/>
          <w:bCs/>
        </w:rPr>
      </w:pPr>
      <w:r w:rsidRPr="00AA7074">
        <w:rPr>
          <w:b/>
          <w:bCs/>
        </w:rPr>
        <w:t>11. Terrain/Road Duplicate Handling</w:t>
      </w:r>
    </w:p>
    <w:p w14:paraId="02633578" w14:textId="77777777" w:rsidR="00AA7074" w:rsidRPr="00AA7074" w:rsidRDefault="00AA7074" w:rsidP="00AA7074">
      <w:r w:rsidRPr="00AA7074">
        <w:t>This is extremely important.</w:t>
      </w:r>
    </w:p>
    <w:p w14:paraId="3306F012" w14:textId="77777777" w:rsidR="00AA7074" w:rsidRPr="00AA7074" w:rsidRDefault="00AA7074" w:rsidP="00AA7074">
      <w:r w:rsidRPr="00AA7074">
        <w:t>Some information appears in more than one dataset.</w:t>
      </w:r>
    </w:p>
    <w:p w14:paraId="2C34B437" w14:textId="77777777" w:rsidR="00AA7074" w:rsidRPr="00AA7074" w:rsidRDefault="00AA7074" w:rsidP="00AA7074">
      <w:r w:rsidRPr="00AA7074">
        <w:t>For example:</w:t>
      </w:r>
    </w:p>
    <w:p w14:paraId="7CF26C02" w14:textId="77777777" w:rsidR="00AA7074" w:rsidRPr="00AA7074" w:rsidRDefault="00AA7074" w:rsidP="00AA7074">
      <w:r w:rsidRPr="00AA7074">
        <w:t>Geographic Master</w:t>
      </w:r>
    </w:p>
    <w:p w14:paraId="7B26743F" w14:textId="77777777" w:rsidR="00AA7074" w:rsidRPr="00AA7074" w:rsidRDefault="00AA7074" w:rsidP="00AA7074">
      <w:r w:rsidRPr="00AA7074">
        <w:t xml:space="preserve">      ↓</w:t>
      </w:r>
    </w:p>
    <w:p w14:paraId="0D4687E8" w14:textId="77777777" w:rsidR="00AA7074" w:rsidRPr="00AA7074" w:rsidRDefault="00AA7074" w:rsidP="00AA7074">
      <w:r w:rsidRPr="00AA7074">
        <w:t>Elevation</w:t>
      </w:r>
    </w:p>
    <w:p w14:paraId="65D87BDD" w14:textId="77777777" w:rsidR="00AA7074" w:rsidRPr="00AA7074" w:rsidRDefault="00AA7074" w:rsidP="00AA7074"/>
    <w:p w14:paraId="3D14AA0C" w14:textId="77777777" w:rsidR="00AA7074" w:rsidRPr="00AA7074" w:rsidRDefault="00AA7074" w:rsidP="00AA7074">
      <w:r w:rsidRPr="00AA7074">
        <w:t>Terrain Master</w:t>
      </w:r>
    </w:p>
    <w:p w14:paraId="5CCC6340" w14:textId="77777777" w:rsidR="00AA7074" w:rsidRPr="00AA7074" w:rsidRDefault="00AA7074" w:rsidP="00AA7074">
      <w:r w:rsidRPr="00AA7074">
        <w:t xml:space="preserve">      ↓</w:t>
      </w:r>
    </w:p>
    <w:p w14:paraId="280886BD" w14:textId="77777777" w:rsidR="00AA7074" w:rsidRPr="00AA7074" w:rsidRDefault="00AA7074" w:rsidP="00AA7074">
      <w:r w:rsidRPr="00AA7074">
        <w:t>Elevation</w:t>
      </w:r>
    </w:p>
    <w:p w14:paraId="6A25B721" w14:textId="77777777" w:rsidR="00AA7074" w:rsidRPr="00AA7074" w:rsidRDefault="00AA7074" w:rsidP="00AA7074">
      <w:r w:rsidRPr="00AA7074">
        <w:t xml:space="preserve">We do </w:t>
      </w:r>
      <w:r w:rsidRPr="00AA7074">
        <w:rPr>
          <w:b/>
          <w:bCs/>
        </w:rPr>
        <w:t>not</w:t>
      </w:r>
      <w:r w:rsidRPr="00AA7074">
        <w:t xml:space="preserve"> use both.</w:t>
      </w:r>
    </w:p>
    <w:p w14:paraId="43EF6F37" w14:textId="77777777" w:rsidR="00AA7074" w:rsidRPr="00AA7074" w:rsidRDefault="00AA7074" w:rsidP="00AA7074">
      <w:r w:rsidRPr="00AA7074">
        <w:t>For ORAM:</w:t>
      </w:r>
    </w:p>
    <w:p w14:paraId="538A5EFB" w14:textId="77777777" w:rsidR="00AA7074" w:rsidRPr="00AA7074" w:rsidRDefault="00AA7074" w:rsidP="00AA7074">
      <w:r w:rsidRPr="00AA7074">
        <w:t>Terrain Master</w:t>
      </w:r>
    </w:p>
    <w:p w14:paraId="7E6AA064" w14:textId="77777777" w:rsidR="00AA7074" w:rsidRPr="00AA7074" w:rsidRDefault="00AA7074" w:rsidP="00AA7074">
      <w:r w:rsidRPr="00AA7074">
        <w:t xml:space="preserve">      ↓</w:t>
      </w:r>
    </w:p>
    <w:p w14:paraId="5B981B08" w14:textId="77777777" w:rsidR="00AA7074" w:rsidRPr="00AA7074" w:rsidRDefault="00AA7074" w:rsidP="00AA7074">
      <w:r w:rsidRPr="00AA7074">
        <w:t>Preferred terrain-risk source</w:t>
      </w:r>
    </w:p>
    <w:p w14:paraId="7551E1BD" w14:textId="77777777" w:rsidR="00AA7074" w:rsidRPr="00AA7074" w:rsidRDefault="00AA7074" w:rsidP="00AA7074">
      <w:r w:rsidRPr="00AA7074">
        <w:t>while Geographic Master remains the source for geographic/map information.</w:t>
      </w:r>
    </w:p>
    <w:p w14:paraId="614DF5B6" w14:textId="77777777" w:rsidR="00AA7074" w:rsidRPr="00AA7074" w:rsidRDefault="00AA7074" w:rsidP="00AA7074">
      <w:r w:rsidRPr="00AA7074">
        <w:t>Similarly, if a generic terrain field appears in Road Master, we use the more detailed Terrain Master information for terrain risk.</w:t>
      </w:r>
    </w:p>
    <w:p w14:paraId="06D8303F" w14:textId="77777777" w:rsidR="00AA7074" w:rsidRPr="00AA7074" w:rsidRDefault="00AA7074" w:rsidP="00AA7074">
      <w:r w:rsidRPr="00AA7074">
        <w:t>This prevents double-counting.</w:t>
      </w:r>
    </w:p>
    <w:p w14:paraId="2EBF8E4B" w14:textId="77777777" w:rsidR="00AA7074" w:rsidRPr="00AA7074" w:rsidRDefault="00000000" w:rsidP="00AA7074">
      <w:r>
        <w:pict w14:anchorId="7AF305B1">
          <v:rect id="_x0000_i1035" style="width:0;height:1.5pt" o:hralign="center" o:hrstd="t" o:hr="t" fillcolor="#a0a0a0" stroked="f"/>
        </w:pict>
      </w:r>
    </w:p>
    <w:p w14:paraId="05C2AFF0" w14:textId="77777777" w:rsidR="00AA7074" w:rsidRPr="00AA7074" w:rsidRDefault="00AA7074" w:rsidP="00AA7074">
      <w:pPr>
        <w:rPr>
          <w:b/>
          <w:bCs/>
        </w:rPr>
      </w:pPr>
      <w:r w:rsidRPr="00AA7074">
        <w:rPr>
          <w:b/>
          <w:bCs/>
        </w:rPr>
        <w:t>12. Geographic Master</w:t>
      </w:r>
    </w:p>
    <w:p w14:paraId="18E431C1" w14:textId="77777777" w:rsidR="00AA7074" w:rsidRPr="00AA7074" w:rsidRDefault="00AA7074" w:rsidP="00AA7074">
      <w:r w:rsidRPr="00AA7074">
        <w:t xml:space="preserve">Geographic Master is </w:t>
      </w:r>
      <w:r w:rsidRPr="00AA7074">
        <w:rPr>
          <w:b/>
          <w:bCs/>
        </w:rPr>
        <w:t>not a risk factor dataset</w:t>
      </w:r>
      <w:r w:rsidRPr="00AA7074">
        <w:t>.</w:t>
      </w:r>
    </w:p>
    <w:p w14:paraId="055568FF" w14:textId="77777777" w:rsidR="00AA7074" w:rsidRPr="00AA7074" w:rsidRDefault="00AA7074" w:rsidP="00AA7074">
      <w:r w:rsidRPr="00AA7074">
        <w:t>It provides the original geographic foundation:</w:t>
      </w:r>
    </w:p>
    <w:p w14:paraId="38A9B4BC" w14:textId="77777777" w:rsidR="00AA7074" w:rsidRPr="00AA7074" w:rsidRDefault="00AA7074" w:rsidP="00AA7074">
      <w:r w:rsidRPr="00AA7074">
        <w:t>Latitude</w:t>
      </w:r>
    </w:p>
    <w:p w14:paraId="61876FAE" w14:textId="77777777" w:rsidR="00AA7074" w:rsidRPr="00AA7074" w:rsidRDefault="00AA7074" w:rsidP="00AA7074">
      <w:r w:rsidRPr="00AA7074">
        <w:t>Longitude</w:t>
      </w:r>
    </w:p>
    <w:p w14:paraId="23D448D2" w14:textId="77777777" w:rsidR="00AA7074" w:rsidRPr="00AA7074" w:rsidRDefault="00AA7074" w:rsidP="00AA7074">
      <w:r w:rsidRPr="00AA7074">
        <w:t>Node coordinates</w:t>
      </w:r>
    </w:p>
    <w:p w14:paraId="21FA5544" w14:textId="77777777" w:rsidR="00AA7074" w:rsidRPr="00AA7074" w:rsidRDefault="00AA7074" w:rsidP="00AA7074">
      <w:r w:rsidRPr="00AA7074">
        <w:lastRenderedPageBreak/>
        <w:t>Geographic relationships</w:t>
      </w:r>
    </w:p>
    <w:p w14:paraId="1BA5D54A" w14:textId="77777777" w:rsidR="00AA7074" w:rsidRPr="00AA7074" w:rsidRDefault="00AA7074" w:rsidP="00AA7074">
      <w:r w:rsidRPr="00AA7074">
        <w:t>Elevation/reference geography</w:t>
      </w:r>
    </w:p>
    <w:p w14:paraId="43F44B94" w14:textId="77777777" w:rsidR="00AA7074" w:rsidRPr="00AA7074" w:rsidRDefault="00AA7074" w:rsidP="00AA7074">
      <w:r w:rsidRPr="00AA7074">
        <w:t>Terrain zones</w:t>
      </w:r>
    </w:p>
    <w:p w14:paraId="0E04427D" w14:textId="77777777" w:rsidR="00AA7074" w:rsidRPr="00AA7074" w:rsidRDefault="00AA7074" w:rsidP="00AA7074">
      <w:r w:rsidRPr="00AA7074">
        <w:t>Its primary purpose is:</w:t>
      </w:r>
    </w:p>
    <w:p w14:paraId="54776118" w14:textId="77777777" w:rsidR="00AA7074" w:rsidRPr="00AA7074" w:rsidRDefault="00AA7074" w:rsidP="00AA7074">
      <w:r w:rsidRPr="00AA7074">
        <w:t>Mapping</w:t>
      </w:r>
    </w:p>
    <w:p w14:paraId="02D4AB97" w14:textId="77777777" w:rsidR="00AA7074" w:rsidRPr="00AA7074" w:rsidRDefault="00AA7074" w:rsidP="00AA7074">
      <w:r w:rsidRPr="00AA7074">
        <w:t>Node identification</w:t>
      </w:r>
    </w:p>
    <w:p w14:paraId="33C7797A" w14:textId="77777777" w:rsidR="00AA7074" w:rsidRPr="00AA7074" w:rsidRDefault="00AA7074" w:rsidP="00AA7074">
      <w:r w:rsidRPr="00AA7074">
        <w:t>Spatial relationships</w:t>
      </w:r>
    </w:p>
    <w:p w14:paraId="068C0AF4" w14:textId="77777777" w:rsidR="00AA7074" w:rsidRPr="00AA7074" w:rsidRDefault="00AA7074" w:rsidP="00AA7074">
      <w:r w:rsidRPr="00AA7074">
        <w:t>Graph construction</w:t>
      </w:r>
    </w:p>
    <w:p w14:paraId="458CDDA6" w14:textId="77777777" w:rsidR="00AA7074" w:rsidRPr="00AA7074" w:rsidRDefault="00AA7074" w:rsidP="00AA7074">
      <w:r w:rsidRPr="00AA7074">
        <w:t>Data linking</w:t>
      </w:r>
    </w:p>
    <w:p w14:paraId="48200D2F" w14:textId="77777777" w:rsidR="00AA7074" w:rsidRPr="00AA7074" w:rsidRDefault="00AA7074" w:rsidP="00AA7074">
      <w:r w:rsidRPr="00AA7074">
        <w:t>Therefore:</w:t>
      </w:r>
    </w:p>
    <w:p w14:paraId="10A6A2C9" w14:textId="77777777" w:rsidR="00AA7074" w:rsidRPr="00AA7074" w:rsidRDefault="00AA7074" w:rsidP="00AA7074">
      <w:r w:rsidRPr="00AA7074">
        <w:t>Geographic Coordinates</w:t>
      </w:r>
    </w:p>
    <w:p w14:paraId="63BFC346" w14:textId="77777777" w:rsidR="00AA7074" w:rsidRPr="00AA7074" w:rsidRDefault="00AA7074" w:rsidP="00AA7074">
      <w:r w:rsidRPr="00AA7074">
        <w:t xml:space="preserve">        ↓</w:t>
      </w:r>
    </w:p>
    <w:p w14:paraId="4EB32E7E" w14:textId="77777777" w:rsidR="00AA7074" w:rsidRPr="00AA7074" w:rsidRDefault="00AA7074" w:rsidP="00AA7074">
      <w:r w:rsidRPr="00AA7074">
        <w:t>NOT Risk</w:t>
      </w:r>
    </w:p>
    <w:p w14:paraId="4B0B7E5A" w14:textId="77777777" w:rsidR="00AA7074" w:rsidRPr="00AA7074" w:rsidRDefault="00AA7074" w:rsidP="00AA7074">
      <w:r w:rsidRPr="00AA7074">
        <w:t>The Terrain Master is used when terrain-specific values are required for ORAM.</w:t>
      </w:r>
    </w:p>
    <w:p w14:paraId="12FB0FBA" w14:textId="77777777" w:rsidR="00AA7074" w:rsidRPr="00AA7074" w:rsidRDefault="00AA7074" w:rsidP="00AA7074">
      <w:r w:rsidRPr="00AA7074">
        <w:t>This matches the dataset-preparation design.</w:t>
      </w:r>
    </w:p>
    <w:p w14:paraId="4496FB8E" w14:textId="77777777" w:rsidR="00AA7074" w:rsidRPr="00AA7074" w:rsidRDefault="00000000" w:rsidP="00AA7074">
      <w:r>
        <w:pict w14:anchorId="582E47C4">
          <v:rect id="_x0000_i1036" style="width:0;height:1.5pt" o:hralign="center" o:hrstd="t" o:hr="t" fillcolor="#a0a0a0" stroked="f"/>
        </w:pict>
      </w:r>
    </w:p>
    <w:p w14:paraId="6F3D5E22" w14:textId="77777777" w:rsidR="00AA7074" w:rsidRPr="00AA7074" w:rsidRDefault="00AA7074" w:rsidP="00AA7074">
      <w:pPr>
        <w:rPr>
          <w:b/>
          <w:bCs/>
        </w:rPr>
      </w:pPr>
      <w:r w:rsidRPr="00AA7074">
        <w:rPr>
          <w:b/>
          <w:bCs/>
        </w:rPr>
        <w:t>13. Road Status</w:t>
      </w:r>
    </w:p>
    <w:p w14:paraId="20513F9B" w14:textId="77777777" w:rsidR="00AA7074" w:rsidRPr="00AA7074" w:rsidRDefault="00AA7074" w:rsidP="00AA7074">
      <w:r w:rsidRPr="00AA7074">
        <w:t xml:space="preserve">Road Status is </w:t>
      </w:r>
      <w:r w:rsidRPr="00AA7074">
        <w:rPr>
          <w:b/>
          <w:bCs/>
        </w:rPr>
        <w:t>completely separate from the mathematical risk formula</w:t>
      </w:r>
      <w:r w:rsidRPr="00AA7074">
        <w:t>.</w:t>
      </w:r>
    </w:p>
    <w:p w14:paraId="6801DD85" w14:textId="77777777" w:rsidR="00AA7074" w:rsidRPr="00AA7074" w:rsidRDefault="00AA7074" w:rsidP="00AA7074">
      <w:r w:rsidRPr="00AA7074">
        <w:t>Possible states:</w:t>
      </w:r>
    </w:p>
    <w:p w14:paraId="2A9C2AB5" w14:textId="77777777" w:rsidR="00AA7074" w:rsidRPr="00AA7074" w:rsidRDefault="00AA7074" w:rsidP="00AA7074">
      <w:r w:rsidRPr="00AA7074">
        <w:t>OPEN</w:t>
      </w:r>
    </w:p>
    <w:p w14:paraId="441F311A" w14:textId="77777777" w:rsidR="00AA7074" w:rsidRPr="00AA7074" w:rsidRDefault="00AA7074" w:rsidP="00AA7074">
      <w:r w:rsidRPr="00AA7074">
        <w:t>RESTRICTED</w:t>
      </w:r>
    </w:p>
    <w:p w14:paraId="7BAB99FE" w14:textId="77777777" w:rsidR="00AA7074" w:rsidRPr="00AA7074" w:rsidRDefault="00AA7074" w:rsidP="00AA7074">
      <w:r w:rsidRPr="00AA7074">
        <w:t>BLOCKED/CLOSED</w:t>
      </w:r>
    </w:p>
    <w:p w14:paraId="013FA687" w14:textId="77777777" w:rsidR="00AA7074" w:rsidRPr="00AA7074" w:rsidRDefault="00AA7074" w:rsidP="00AA7074">
      <w:r w:rsidRPr="00AA7074">
        <w:t>Processing:</w:t>
      </w:r>
    </w:p>
    <w:p w14:paraId="01E44943" w14:textId="77777777" w:rsidR="00AA7074" w:rsidRPr="00AA7074" w:rsidRDefault="00AA7074" w:rsidP="00AA7074">
      <w:r w:rsidRPr="00AA7074">
        <w:t>OPEN</w:t>
      </w:r>
    </w:p>
    <w:p w14:paraId="2DDB3601" w14:textId="77777777" w:rsidR="00AA7074" w:rsidRPr="00AA7074" w:rsidRDefault="00AA7074" w:rsidP="00AA7074">
      <w:r w:rsidRPr="00AA7074">
        <w:t xml:space="preserve"> ↓</w:t>
      </w:r>
    </w:p>
    <w:p w14:paraId="4DB39F36" w14:textId="77777777" w:rsidR="00AA7074" w:rsidRPr="00AA7074" w:rsidRDefault="00AA7074" w:rsidP="00AA7074">
      <w:r w:rsidRPr="00AA7074">
        <w:t>Normal edge</w:t>
      </w:r>
    </w:p>
    <w:p w14:paraId="7EEFB9CF" w14:textId="77777777" w:rsidR="00AA7074" w:rsidRPr="00AA7074" w:rsidRDefault="00AA7074" w:rsidP="00AA7074"/>
    <w:p w14:paraId="4DB844F7" w14:textId="77777777" w:rsidR="00AA7074" w:rsidRPr="00AA7074" w:rsidRDefault="00AA7074" w:rsidP="00AA7074">
      <w:r w:rsidRPr="00AA7074">
        <w:t>RESTRICTED</w:t>
      </w:r>
    </w:p>
    <w:p w14:paraId="313AA0DB" w14:textId="77777777" w:rsidR="00AA7074" w:rsidRPr="00AA7074" w:rsidRDefault="00AA7074" w:rsidP="00AA7074">
      <w:r w:rsidRPr="00AA7074">
        <w:lastRenderedPageBreak/>
        <w:t xml:space="preserve"> ↓</w:t>
      </w:r>
    </w:p>
    <w:p w14:paraId="3139C554" w14:textId="77777777" w:rsidR="00AA7074" w:rsidRPr="00AA7074" w:rsidRDefault="00AA7074" w:rsidP="00AA7074">
      <w:r w:rsidRPr="00AA7074">
        <w:t>Edge remains available</w:t>
      </w:r>
    </w:p>
    <w:p w14:paraId="10540435" w14:textId="77777777" w:rsidR="00AA7074" w:rsidRPr="00AA7074" w:rsidRDefault="00AA7074" w:rsidP="00AA7074">
      <w:r w:rsidRPr="00AA7074">
        <w:t xml:space="preserve"> ↓</w:t>
      </w:r>
    </w:p>
    <w:p w14:paraId="02320CD2" w14:textId="77777777" w:rsidR="00AA7074" w:rsidRPr="00AA7074" w:rsidRDefault="00AA7074" w:rsidP="00AA7074">
      <w:r w:rsidRPr="00AA7074">
        <w:t>Operational treatment/penalty</w:t>
      </w:r>
    </w:p>
    <w:p w14:paraId="5522842B" w14:textId="77777777" w:rsidR="00AA7074" w:rsidRPr="00AA7074" w:rsidRDefault="00AA7074" w:rsidP="00AA7074"/>
    <w:p w14:paraId="28354216" w14:textId="77777777" w:rsidR="00AA7074" w:rsidRPr="00AA7074" w:rsidRDefault="00AA7074" w:rsidP="00AA7074">
      <w:r w:rsidRPr="00AA7074">
        <w:t>BLOCKED</w:t>
      </w:r>
    </w:p>
    <w:p w14:paraId="1E351605" w14:textId="77777777" w:rsidR="00AA7074" w:rsidRPr="00AA7074" w:rsidRDefault="00AA7074" w:rsidP="00AA7074">
      <w:r w:rsidRPr="00AA7074">
        <w:t xml:space="preserve"> ↓</w:t>
      </w:r>
    </w:p>
    <w:p w14:paraId="759A70FD" w14:textId="77777777" w:rsidR="00AA7074" w:rsidRPr="00AA7074" w:rsidRDefault="00AA7074" w:rsidP="00AA7074">
      <w:r w:rsidRPr="00AA7074">
        <w:t>Edge removed from routing graph</w:t>
      </w:r>
    </w:p>
    <w:p w14:paraId="40ED9C6F" w14:textId="77777777" w:rsidR="00AA7074" w:rsidRPr="00AA7074" w:rsidRDefault="00AA7074" w:rsidP="00AA7074">
      <w:r w:rsidRPr="00AA7074">
        <w:t>Therefore:</w:t>
      </w:r>
    </w:p>
    <w:p w14:paraId="76973858" w14:textId="77777777" w:rsidR="00AA7074" w:rsidRPr="00AA7074" w:rsidRDefault="00AA7074" w:rsidP="00AA7074">
      <w:r w:rsidRPr="00AA7074">
        <w:t>Road Status ≠ Road Risk</w:t>
      </w:r>
    </w:p>
    <w:p w14:paraId="225988FF" w14:textId="77777777" w:rsidR="00AA7074" w:rsidRPr="00AA7074" w:rsidRDefault="00AA7074" w:rsidP="00AA7074">
      <w:r w:rsidRPr="00AA7074">
        <w:t>and:</w:t>
      </w:r>
    </w:p>
    <w:p w14:paraId="5FE97062" w14:textId="77777777" w:rsidR="00AA7074" w:rsidRPr="00AA7074" w:rsidRDefault="00AA7074" w:rsidP="00AA7074">
      <w:r w:rsidRPr="00AA7074">
        <w:t>Road Status ≠ AHP Factor</w:t>
      </w:r>
    </w:p>
    <w:p w14:paraId="19893FF6" w14:textId="77777777" w:rsidR="00AA7074" w:rsidRPr="00AA7074" w:rsidRDefault="00AA7074" w:rsidP="00AA7074">
      <w:r w:rsidRPr="00AA7074">
        <w:t>This decision is explicitly retained in the uploaded ORAM design.</w:t>
      </w:r>
    </w:p>
    <w:p w14:paraId="41678A79" w14:textId="77777777" w:rsidR="00AA7074" w:rsidRPr="00AA7074" w:rsidRDefault="00000000" w:rsidP="00AA7074">
      <w:r>
        <w:pict w14:anchorId="02841CC6">
          <v:rect id="_x0000_i1037" style="width:0;height:1.5pt" o:hralign="center" o:hrstd="t" o:hr="t" fillcolor="#a0a0a0" stroked="f"/>
        </w:pict>
      </w:r>
    </w:p>
    <w:p w14:paraId="3C381016" w14:textId="77777777" w:rsidR="00AA7074" w:rsidRPr="00AA7074" w:rsidRDefault="00AA7074" w:rsidP="00AA7074">
      <w:pPr>
        <w:rPr>
          <w:b/>
          <w:bCs/>
        </w:rPr>
      </w:pPr>
      <w:r w:rsidRPr="00AA7074">
        <w:rPr>
          <w:b/>
          <w:bCs/>
        </w:rPr>
        <w:t>14. Checkpoints</w:t>
      </w:r>
    </w:p>
    <w:p w14:paraId="4DCDE473" w14:textId="77777777" w:rsidR="00AA7074" w:rsidRPr="00AA7074" w:rsidRDefault="00AA7074" w:rsidP="00AA7074">
      <w:r w:rsidRPr="00AA7074">
        <w:t xml:space="preserve">Checkpoint data are </w:t>
      </w:r>
      <w:r w:rsidRPr="00AA7074">
        <w:rPr>
          <w:b/>
          <w:bCs/>
        </w:rPr>
        <w:t>not direct risk factors</w:t>
      </w:r>
      <w:r w:rsidRPr="00AA7074">
        <w:t>.</w:t>
      </w:r>
    </w:p>
    <w:p w14:paraId="6EC1DC0D" w14:textId="77777777" w:rsidR="00AA7074" w:rsidRPr="00AA7074" w:rsidRDefault="00AA7074" w:rsidP="00AA7074">
      <w:r w:rsidRPr="00AA7074">
        <w:t>They are retained for:</w:t>
      </w:r>
    </w:p>
    <w:p w14:paraId="1E23DB7B" w14:textId="77777777" w:rsidR="00AA7074" w:rsidRPr="00AA7074" w:rsidRDefault="00AA7074" w:rsidP="00AA7074">
      <w:r w:rsidRPr="00AA7074">
        <w:t>ETA</w:t>
      </w:r>
    </w:p>
    <w:p w14:paraId="60A7C1CB" w14:textId="77777777" w:rsidR="00AA7074" w:rsidRPr="00AA7074" w:rsidRDefault="00AA7074" w:rsidP="00AA7074">
      <w:r w:rsidRPr="00AA7074">
        <w:t>Inspection delay</w:t>
      </w:r>
    </w:p>
    <w:p w14:paraId="1EC266DC" w14:textId="77777777" w:rsidR="00AA7074" w:rsidRPr="00AA7074" w:rsidRDefault="00AA7074" w:rsidP="00AA7074">
      <w:r w:rsidRPr="00AA7074">
        <w:t>Operational planning</w:t>
      </w:r>
    </w:p>
    <w:p w14:paraId="22F0BECB" w14:textId="77777777" w:rsidR="00AA7074" w:rsidRPr="00AA7074" w:rsidRDefault="00AA7074" w:rsidP="00AA7074">
      <w:r w:rsidRPr="00AA7074">
        <w:t>Mission processing</w:t>
      </w:r>
    </w:p>
    <w:p w14:paraId="08D4466B" w14:textId="77777777" w:rsidR="00AA7074" w:rsidRPr="00AA7074" w:rsidRDefault="00AA7074" w:rsidP="00AA7074">
      <w:r w:rsidRPr="00AA7074">
        <w:t>For example:</w:t>
      </w:r>
    </w:p>
    <w:p w14:paraId="529E3416" w14:textId="77777777" w:rsidR="00AA7074" w:rsidRPr="00AA7074" w:rsidRDefault="00AA7074" w:rsidP="00AA7074">
      <w:r w:rsidRPr="00AA7074">
        <w:t>Inspection Time = 5 minutes</w:t>
      </w:r>
    </w:p>
    <w:p w14:paraId="1A411932" w14:textId="77777777" w:rsidR="00AA7074" w:rsidRPr="00AA7074" w:rsidRDefault="00AA7074" w:rsidP="00AA7074">
      <w:r w:rsidRPr="00AA7074">
        <w:t>does not mean:</w:t>
      </w:r>
    </w:p>
    <w:p w14:paraId="4E70478A" w14:textId="77777777" w:rsidR="00AA7074" w:rsidRPr="00AA7074" w:rsidRDefault="00AA7074" w:rsidP="00AA7074">
      <w:r w:rsidRPr="00AA7074">
        <w:t>Road Risk + 5</w:t>
      </w:r>
    </w:p>
    <w:p w14:paraId="447551B3" w14:textId="77777777" w:rsidR="00AA7074" w:rsidRPr="00AA7074" w:rsidRDefault="00AA7074" w:rsidP="00AA7074">
      <w:r w:rsidRPr="00AA7074">
        <w:t>Instead:</w:t>
      </w:r>
    </w:p>
    <w:p w14:paraId="63CC0E53" w14:textId="77777777" w:rsidR="00AA7074" w:rsidRPr="00AA7074" w:rsidRDefault="00AA7074" w:rsidP="00AA7074">
      <w:r w:rsidRPr="00AA7074">
        <w:t>Checkpoint</w:t>
      </w:r>
    </w:p>
    <w:p w14:paraId="264E7F3D" w14:textId="77777777" w:rsidR="00AA7074" w:rsidRPr="00AA7074" w:rsidRDefault="00AA7074" w:rsidP="00AA7074">
      <w:r w:rsidRPr="00AA7074">
        <w:t xml:space="preserve">    ↓</w:t>
      </w:r>
    </w:p>
    <w:p w14:paraId="2C740F05" w14:textId="77777777" w:rsidR="00AA7074" w:rsidRPr="00AA7074" w:rsidRDefault="00AA7074" w:rsidP="00AA7074">
      <w:r w:rsidRPr="00AA7074">
        <w:lastRenderedPageBreak/>
        <w:t>ETA / Operational Delay</w:t>
      </w:r>
    </w:p>
    <w:p w14:paraId="7B70EDB5" w14:textId="77777777" w:rsidR="00AA7074" w:rsidRPr="00AA7074" w:rsidRDefault="00AA7074" w:rsidP="00AA7074">
      <w:r w:rsidRPr="00AA7074">
        <w:t>The CP dataset remains in the database because it is important to the overall system. It simply does not feed ORAM.</w:t>
      </w:r>
    </w:p>
    <w:p w14:paraId="365C301E" w14:textId="77777777" w:rsidR="00AA7074" w:rsidRPr="00AA7074" w:rsidRDefault="00000000" w:rsidP="00AA7074">
      <w:r>
        <w:pict w14:anchorId="215080FE">
          <v:rect id="_x0000_i1038" style="width:0;height:1.5pt" o:hralign="center" o:hrstd="t" o:hr="t" fillcolor="#a0a0a0" stroked="f"/>
        </w:pict>
      </w:r>
    </w:p>
    <w:p w14:paraId="09AEB004" w14:textId="77777777" w:rsidR="00AA7074" w:rsidRPr="00AA7074" w:rsidRDefault="00AA7074" w:rsidP="00AA7074">
      <w:pPr>
        <w:rPr>
          <w:b/>
          <w:bCs/>
        </w:rPr>
      </w:pPr>
      <w:r w:rsidRPr="00AA7074">
        <w:rPr>
          <w:b/>
          <w:bCs/>
        </w:rPr>
        <w:t>15. Rest Points</w:t>
      </w:r>
    </w:p>
    <w:p w14:paraId="0DA33703" w14:textId="77777777" w:rsidR="00AA7074" w:rsidRPr="00AA7074" w:rsidRDefault="00AA7074" w:rsidP="00AA7074">
      <w:r w:rsidRPr="00AA7074">
        <w:t>Rest Point information is retained for:</w:t>
      </w:r>
    </w:p>
    <w:p w14:paraId="49823259" w14:textId="77777777" w:rsidR="00AA7074" w:rsidRPr="00AA7074" w:rsidRDefault="00AA7074" w:rsidP="00AA7074">
      <w:r w:rsidRPr="00AA7074">
        <w:t>ETA</w:t>
      </w:r>
    </w:p>
    <w:p w14:paraId="22D26C61" w14:textId="77777777" w:rsidR="00AA7074" w:rsidRPr="00AA7074" w:rsidRDefault="00AA7074" w:rsidP="00AA7074">
      <w:r w:rsidRPr="00AA7074">
        <w:t>Rest planning</w:t>
      </w:r>
    </w:p>
    <w:p w14:paraId="7D949C3A" w14:textId="77777777" w:rsidR="00AA7074" w:rsidRPr="00AA7074" w:rsidRDefault="00AA7074" w:rsidP="00AA7074">
      <w:r w:rsidRPr="00AA7074">
        <w:t>Mission support</w:t>
      </w:r>
    </w:p>
    <w:p w14:paraId="493A58DA" w14:textId="77777777" w:rsidR="00AA7074" w:rsidRPr="00AA7074" w:rsidRDefault="00AA7074" w:rsidP="00AA7074">
      <w:r w:rsidRPr="00AA7074">
        <w:t>Fuel/food/medical availability</w:t>
      </w:r>
    </w:p>
    <w:p w14:paraId="5E6F7FBB" w14:textId="77777777" w:rsidR="00AA7074" w:rsidRPr="00AA7074" w:rsidRDefault="00AA7074" w:rsidP="00AA7074">
      <w:r w:rsidRPr="00AA7074">
        <w:t>Operational feasibility</w:t>
      </w:r>
    </w:p>
    <w:p w14:paraId="76840F48" w14:textId="77777777" w:rsidR="00AA7074" w:rsidRPr="00AA7074" w:rsidRDefault="00AA7074" w:rsidP="00AA7074">
      <w:r w:rsidRPr="00AA7074">
        <w:t>It does not directly create road risk.</w:t>
      </w:r>
    </w:p>
    <w:p w14:paraId="434B4201" w14:textId="77777777" w:rsidR="00AA7074" w:rsidRPr="00AA7074" w:rsidRDefault="00000000" w:rsidP="00AA7074">
      <w:r>
        <w:pict w14:anchorId="2871586F">
          <v:rect id="_x0000_i1039" style="width:0;height:1.5pt" o:hralign="center" o:hrstd="t" o:hr="t" fillcolor="#a0a0a0" stroked="f"/>
        </w:pict>
      </w:r>
    </w:p>
    <w:p w14:paraId="392FFC27" w14:textId="77777777" w:rsidR="00AA7074" w:rsidRPr="00AA7074" w:rsidRDefault="00AA7074" w:rsidP="00AA7074">
      <w:pPr>
        <w:rPr>
          <w:b/>
          <w:bCs/>
        </w:rPr>
      </w:pPr>
      <w:r w:rsidRPr="00AA7074">
        <w:rPr>
          <w:b/>
          <w:bCs/>
        </w:rPr>
        <w:t>16. Helipads</w:t>
      </w:r>
    </w:p>
    <w:p w14:paraId="00E92B34" w14:textId="77777777" w:rsidR="00AA7074" w:rsidRPr="00AA7074" w:rsidRDefault="00AA7074" w:rsidP="00AA7074">
      <w:r w:rsidRPr="00AA7074">
        <w:t>Helipads are not part of land-road ORAM.</w:t>
      </w:r>
    </w:p>
    <w:p w14:paraId="0C2B24DD" w14:textId="77777777" w:rsidR="00AA7074" w:rsidRPr="00AA7074" w:rsidRDefault="00AA7074" w:rsidP="00AA7074">
      <w:r w:rsidRPr="00AA7074">
        <w:t>They support:</w:t>
      </w:r>
    </w:p>
    <w:p w14:paraId="6E31E3E3" w14:textId="77777777" w:rsidR="00AA7074" w:rsidRPr="00AA7074" w:rsidRDefault="00AA7074" w:rsidP="00AA7074">
      <w:r w:rsidRPr="00AA7074">
        <w:t>Air missions</w:t>
      </w:r>
    </w:p>
    <w:p w14:paraId="0B006A40" w14:textId="77777777" w:rsidR="00AA7074" w:rsidRPr="00AA7074" w:rsidRDefault="00AA7074" w:rsidP="00AA7074">
      <w:r w:rsidRPr="00AA7074">
        <w:t>Emergency operations</w:t>
      </w:r>
    </w:p>
    <w:p w14:paraId="29F8CEFA" w14:textId="77777777" w:rsidR="00AA7074" w:rsidRPr="00AA7074" w:rsidRDefault="00AA7074" w:rsidP="00AA7074">
      <w:r w:rsidRPr="00AA7074">
        <w:t>Medical evacuation</w:t>
      </w:r>
    </w:p>
    <w:p w14:paraId="4929095D" w14:textId="77777777" w:rsidR="00AA7074" w:rsidRPr="00AA7074" w:rsidRDefault="00AA7074" w:rsidP="00AA7074">
      <w:r w:rsidRPr="00AA7074">
        <w:t>Air-route planning</w:t>
      </w:r>
    </w:p>
    <w:p w14:paraId="465905A2" w14:textId="77777777" w:rsidR="00AA7074" w:rsidRPr="00AA7074" w:rsidRDefault="00AA7074" w:rsidP="00AA7074">
      <w:r w:rsidRPr="00AA7074">
        <w:t>They remain in the database but do not enter the land-road risk formula.</w:t>
      </w:r>
    </w:p>
    <w:p w14:paraId="6039F150" w14:textId="77777777" w:rsidR="00AA7074" w:rsidRPr="00AA7074" w:rsidRDefault="00000000" w:rsidP="00AA7074">
      <w:r>
        <w:pict w14:anchorId="1F5A61BC">
          <v:rect id="_x0000_i1040" style="width:0;height:1.5pt" o:hralign="center" o:hrstd="t" o:hr="t" fillcolor="#a0a0a0" stroked="f"/>
        </w:pict>
      </w:r>
    </w:p>
    <w:p w14:paraId="29EB859F" w14:textId="77777777" w:rsidR="00AA7074" w:rsidRPr="00AA7074" w:rsidRDefault="00AA7074" w:rsidP="00AA7074">
      <w:pPr>
        <w:rPr>
          <w:b/>
          <w:bCs/>
        </w:rPr>
      </w:pPr>
      <w:r w:rsidRPr="00AA7074">
        <w:rPr>
          <w:b/>
          <w:bCs/>
        </w:rPr>
        <w:t>17. Air Route Master</w:t>
      </w:r>
    </w:p>
    <w:p w14:paraId="4B71EC65" w14:textId="77777777" w:rsidR="00AA7074" w:rsidRPr="00AA7074" w:rsidRDefault="00AA7074" w:rsidP="00AA7074">
      <w:r w:rsidRPr="00AA7074">
        <w:t>Air routing is a separate model.</w:t>
      </w:r>
    </w:p>
    <w:p w14:paraId="6C86AB0A" w14:textId="77777777" w:rsidR="00AA7074" w:rsidRPr="00AA7074" w:rsidRDefault="00AA7074" w:rsidP="00AA7074">
      <w:r w:rsidRPr="00AA7074">
        <w:t>Therefore:</w:t>
      </w:r>
    </w:p>
    <w:p w14:paraId="055CA25C" w14:textId="77777777" w:rsidR="00AA7074" w:rsidRPr="00AA7074" w:rsidRDefault="00AA7074" w:rsidP="00AA7074">
      <w:r w:rsidRPr="00AA7074">
        <w:t>LAND ROUTING</w:t>
      </w:r>
    </w:p>
    <w:p w14:paraId="4DCD637C" w14:textId="77777777" w:rsidR="00AA7074" w:rsidRPr="00AA7074" w:rsidRDefault="00AA7074" w:rsidP="00AA7074">
      <w:r w:rsidRPr="00AA7074">
        <w:t xml:space="preserve">    ↓</w:t>
      </w:r>
    </w:p>
    <w:p w14:paraId="5B6E7180" w14:textId="77777777" w:rsidR="00AA7074" w:rsidRPr="00AA7074" w:rsidRDefault="00AA7074" w:rsidP="00AA7074">
      <w:r w:rsidRPr="00AA7074">
        <w:t>Road ORAM</w:t>
      </w:r>
    </w:p>
    <w:p w14:paraId="37051318" w14:textId="77777777" w:rsidR="00AA7074" w:rsidRPr="00AA7074" w:rsidRDefault="00AA7074" w:rsidP="00AA7074">
      <w:r w:rsidRPr="00AA7074">
        <w:lastRenderedPageBreak/>
        <w:t xml:space="preserve">    ↓</w:t>
      </w:r>
    </w:p>
    <w:p w14:paraId="58BA4028" w14:textId="77777777" w:rsidR="00AA7074" w:rsidRPr="00AA7074" w:rsidRDefault="00AA7074" w:rsidP="00AA7074">
      <w:r w:rsidRPr="00AA7074">
        <w:t>Land Route</w:t>
      </w:r>
    </w:p>
    <w:p w14:paraId="7C3C2076" w14:textId="77777777" w:rsidR="00AA7074" w:rsidRPr="00AA7074" w:rsidRDefault="00AA7074" w:rsidP="00AA7074"/>
    <w:p w14:paraId="29B63838" w14:textId="77777777" w:rsidR="00AA7074" w:rsidRPr="00AA7074" w:rsidRDefault="00AA7074" w:rsidP="00AA7074">
      <w:r w:rsidRPr="00AA7074">
        <w:t>AIR ROUTING</w:t>
      </w:r>
    </w:p>
    <w:p w14:paraId="4E977ECE" w14:textId="77777777" w:rsidR="00AA7074" w:rsidRPr="00AA7074" w:rsidRDefault="00AA7074" w:rsidP="00AA7074">
      <w:r w:rsidRPr="00AA7074">
        <w:t xml:space="preserve">    ↓</w:t>
      </w:r>
    </w:p>
    <w:p w14:paraId="24E88319" w14:textId="77777777" w:rsidR="00AA7074" w:rsidRPr="00AA7074" w:rsidRDefault="00AA7074" w:rsidP="00AA7074">
      <w:r w:rsidRPr="00AA7074">
        <w:t>Air Risk Model</w:t>
      </w:r>
    </w:p>
    <w:p w14:paraId="06FA1CE5" w14:textId="77777777" w:rsidR="00AA7074" w:rsidRPr="00AA7074" w:rsidRDefault="00AA7074" w:rsidP="00AA7074">
      <w:r w:rsidRPr="00AA7074">
        <w:t xml:space="preserve">    ↓</w:t>
      </w:r>
    </w:p>
    <w:p w14:paraId="44332341" w14:textId="77777777" w:rsidR="00AA7074" w:rsidRPr="00AA7074" w:rsidRDefault="00AA7074" w:rsidP="00AA7074">
      <w:r w:rsidRPr="00AA7074">
        <w:t>Air Route</w:t>
      </w:r>
    </w:p>
    <w:p w14:paraId="78DC58F0" w14:textId="77777777" w:rsidR="00AA7074" w:rsidRPr="00AA7074" w:rsidRDefault="00AA7074" w:rsidP="00AA7074">
      <w:r w:rsidRPr="00AA7074">
        <w:t>Air-route distance, flight time, altitude and air-specific conditions should not be mixed into land-road ORAM.</w:t>
      </w:r>
    </w:p>
    <w:p w14:paraId="384CF7B5" w14:textId="77777777" w:rsidR="00AA7074" w:rsidRPr="00AA7074" w:rsidRDefault="00000000" w:rsidP="00AA7074">
      <w:r>
        <w:pict w14:anchorId="696420BE">
          <v:rect id="_x0000_i1041" style="width:0;height:1.5pt" o:hralign="center" o:hrstd="t" o:hr="t" fillcolor="#a0a0a0" stroked="f"/>
        </w:pict>
      </w:r>
    </w:p>
    <w:p w14:paraId="7BC7B2CB" w14:textId="77777777" w:rsidR="00AA7074" w:rsidRPr="00AA7074" w:rsidRDefault="00AA7074" w:rsidP="00AA7074">
      <w:pPr>
        <w:rPr>
          <w:b/>
          <w:bCs/>
        </w:rPr>
      </w:pPr>
      <w:r w:rsidRPr="00AA7074">
        <w:rPr>
          <w:b/>
          <w:bCs/>
        </w:rPr>
        <w:t>18. Observation Towers</w:t>
      </w:r>
    </w:p>
    <w:p w14:paraId="3722FFFF" w14:textId="77777777" w:rsidR="00AA7074" w:rsidRPr="00AA7074" w:rsidRDefault="00AA7074" w:rsidP="00AA7074">
      <w:r w:rsidRPr="00AA7074">
        <w:t>Observation Towers are operational infrastructure.</w:t>
      </w:r>
    </w:p>
    <w:p w14:paraId="54C3A2FE" w14:textId="77777777" w:rsidR="00AA7074" w:rsidRPr="00AA7074" w:rsidRDefault="00AA7074" w:rsidP="00AA7074">
      <w:r w:rsidRPr="00AA7074">
        <w:t>They may provide:</w:t>
      </w:r>
    </w:p>
    <w:p w14:paraId="7050BD71" w14:textId="77777777" w:rsidR="00AA7074" w:rsidRPr="00AA7074" w:rsidRDefault="00AA7074" w:rsidP="00AA7074">
      <w:r w:rsidRPr="00AA7074">
        <w:t>Surveillance</w:t>
      </w:r>
    </w:p>
    <w:p w14:paraId="648089B7" w14:textId="77777777" w:rsidR="00AA7074" w:rsidRPr="00AA7074" w:rsidRDefault="00AA7074" w:rsidP="00AA7074">
      <w:r w:rsidRPr="00AA7074">
        <w:t>Coverage</w:t>
      </w:r>
    </w:p>
    <w:p w14:paraId="32302073" w14:textId="77777777" w:rsidR="00AA7074" w:rsidRPr="00AA7074" w:rsidRDefault="00AA7074" w:rsidP="00AA7074">
      <w:r w:rsidRPr="00AA7074">
        <w:t>Equipment</w:t>
      </w:r>
    </w:p>
    <w:p w14:paraId="7B59B5FD" w14:textId="77777777" w:rsidR="00AA7074" w:rsidRPr="00AA7074" w:rsidRDefault="00AA7074" w:rsidP="00AA7074">
      <w:r w:rsidRPr="00AA7074">
        <w:t>Operational support</w:t>
      </w:r>
    </w:p>
    <w:p w14:paraId="3BA79F6D" w14:textId="77777777" w:rsidR="00AA7074" w:rsidRPr="00AA7074" w:rsidRDefault="00AA7074" w:rsidP="00AA7074">
      <w:r w:rsidRPr="00AA7074">
        <w:t>but they do not directly describe the traversal risk of a road segment.</w:t>
      </w:r>
    </w:p>
    <w:p w14:paraId="289BDD75" w14:textId="77777777" w:rsidR="00AA7074" w:rsidRPr="00AA7074" w:rsidRDefault="00AA7074" w:rsidP="00AA7074">
      <w:r w:rsidRPr="00AA7074">
        <w:t>Therefore they remain outside ORAM.</w:t>
      </w:r>
    </w:p>
    <w:p w14:paraId="7E8BA891" w14:textId="77777777" w:rsidR="00AA7074" w:rsidRPr="00AA7074" w:rsidRDefault="00000000" w:rsidP="00AA7074">
      <w:r>
        <w:pict w14:anchorId="414902BF">
          <v:rect id="_x0000_i1042" style="width:0;height:1.5pt" o:hralign="center" o:hrstd="t" o:hr="t" fillcolor="#a0a0a0" stroked="f"/>
        </w:pict>
      </w:r>
    </w:p>
    <w:p w14:paraId="4ECEC56D" w14:textId="77777777" w:rsidR="00AA7074" w:rsidRPr="00AA7074" w:rsidRDefault="00AA7074" w:rsidP="00AA7074">
      <w:pPr>
        <w:rPr>
          <w:b/>
          <w:bCs/>
        </w:rPr>
      </w:pPr>
      <w:r w:rsidRPr="00AA7074">
        <w:rPr>
          <w:b/>
          <w:bCs/>
        </w:rPr>
        <w:t>19. Risk Standardization</w:t>
      </w:r>
    </w:p>
    <w:p w14:paraId="6D78BF16" w14:textId="77777777" w:rsidR="00AA7074" w:rsidRPr="00AA7074" w:rsidRDefault="00AA7074" w:rsidP="00AA7074">
      <w:r w:rsidRPr="00AA7074">
        <w:t>Raw parameters have different units:</w:t>
      </w:r>
    </w:p>
    <w:p w14:paraId="4C479CB0" w14:textId="77777777" w:rsidR="00AA7074" w:rsidRPr="00AA7074" w:rsidRDefault="00AA7074" w:rsidP="00AA7074">
      <w:r w:rsidRPr="00AA7074">
        <w:t>Temperature → °C</w:t>
      </w:r>
    </w:p>
    <w:p w14:paraId="7252E2C7" w14:textId="77777777" w:rsidR="00AA7074" w:rsidRPr="00AA7074" w:rsidRDefault="00AA7074" w:rsidP="00AA7074">
      <w:r w:rsidRPr="00AA7074">
        <w:t>Visibility → metres</w:t>
      </w:r>
    </w:p>
    <w:p w14:paraId="70D2DA23" w14:textId="77777777" w:rsidR="00AA7074" w:rsidRPr="00AA7074" w:rsidRDefault="00AA7074" w:rsidP="00AA7074">
      <w:r w:rsidRPr="00AA7074">
        <w:t>Wind → km/h</w:t>
      </w:r>
    </w:p>
    <w:p w14:paraId="640755A4" w14:textId="77777777" w:rsidR="00AA7074" w:rsidRPr="00AA7074" w:rsidRDefault="00AA7074" w:rsidP="00AA7074">
      <w:r w:rsidRPr="00AA7074">
        <w:t>Rainfall → mm</w:t>
      </w:r>
    </w:p>
    <w:p w14:paraId="086D6832" w14:textId="77777777" w:rsidR="00AA7074" w:rsidRPr="00AA7074" w:rsidRDefault="00AA7074" w:rsidP="00AA7074">
      <w:r w:rsidRPr="00AA7074">
        <w:t>Snowfall → cm</w:t>
      </w:r>
    </w:p>
    <w:p w14:paraId="6843040D" w14:textId="77777777" w:rsidR="00AA7074" w:rsidRPr="00AA7074" w:rsidRDefault="00AA7074" w:rsidP="00AA7074">
      <w:r w:rsidRPr="00AA7074">
        <w:lastRenderedPageBreak/>
        <w:t>Elevation → metres</w:t>
      </w:r>
    </w:p>
    <w:p w14:paraId="6DFF6845" w14:textId="77777777" w:rsidR="00AA7074" w:rsidRPr="00AA7074" w:rsidRDefault="00AA7074" w:rsidP="00AA7074">
      <w:r w:rsidRPr="00AA7074">
        <w:t>Slope → degrees</w:t>
      </w:r>
    </w:p>
    <w:p w14:paraId="7A502170" w14:textId="77777777" w:rsidR="00AA7074" w:rsidRPr="00AA7074" w:rsidRDefault="00AA7074" w:rsidP="00AA7074">
      <w:r w:rsidRPr="00AA7074">
        <w:t>They cannot be directly added together.</w:t>
      </w:r>
    </w:p>
    <w:p w14:paraId="6F1FC7FC" w14:textId="77777777" w:rsidR="00AA7074" w:rsidRPr="00AA7074" w:rsidRDefault="00AA7074" w:rsidP="00AA7074">
      <w:r w:rsidRPr="00AA7074">
        <w:t>Therefore each selected parameter is converted to:</w:t>
      </w:r>
    </w:p>
    <w:p w14:paraId="314809F4" w14:textId="77777777" w:rsidR="00AA7074" w:rsidRPr="00AA7074" w:rsidRDefault="00AA7074" w:rsidP="00AA7074">
      <w:r w:rsidRPr="00AA7074">
        <w:t>0 – 100 Risk Score</w:t>
      </w:r>
    </w:p>
    <w:p w14:paraId="33B2B5C6" w14:textId="77777777" w:rsidR="00AA7074" w:rsidRPr="00AA7074" w:rsidRDefault="00AA7074" w:rsidP="00AA7074">
      <w:r w:rsidRPr="00AA7074">
        <w:t>where conceptually:</w:t>
      </w:r>
    </w:p>
    <w:p w14:paraId="69F4487D" w14:textId="77777777" w:rsidR="00AA7074" w:rsidRPr="00AA7074" w:rsidRDefault="00AA7074" w:rsidP="00AA7074">
      <w:r w:rsidRPr="00AA7074">
        <w:t>0   = very low risk contribution</w:t>
      </w:r>
    </w:p>
    <w:p w14:paraId="5B8DE243" w14:textId="77777777" w:rsidR="00AA7074" w:rsidRPr="00AA7074" w:rsidRDefault="00AA7074" w:rsidP="00AA7074">
      <w:r w:rsidRPr="00AA7074">
        <w:t>100 = very high risk contribution</w:t>
      </w:r>
    </w:p>
    <w:p w14:paraId="6D2E1208" w14:textId="77777777" w:rsidR="00AA7074" w:rsidRPr="00AA7074" w:rsidRDefault="00AA7074" w:rsidP="00AA7074">
      <w:r w:rsidRPr="00AA7074">
        <w:t>The conversion can use:</w:t>
      </w:r>
    </w:p>
    <w:p w14:paraId="1B76BA1D" w14:textId="77777777" w:rsidR="00AA7074" w:rsidRPr="00AA7074" w:rsidRDefault="00AA7074" w:rsidP="00AA7074">
      <w:r w:rsidRPr="00AA7074">
        <w:t>Risk Lookup Tables</w:t>
      </w:r>
    </w:p>
    <w:p w14:paraId="34CEB218" w14:textId="77777777" w:rsidR="00AA7074" w:rsidRPr="00AA7074" w:rsidRDefault="00AA7074" w:rsidP="00AA7074">
      <w:r w:rsidRPr="00AA7074">
        <w:t>and/or scientifically defined normalization functions depending on the parameter.</w:t>
      </w:r>
    </w:p>
    <w:p w14:paraId="78930819" w14:textId="77777777" w:rsidR="00AA7074" w:rsidRPr="00AA7074" w:rsidRDefault="00AA7074" w:rsidP="00AA7074">
      <w:r w:rsidRPr="00AA7074">
        <w:t>Example:</w:t>
      </w:r>
    </w:p>
    <w:p w14:paraId="3BAAAEED" w14:textId="77777777" w:rsidR="00AA7074" w:rsidRPr="00AA7074" w:rsidRDefault="00AA7074" w:rsidP="00AA7074">
      <w:r w:rsidRPr="00AA7074">
        <w:t>Heavy Snow</w:t>
      </w:r>
    </w:p>
    <w:p w14:paraId="1E05A014" w14:textId="77777777" w:rsidR="00AA7074" w:rsidRPr="00AA7074" w:rsidRDefault="00AA7074" w:rsidP="00AA7074">
      <w:r w:rsidRPr="00AA7074">
        <w:t xml:space="preserve">     ↓</w:t>
      </w:r>
    </w:p>
    <w:p w14:paraId="58DADAE8" w14:textId="77777777" w:rsidR="00AA7074" w:rsidRPr="00AA7074" w:rsidRDefault="00AA7074" w:rsidP="00AA7074">
      <w:r w:rsidRPr="00AA7074">
        <w:t>Snowfall Risk = 85</w:t>
      </w:r>
    </w:p>
    <w:p w14:paraId="5F0CE699" w14:textId="77777777" w:rsidR="00AA7074" w:rsidRPr="00AA7074" w:rsidRDefault="00AA7074" w:rsidP="00AA7074">
      <w:r w:rsidRPr="00AA7074">
        <w:t xml:space="preserve">This is </w:t>
      </w:r>
      <w:r w:rsidRPr="00AA7074">
        <w:rPr>
          <w:b/>
          <w:bCs/>
        </w:rPr>
        <w:t>risk standardization</w:t>
      </w:r>
      <w:r w:rsidRPr="00AA7074">
        <w:t>, not AHP.</w:t>
      </w:r>
    </w:p>
    <w:p w14:paraId="0CF76024" w14:textId="77777777" w:rsidR="00AA7074" w:rsidRPr="00AA7074" w:rsidRDefault="00000000" w:rsidP="00AA7074">
      <w:r>
        <w:pict w14:anchorId="28FB3E8B">
          <v:rect id="_x0000_i1043" style="width:0;height:1.5pt" o:hralign="center" o:hrstd="t" o:hr="t" fillcolor="#a0a0a0" stroked="f"/>
        </w:pict>
      </w:r>
    </w:p>
    <w:p w14:paraId="092FEF6B" w14:textId="77777777" w:rsidR="00AA7074" w:rsidRPr="00AA7074" w:rsidRDefault="00AA7074" w:rsidP="00AA7074">
      <w:pPr>
        <w:rPr>
          <w:b/>
          <w:bCs/>
        </w:rPr>
      </w:pPr>
      <w:r w:rsidRPr="00AA7074">
        <w:rPr>
          <w:b/>
          <w:bCs/>
        </w:rPr>
        <w:t>20. Category Risk</w:t>
      </w:r>
    </w:p>
    <w:p w14:paraId="0F00810A" w14:textId="77777777" w:rsidR="00AA7074" w:rsidRPr="00AA7074" w:rsidRDefault="00AA7074" w:rsidP="00AA7074">
      <w:r w:rsidRPr="00AA7074">
        <w:t>After standardization:</w:t>
      </w:r>
    </w:p>
    <w:p w14:paraId="216313B5" w14:textId="77777777" w:rsidR="00AA7074" w:rsidRPr="00AA7074" w:rsidRDefault="00AA7074" w:rsidP="00AA7074">
      <w:r w:rsidRPr="00AA7074">
        <w:t>Weather parameters</w:t>
      </w:r>
    </w:p>
    <w:p w14:paraId="70F7CDA2" w14:textId="77777777" w:rsidR="00AA7074" w:rsidRPr="00AA7074" w:rsidRDefault="00AA7074" w:rsidP="00AA7074">
      <w:r w:rsidRPr="00AA7074">
        <w:t xml:space="preserve">       ↓</w:t>
      </w:r>
    </w:p>
    <w:p w14:paraId="6D98B99C" w14:textId="77777777" w:rsidR="00AA7074" w:rsidRPr="00AA7074" w:rsidRDefault="00AA7074" w:rsidP="00AA7074">
      <w:r w:rsidRPr="00AA7074">
        <w:t>Weather Risk (WR)</w:t>
      </w:r>
    </w:p>
    <w:p w14:paraId="171575F5" w14:textId="77777777" w:rsidR="00AA7074" w:rsidRPr="00AA7074" w:rsidRDefault="00AA7074" w:rsidP="00AA7074"/>
    <w:p w14:paraId="2D5AFB37" w14:textId="77777777" w:rsidR="00AA7074" w:rsidRPr="00AA7074" w:rsidRDefault="00AA7074" w:rsidP="00AA7074">
      <w:r w:rsidRPr="00AA7074">
        <w:t>Terrain parameters</w:t>
      </w:r>
    </w:p>
    <w:p w14:paraId="16644433" w14:textId="77777777" w:rsidR="00AA7074" w:rsidRPr="00AA7074" w:rsidRDefault="00AA7074" w:rsidP="00AA7074">
      <w:r w:rsidRPr="00AA7074">
        <w:t xml:space="preserve">       ↓</w:t>
      </w:r>
    </w:p>
    <w:p w14:paraId="1F991C7D" w14:textId="77777777" w:rsidR="00AA7074" w:rsidRPr="00AA7074" w:rsidRDefault="00AA7074" w:rsidP="00AA7074">
      <w:r w:rsidRPr="00AA7074">
        <w:t>Terrain Risk (TR)</w:t>
      </w:r>
    </w:p>
    <w:p w14:paraId="4FE6B795" w14:textId="77777777" w:rsidR="00AA7074" w:rsidRPr="00AA7074" w:rsidRDefault="00AA7074" w:rsidP="00AA7074"/>
    <w:p w14:paraId="611DB69A" w14:textId="77777777" w:rsidR="00AA7074" w:rsidRPr="00AA7074" w:rsidRDefault="00AA7074" w:rsidP="00AA7074">
      <w:r w:rsidRPr="00AA7074">
        <w:t>Road parameters</w:t>
      </w:r>
    </w:p>
    <w:p w14:paraId="4BF32C3A" w14:textId="77777777" w:rsidR="00AA7074" w:rsidRPr="00AA7074" w:rsidRDefault="00AA7074" w:rsidP="00AA7074">
      <w:r w:rsidRPr="00AA7074">
        <w:lastRenderedPageBreak/>
        <w:t xml:space="preserve">       ↓</w:t>
      </w:r>
    </w:p>
    <w:p w14:paraId="4AF497B1" w14:textId="77777777" w:rsidR="00AA7074" w:rsidRPr="00AA7074" w:rsidRDefault="00AA7074" w:rsidP="00AA7074">
      <w:r w:rsidRPr="00AA7074">
        <w:t>Road Risk (RR)</w:t>
      </w:r>
    </w:p>
    <w:p w14:paraId="246C4D59" w14:textId="77777777" w:rsidR="00AA7074" w:rsidRPr="00AA7074" w:rsidRDefault="00AA7074" w:rsidP="00AA7074">
      <w:r w:rsidRPr="00AA7074">
        <w:t>Each category therefore becomes a single normalized value:</w:t>
      </w:r>
    </w:p>
    <w:p w14:paraId="69E02652" w14:textId="77777777" w:rsidR="00AA7074" w:rsidRPr="00AA7074" w:rsidRDefault="00AA7074" w:rsidP="00AA7074">
      <w:r w:rsidRPr="00AA7074">
        <w:t xml:space="preserve">WR </w:t>
      </w:r>
      <w:r w:rsidRPr="00AA7074">
        <w:rPr>
          <w:rFonts w:ascii="Cambria Math" w:hAnsi="Cambria Math" w:cs="Cambria Math"/>
        </w:rPr>
        <w:t>∈</w:t>
      </w:r>
      <w:r w:rsidRPr="00AA7074">
        <w:t xml:space="preserve"> [0,100]</w:t>
      </w:r>
    </w:p>
    <w:p w14:paraId="572B1392" w14:textId="77777777" w:rsidR="00AA7074" w:rsidRPr="00AA7074" w:rsidRDefault="00AA7074" w:rsidP="00AA7074"/>
    <w:p w14:paraId="2A9AA494" w14:textId="77777777" w:rsidR="00AA7074" w:rsidRPr="00AA7074" w:rsidRDefault="00AA7074" w:rsidP="00AA7074">
      <w:r w:rsidRPr="00AA7074">
        <w:t xml:space="preserve">TR </w:t>
      </w:r>
      <w:r w:rsidRPr="00AA7074">
        <w:rPr>
          <w:rFonts w:ascii="Cambria Math" w:hAnsi="Cambria Math" w:cs="Cambria Math"/>
        </w:rPr>
        <w:t>∈</w:t>
      </w:r>
      <w:r w:rsidRPr="00AA7074">
        <w:t xml:space="preserve"> [0,100]</w:t>
      </w:r>
    </w:p>
    <w:p w14:paraId="09A881C2" w14:textId="77777777" w:rsidR="00AA7074" w:rsidRPr="00AA7074" w:rsidRDefault="00AA7074" w:rsidP="00AA7074"/>
    <w:p w14:paraId="2086A79A" w14:textId="77777777" w:rsidR="00AA7074" w:rsidRPr="00AA7074" w:rsidRDefault="00AA7074" w:rsidP="00AA7074">
      <w:r w:rsidRPr="00AA7074">
        <w:t xml:space="preserve">RR </w:t>
      </w:r>
      <w:r w:rsidRPr="00AA7074">
        <w:rPr>
          <w:rFonts w:ascii="Cambria Math" w:hAnsi="Cambria Math" w:cs="Cambria Math"/>
        </w:rPr>
        <w:t>∈</w:t>
      </w:r>
      <w:r w:rsidRPr="00AA7074">
        <w:t xml:space="preserve"> [0,100]</w:t>
      </w:r>
    </w:p>
    <w:p w14:paraId="68D8744B" w14:textId="77777777" w:rsidR="00AA7074" w:rsidRPr="00AA7074" w:rsidRDefault="00000000" w:rsidP="00AA7074">
      <w:r>
        <w:pict w14:anchorId="499B1637">
          <v:rect id="_x0000_i1044" style="width:0;height:1.5pt" o:hralign="center" o:hrstd="t" o:hr="t" fillcolor="#a0a0a0" stroked="f"/>
        </w:pict>
      </w:r>
    </w:p>
    <w:p w14:paraId="52F247AC" w14:textId="77777777" w:rsidR="00AA7074" w:rsidRPr="00AA7074" w:rsidRDefault="00AA7074" w:rsidP="00AA7074">
      <w:pPr>
        <w:rPr>
          <w:b/>
          <w:bCs/>
        </w:rPr>
      </w:pPr>
      <w:r w:rsidRPr="00AA7074">
        <w:rPr>
          <w:b/>
          <w:bCs/>
        </w:rPr>
        <w:t>21. AHP's Exact Role</w:t>
      </w:r>
    </w:p>
    <w:p w14:paraId="33B476F0" w14:textId="77777777" w:rsidR="00AA7074" w:rsidRPr="00AA7074" w:rsidRDefault="00AA7074" w:rsidP="00AA7074">
      <w:r w:rsidRPr="00AA7074">
        <w:t>This is one of the most important parts of the model.</w:t>
      </w:r>
    </w:p>
    <w:p w14:paraId="2D43ACC8" w14:textId="77777777" w:rsidR="00AA7074" w:rsidRPr="00AA7074" w:rsidRDefault="00AA7074" w:rsidP="00AA7074">
      <w:r w:rsidRPr="00AA7074">
        <w:rPr>
          <w:b/>
          <w:bCs/>
        </w:rPr>
        <w:t>AHP does NOT calculate Weather Risk.</w:t>
      </w:r>
    </w:p>
    <w:p w14:paraId="18483519" w14:textId="77777777" w:rsidR="00AA7074" w:rsidRPr="00AA7074" w:rsidRDefault="00AA7074" w:rsidP="00AA7074">
      <w:r w:rsidRPr="00AA7074">
        <w:rPr>
          <w:b/>
          <w:bCs/>
        </w:rPr>
        <w:t>AHP does NOT calculate Terrain Risk.</w:t>
      </w:r>
    </w:p>
    <w:p w14:paraId="2529BBA7" w14:textId="77777777" w:rsidR="00AA7074" w:rsidRPr="00AA7074" w:rsidRDefault="00AA7074" w:rsidP="00AA7074">
      <w:r w:rsidRPr="00AA7074">
        <w:rPr>
          <w:b/>
          <w:bCs/>
        </w:rPr>
        <w:t>AHP does NOT calculate Road Risk.</w:t>
      </w:r>
    </w:p>
    <w:p w14:paraId="4D10B8A7" w14:textId="77777777" w:rsidR="00AA7074" w:rsidRPr="00AA7074" w:rsidRDefault="00AA7074" w:rsidP="00AA7074">
      <w:r w:rsidRPr="00AA7074">
        <w:t>Instead:</w:t>
      </w:r>
    </w:p>
    <w:p w14:paraId="1588C759" w14:textId="77777777" w:rsidR="00AA7074" w:rsidRPr="00AA7074" w:rsidRDefault="00AA7074" w:rsidP="00AA7074">
      <w:r w:rsidRPr="00AA7074">
        <w:rPr>
          <w:b/>
          <w:bCs/>
        </w:rPr>
        <w:t>AHP determines the relative importance of Weather, Terrain and Road Risk in the final Operational Risk.</w:t>
      </w:r>
    </w:p>
    <w:p w14:paraId="3B544B4B" w14:textId="77777777" w:rsidR="00AA7074" w:rsidRPr="00AA7074" w:rsidRDefault="00AA7074" w:rsidP="00AA7074">
      <w:r w:rsidRPr="00AA7074">
        <w:t>The process is:</w:t>
      </w:r>
    </w:p>
    <w:p w14:paraId="2BD94B4C" w14:textId="77777777" w:rsidR="00AA7074" w:rsidRPr="00AA7074" w:rsidRDefault="00AA7074" w:rsidP="00AA7074">
      <w:r w:rsidRPr="00AA7074">
        <w:t>Research / Expert Judgement</w:t>
      </w:r>
    </w:p>
    <w:p w14:paraId="4A2A6E49" w14:textId="77777777" w:rsidR="00AA7074" w:rsidRPr="00AA7074" w:rsidRDefault="00AA7074" w:rsidP="00AA7074">
      <w:r w:rsidRPr="00AA7074">
        <w:t xml:space="preserve">        ↓</w:t>
      </w:r>
    </w:p>
    <w:p w14:paraId="58D5D1E4" w14:textId="77777777" w:rsidR="00AA7074" w:rsidRPr="00AA7074" w:rsidRDefault="00AA7074" w:rsidP="00AA7074">
      <w:r w:rsidRPr="00AA7074">
        <w:t>Pairwise Comparison</w:t>
      </w:r>
    </w:p>
    <w:p w14:paraId="1DE1FCD5" w14:textId="77777777" w:rsidR="00AA7074" w:rsidRPr="00AA7074" w:rsidRDefault="00AA7074" w:rsidP="00AA7074">
      <w:r w:rsidRPr="00AA7074">
        <w:t xml:space="preserve">        ↓</w:t>
      </w:r>
    </w:p>
    <w:p w14:paraId="01AD4B87" w14:textId="77777777" w:rsidR="00AA7074" w:rsidRPr="00AA7074" w:rsidRDefault="00AA7074" w:rsidP="00AA7074">
      <w:r w:rsidRPr="00AA7074">
        <w:t>AHP Matrix</w:t>
      </w:r>
    </w:p>
    <w:p w14:paraId="70372CD7" w14:textId="77777777" w:rsidR="00AA7074" w:rsidRPr="00AA7074" w:rsidRDefault="00AA7074" w:rsidP="00AA7074">
      <w:r w:rsidRPr="00AA7074">
        <w:t xml:space="preserve">        ↓</w:t>
      </w:r>
    </w:p>
    <w:p w14:paraId="0FC03A28" w14:textId="77777777" w:rsidR="00AA7074" w:rsidRPr="00AA7074" w:rsidRDefault="00AA7074" w:rsidP="00AA7074">
      <w:r w:rsidRPr="00AA7074">
        <w:t>Normalization</w:t>
      </w:r>
    </w:p>
    <w:p w14:paraId="5C83D949" w14:textId="77777777" w:rsidR="00AA7074" w:rsidRPr="00AA7074" w:rsidRDefault="00AA7074" w:rsidP="00AA7074">
      <w:r w:rsidRPr="00AA7074">
        <w:t xml:space="preserve">        ↓</w:t>
      </w:r>
    </w:p>
    <w:p w14:paraId="4933ADAB" w14:textId="77777777" w:rsidR="00AA7074" w:rsidRPr="00AA7074" w:rsidRDefault="00AA7074" w:rsidP="00AA7074">
      <w:r w:rsidRPr="00AA7074">
        <w:t>Priority Vector</w:t>
      </w:r>
    </w:p>
    <w:p w14:paraId="5E9A6564" w14:textId="77777777" w:rsidR="00AA7074" w:rsidRPr="00AA7074" w:rsidRDefault="00AA7074" w:rsidP="00AA7074">
      <w:r w:rsidRPr="00AA7074">
        <w:t xml:space="preserve">        ↓</w:t>
      </w:r>
    </w:p>
    <w:p w14:paraId="64309939" w14:textId="77777777" w:rsidR="00AA7074" w:rsidRPr="00AA7074" w:rsidRDefault="00AA7074" w:rsidP="00AA7074">
      <w:r w:rsidRPr="00AA7074">
        <w:lastRenderedPageBreak/>
        <w:t>Consistency Check</w:t>
      </w:r>
    </w:p>
    <w:p w14:paraId="37730F20" w14:textId="77777777" w:rsidR="00AA7074" w:rsidRPr="00AA7074" w:rsidRDefault="00AA7074" w:rsidP="00AA7074">
      <w:r w:rsidRPr="00AA7074">
        <w:t xml:space="preserve">        ↓</w:t>
      </w:r>
    </w:p>
    <w:p w14:paraId="54181C49" w14:textId="77777777" w:rsidR="00AA7074" w:rsidRPr="00AA7074" w:rsidRDefault="00AA7074" w:rsidP="00AA7074">
      <w:r w:rsidRPr="00AA7074">
        <w:t>Final AHP Weights</w:t>
      </w:r>
    </w:p>
    <w:p w14:paraId="3C01F84F" w14:textId="77777777" w:rsidR="00AA7074" w:rsidRPr="00AA7074" w:rsidRDefault="00AA7074" w:rsidP="00AA7074">
      <w:r w:rsidRPr="00AA7074">
        <w:t xml:space="preserve">        ↓</w:t>
      </w:r>
    </w:p>
    <w:p w14:paraId="329FB5BB" w14:textId="77777777" w:rsidR="00AA7074" w:rsidRPr="00AA7074" w:rsidRDefault="00AA7074" w:rsidP="00AA7074">
      <w:r w:rsidRPr="00AA7074">
        <w:t>Freeze Weights</w:t>
      </w:r>
    </w:p>
    <w:p w14:paraId="340BA844" w14:textId="77777777" w:rsidR="00AA7074" w:rsidRPr="00AA7074" w:rsidRDefault="00000000" w:rsidP="00AA7074">
      <w:r>
        <w:pict w14:anchorId="5DB00CE7">
          <v:rect id="_x0000_i1045" style="width:0;height:1.5pt" o:hralign="center" o:hrstd="t" o:hr="t" fillcolor="#a0a0a0" stroked="f"/>
        </w:pict>
      </w:r>
    </w:p>
    <w:p w14:paraId="3E4310AB" w14:textId="77777777" w:rsidR="00AA7074" w:rsidRPr="00AA7074" w:rsidRDefault="00AA7074" w:rsidP="00AA7074">
      <w:pPr>
        <w:rPr>
          <w:b/>
          <w:bCs/>
        </w:rPr>
      </w:pPr>
      <w:r w:rsidRPr="00AA7074">
        <w:rPr>
          <w:b/>
          <w:bCs/>
        </w:rPr>
        <w:t>22. AHP Pairwise Comparison</w:t>
      </w:r>
    </w:p>
    <w:p w14:paraId="2DE35367" w14:textId="77777777" w:rsidR="00AA7074" w:rsidRPr="00AA7074" w:rsidRDefault="00AA7074" w:rsidP="00AA7074">
      <w:r w:rsidRPr="00AA7074">
        <w:t>For three categories:</w:t>
      </w:r>
    </w:p>
    <w:p w14:paraId="050363BF" w14:textId="77777777" w:rsidR="00AA7074" w:rsidRPr="00AA7074" w:rsidRDefault="00AA7074" w:rsidP="00AA7074">
      <w:r w:rsidRPr="00AA7074">
        <w:t>Weather</w:t>
      </w:r>
    </w:p>
    <w:p w14:paraId="6E165B3E" w14:textId="77777777" w:rsidR="00AA7074" w:rsidRPr="00AA7074" w:rsidRDefault="00AA7074" w:rsidP="00AA7074">
      <w:r w:rsidRPr="00AA7074">
        <w:t>Terrain</w:t>
      </w:r>
    </w:p>
    <w:p w14:paraId="6AB756F3" w14:textId="77777777" w:rsidR="00AA7074" w:rsidRPr="00AA7074" w:rsidRDefault="00AA7074" w:rsidP="00AA7074">
      <w:r w:rsidRPr="00AA7074">
        <w:t>Road</w:t>
      </w:r>
    </w:p>
    <w:p w14:paraId="168FAB2E" w14:textId="77777777" w:rsidR="00AA7074" w:rsidRPr="00AA7074" w:rsidRDefault="00AA7074" w:rsidP="00AA7074">
      <w:r w:rsidRPr="00AA7074">
        <w:t>experts compare their relative importance.</w:t>
      </w:r>
    </w:p>
    <w:p w14:paraId="20A6C3B4" w14:textId="77777777" w:rsidR="00AA7074" w:rsidRPr="00AA7074" w:rsidRDefault="00AA7074" w:rsidP="00AA7074">
      <w:r w:rsidRPr="00AA7074">
        <w:t>For example:</w:t>
      </w:r>
    </w:p>
    <w:p w14:paraId="38AE8883" w14:textId="77777777" w:rsidR="00AA7074" w:rsidRPr="00AA7074" w:rsidRDefault="00AA7074" w:rsidP="00AA7074">
      <w:r w:rsidRPr="00AA7074">
        <w:t>Weather vs Terrain</w:t>
      </w:r>
    </w:p>
    <w:p w14:paraId="1AB7E54E" w14:textId="77777777" w:rsidR="00AA7074" w:rsidRPr="00AA7074" w:rsidRDefault="00AA7074" w:rsidP="00AA7074">
      <w:r w:rsidRPr="00AA7074">
        <w:t>Weather vs Road</w:t>
      </w:r>
    </w:p>
    <w:p w14:paraId="1BE4A167" w14:textId="77777777" w:rsidR="00AA7074" w:rsidRPr="00AA7074" w:rsidRDefault="00AA7074" w:rsidP="00AA7074">
      <w:r w:rsidRPr="00AA7074">
        <w:t>Terrain vs Road</w:t>
      </w:r>
    </w:p>
    <w:p w14:paraId="2D10AB82" w14:textId="77777777" w:rsidR="00AA7074" w:rsidRPr="00AA7074" w:rsidRDefault="00AA7074" w:rsidP="00AA7074">
      <w:r w:rsidRPr="00AA7074">
        <w:t>Using the AHP/Saaty comparison scale.</w:t>
      </w:r>
    </w:p>
    <w:p w14:paraId="739071D1" w14:textId="77777777" w:rsidR="00AA7074" w:rsidRPr="00AA7074" w:rsidRDefault="00AA7074" w:rsidP="00AA7074">
      <w:r w:rsidRPr="00AA7074">
        <w:t xml:space="preserve">The values in the pairwise matrix are </w:t>
      </w:r>
      <w:r w:rsidRPr="00AA7074">
        <w:rPr>
          <w:b/>
          <w:bCs/>
        </w:rPr>
        <w:t>judgments</w:t>
      </w:r>
      <w:r w:rsidRPr="00AA7074">
        <w:t>, not final weights.</w:t>
      </w:r>
    </w:p>
    <w:p w14:paraId="076B45BB" w14:textId="77777777" w:rsidR="00AA7074" w:rsidRPr="00AA7074" w:rsidRDefault="00AA7074" w:rsidP="00AA7074">
      <w:r w:rsidRPr="00AA7074">
        <w:t>Then:</w:t>
      </w:r>
    </w:p>
    <w:p w14:paraId="395ED281" w14:textId="77777777" w:rsidR="00AA7074" w:rsidRPr="00AA7074" w:rsidRDefault="00AA7074" w:rsidP="00AA7074">
      <w:r w:rsidRPr="00AA7074">
        <w:t>Matrix</w:t>
      </w:r>
    </w:p>
    <w:p w14:paraId="05BE61DA" w14:textId="77777777" w:rsidR="00AA7074" w:rsidRPr="00AA7074" w:rsidRDefault="00AA7074" w:rsidP="00AA7074">
      <w:r w:rsidRPr="00AA7074">
        <w:t xml:space="preserve"> ↓</w:t>
      </w:r>
    </w:p>
    <w:p w14:paraId="73BCAA81" w14:textId="77777777" w:rsidR="00AA7074" w:rsidRPr="00AA7074" w:rsidRDefault="00AA7074" w:rsidP="00AA7074">
      <w:r w:rsidRPr="00AA7074">
        <w:t>Column normalization</w:t>
      </w:r>
    </w:p>
    <w:p w14:paraId="27E60D8D" w14:textId="77777777" w:rsidR="00AA7074" w:rsidRPr="00AA7074" w:rsidRDefault="00AA7074" w:rsidP="00AA7074">
      <w:r w:rsidRPr="00AA7074">
        <w:t xml:space="preserve"> ↓</w:t>
      </w:r>
    </w:p>
    <w:p w14:paraId="3FA2A946" w14:textId="77777777" w:rsidR="00AA7074" w:rsidRPr="00AA7074" w:rsidRDefault="00AA7074" w:rsidP="00AA7074">
      <w:r w:rsidRPr="00AA7074">
        <w:t>Row averages</w:t>
      </w:r>
    </w:p>
    <w:p w14:paraId="5E44AE1B" w14:textId="77777777" w:rsidR="00AA7074" w:rsidRPr="00AA7074" w:rsidRDefault="00AA7074" w:rsidP="00AA7074">
      <w:r w:rsidRPr="00AA7074">
        <w:t xml:space="preserve"> ↓</w:t>
      </w:r>
    </w:p>
    <w:p w14:paraId="0BD82D2F" w14:textId="77777777" w:rsidR="00AA7074" w:rsidRPr="00AA7074" w:rsidRDefault="00AA7074" w:rsidP="00AA7074">
      <w:r w:rsidRPr="00AA7074">
        <w:t>Priority vector</w:t>
      </w:r>
    </w:p>
    <w:p w14:paraId="7F4A22B6" w14:textId="77777777" w:rsidR="00AA7074" w:rsidRPr="00AA7074" w:rsidRDefault="00AA7074" w:rsidP="00AA7074">
      <w:r w:rsidRPr="00AA7074">
        <w:t>The priority vector provides the category weights.</w:t>
      </w:r>
    </w:p>
    <w:p w14:paraId="5A229AA0" w14:textId="77777777" w:rsidR="00AA7074" w:rsidRPr="00AA7074" w:rsidRDefault="00000000" w:rsidP="00AA7074">
      <w:r>
        <w:pict w14:anchorId="45EBDA5A">
          <v:rect id="_x0000_i1046" style="width:0;height:1.5pt" o:hralign="center" o:hrstd="t" o:hr="t" fillcolor="#a0a0a0" stroked="f"/>
        </w:pict>
      </w:r>
    </w:p>
    <w:p w14:paraId="7C92C55C" w14:textId="77777777" w:rsidR="00AA7074" w:rsidRPr="00AA7074" w:rsidRDefault="00AA7074" w:rsidP="00AA7074">
      <w:pPr>
        <w:rPr>
          <w:b/>
          <w:bCs/>
        </w:rPr>
      </w:pPr>
      <w:r w:rsidRPr="00AA7074">
        <w:rPr>
          <w:b/>
          <w:bCs/>
        </w:rPr>
        <w:lastRenderedPageBreak/>
        <w:t>23. AHP Consistency</w:t>
      </w:r>
    </w:p>
    <w:p w14:paraId="25AA6770" w14:textId="77777777" w:rsidR="00AA7074" w:rsidRPr="00AA7074" w:rsidRDefault="00AA7074" w:rsidP="00AA7074">
      <w:r w:rsidRPr="00AA7074">
        <w:t>After deriving the weights:</w:t>
      </w:r>
    </w:p>
    <w:p w14:paraId="154F07D6" w14:textId="77777777" w:rsidR="00AA7074" w:rsidRPr="00AA7074" w:rsidRDefault="00AA7074" w:rsidP="00AA7074">
      <w:r w:rsidRPr="00AA7074">
        <w:t>Consistency Index (CI)</w:t>
      </w:r>
    </w:p>
    <w:p w14:paraId="13EC4F8C" w14:textId="77777777" w:rsidR="00AA7074" w:rsidRPr="00AA7074" w:rsidRDefault="00AA7074" w:rsidP="00AA7074">
      <w:r w:rsidRPr="00AA7074">
        <w:t xml:space="preserve">        ↓</w:t>
      </w:r>
    </w:p>
    <w:p w14:paraId="6BB4672D" w14:textId="77777777" w:rsidR="00AA7074" w:rsidRPr="00AA7074" w:rsidRDefault="00AA7074" w:rsidP="00AA7074">
      <w:r w:rsidRPr="00AA7074">
        <w:t>Consistency Ratio (CR)</w:t>
      </w:r>
    </w:p>
    <w:p w14:paraId="02E727D5" w14:textId="77777777" w:rsidR="00AA7074" w:rsidRPr="00AA7074" w:rsidRDefault="00AA7074" w:rsidP="00AA7074">
      <w:r w:rsidRPr="00AA7074">
        <w:t>If the consistency criterion is satisfied, the judgments are accepted.</w:t>
      </w:r>
    </w:p>
    <w:p w14:paraId="78EFBADE" w14:textId="77777777" w:rsidR="00AA7074" w:rsidRPr="00AA7074" w:rsidRDefault="00AA7074" w:rsidP="00AA7074">
      <w:r w:rsidRPr="00AA7074">
        <w:t>The weights are then frozen for the current system.</w:t>
      </w:r>
    </w:p>
    <w:p w14:paraId="1FE0C21A" w14:textId="77777777" w:rsidR="00AA7074" w:rsidRPr="00AA7074" w:rsidRDefault="00AA7074" w:rsidP="00AA7074">
      <w:r w:rsidRPr="00AA7074">
        <w:t xml:space="preserve">Therefore runtime does </w:t>
      </w:r>
      <w:r w:rsidRPr="00AA7074">
        <w:rPr>
          <w:b/>
          <w:bCs/>
        </w:rPr>
        <w:t>not repeatedly perform AHP</w:t>
      </w:r>
      <w:r w:rsidRPr="00AA7074">
        <w:t>.</w:t>
      </w:r>
    </w:p>
    <w:p w14:paraId="0C8315C6" w14:textId="77777777" w:rsidR="00AA7074" w:rsidRPr="00AA7074" w:rsidRDefault="00AA7074" w:rsidP="00AA7074">
      <w:r w:rsidRPr="00AA7074">
        <w:t>Runtime simply uses:</w:t>
      </w:r>
    </w:p>
    <w:p w14:paraId="1BE6F47F" w14:textId="77777777" w:rsidR="00AA7074" w:rsidRPr="00AA7074" w:rsidRDefault="00AA7074" w:rsidP="00AA7074">
      <w:r w:rsidRPr="00AA7074">
        <w:t>Frozen AHP Weights</w:t>
      </w:r>
    </w:p>
    <w:p w14:paraId="063E5C05" w14:textId="77777777" w:rsidR="00AA7074" w:rsidRPr="00AA7074" w:rsidRDefault="00000000" w:rsidP="00AA7074">
      <w:r>
        <w:pict w14:anchorId="04247FC6">
          <v:rect id="_x0000_i1047" style="width:0;height:1.5pt" o:hralign="center" o:hrstd="t" o:hr="t" fillcolor="#a0a0a0" stroked="f"/>
        </w:pict>
      </w:r>
    </w:p>
    <w:p w14:paraId="215CE1EB" w14:textId="77777777" w:rsidR="00AA7074" w:rsidRPr="00AA7074" w:rsidRDefault="00AA7074" w:rsidP="00AA7074">
      <w:pPr>
        <w:rPr>
          <w:b/>
          <w:bCs/>
        </w:rPr>
      </w:pPr>
      <w:r w:rsidRPr="00AA7074">
        <w:rPr>
          <w:b/>
          <w:bCs/>
        </w:rPr>
        <w:t>24. Final Operational Risk Formula</w:t>
      </w:r>
    </w:p>
    <w:p w14:paraId="0353AD65" w14:textId="77777777" w:rsidR="00AA7074" w:rsidRPr="00AA7074" w:rsidRDefault="00AA7074" w:rsidP="00AA7074">
      <w:r w:rsidRPr="00AA7074">
        <w:t>This is the formula we should now freeze:</w:t>
      </w:r>
    </w:p>
    <w:p w14:paraId="3C2FB7EF" w14:textId="77777777" w:rsidR="00AA7074" w:rsidRPr="00AA7074" w:rsidRDefault="00AA7074" w:rsidP="00AA7074">
      <w:r w:rsidRPr="00AA7074">
        <w:t>[</w:t>
      </w:r>
      <w:r w:rsidRPr="00AA7074">
        <w:br/>
        <w:t>\boxed{</w:t>
      </w:r>
      <w:r w:rsidRPr="00AA7074">
        <w:br/>
      </w:r>
      <w:proofErr w:type="spellStart"/>
      <w:r w:rsidRPr="00AA7074">
        <w:t>OR_e</w:t>
      </w:r>
      <w:proofErr w:type="spellEnd"/>
      <w:r w:rsidRPr="00AA7074">
        <w:t xml:space="preserve"> =</w:t>
      </w:r>
      <w:r w:rsidRPr="00AA7074">
        <w:br/>
      </w:r>
      <w:proofErr w:type="spellStart"/>
      <w:r w:rsidRPr="00AA7074">
        <w:t>w_W</w:t>
      </w:r>
      <w:proofErr w:type="spellEnd"/>
      <w:r w:rsidRPr="00AA7074">
        <w:t xml:space="preserve"> </w:t>
      </w:r>
      <w:proofErr w:type="spellStart"/>
      <w:r w:rsidRPr="00AA7074">
        <w:t>WR_e</w:t>
      </w:r>
      <w:proofErr w:type="spellEnd"/>
      <w:r w:rsidRPr="00AA7074">
        <w:br/>
        <w:t>+</w:t>
      </w:r>
      <w:r w:rsidRPr="00AA7074">
        <w:br/>
      </w:r>
      <w:proofErr w:type="spellStart"/>
      <w:r w:rsidRPr="00AA7074">
        <w:t>w_T</w:t>
      </w:r>
      <w:proofErr w:type="spellEnd"/>
      <w:r w:rsidRPr="00AA7074">
        <w:t xml:space="preserve"> </w:t>
      </w:r>
      <w:proofErr w:type="spellStart"/>
      <w:r w:rsidRPr="00AA7074">
        <w:t>TR_e</w:t>
      </w:r>
      <w:proofErr w:type="spellEnd"/>
      <w:r w:rsidRPr="00AA7074">
        <w:br/>
        <w:t>+</w:t>
      </w:r>
      <w:r w:rsidRPr="00AA7074">
        <w:br/>
      </w:r>
      <w:proofErr w:type="spellStart"/>
      <w:r w:rsidRPr="00AA7074">
        <w:t>w_R</w:t>
      </w:r>
      <w:proofErr w:type="spellEnd"/>
      <w:r w:rsidRPr="00AA7074">
        <w:t xml:space="preserve"> </w:t>
      </w:r>
      <w:proofErr w:type="spellStart"/>
      <w:r w:rsidRPr="00AA7074">
        <w:t>RR_e</w:t>
      </w:r>
      <w:proofErr w:type="spellEnd"/>
      <w:r w:rsidRPr="00AA7074">
        <w:br/>
        <w:t>}</w:t>
      </w:r>
      <w:r w:rsidRPr="00AA7074">
        <w:br/>
        <w:t>]</w:t>
      </w:r>
    </w:p>
    <w:p w14:paraId="0DB0272B" w14:textId="77777777" w:rsidR="00AA7074" w:rsidRPr="00AA7074" w:rsidRDefault="00AA7074" w:rsidP="00AA7074">
      <w:r w:rsidRPr="00AA7074">
        <w:t>Where:</w:t>
      </w:r>
    </w:p>
    <w:p w14:paraId="39DB50D9" w14:textId="77777777" w:rsidR="00AA7074" w:rsidRPr="00AA7074" w:rsidRDefault="00AA7074" w:rsidP="00AA7074">
      <w:proofErr w:type="spellStart"/>
      <w:r w:rsidRPr="00AA7074">
        <w:t>ORe</w:t>
      </w:r>
      <w:proofErr w:type="spellEnd"/>
      <w:r w:rsidRPr="00AA7074">
        <w:t xml:space="preserve"> = Operational Risk of road edge e</w:t>
      </w:r>
    </w:p>
    <w:p w14:paraId="2DB95F76" w14:textId="77777777" w:rsidR="00AA7074" w:rsidRPr="00AA7074" w:rsidRDefault="00AA7074" w:rsidP="00AA7074"/>
    <w:p w14:paraId="3B900869" w14:textId="77777777" w:rsidR="00AA7074" w:rsidRPr="00AA7074" w:rsidRDefault="00AA7074" w:rsidP="00AA7074">
      <w:proofErr w:type="spellStart"/>
      <w:r w:rsidRPr="00AA7074">
        <w:t>WRe</w:t>
      </w:r>
      <w:proofErr w:type="spellEnd"/>
      <w:r w:rsidRPr="00AA7074">
        <w:t xml:space="preserve"> = Weather Risk of edge e</w:t>
      </w:r>
    </w:p>
    <w:p w14:paraId="1F9F761E" w14:textId="77777777" w:rsidR="00AA7074" w:rsidRPr="00AA7074" w:rsidRDefault="00AA7074" w:rsidP="00AA7074"/>
    <w:p w14:paraId="43832BCC" w14:textId="77777777" w:rsidR="00AA7074" w:rsidRPr="00AA7074" w:rsidRDefault="00AA7074" w:rsidP="00AA7074">
      <w:proofErr w:type="spellStart"/>
      <w:r w:rsidRPr="00AA7074">
        <w:t>TRe</w:t>
      </w:r>
      <w:proofErr w:type="spellEnd"/>
      <w:r w:rsidRPr="00AA7074">
        <w:t xml:space="preserve"> = Terrain Risk of edge e</w:t>
      </w:r>
    </w:p>
    <w:p w14:paraId="1A341537" w14:textId="77777777" w:rsidR="00AA7074" w:rsidRPr="00AA7074" w:rsidRDefault="00AA7074" w:rsidP="00AA7074"/>
    <w:p w14:paraId="5B1EAC3B" w14:textId="77777777" w:rsidR="00AA7074" w:rsidRPr="00AA7074" w:rsidRDefault="00AA7074" w:rsidP="00AA7074">
      <w:proofErr w:type="spellStart"/>
      <w:r w:rsidRPr="00AA7074">
        <w:t>RRe</w:t>
      </w:r>
      <w:proofErr w:type="spellEnd"/>
      <w:r w:rsidRPr="00AA7074">
        <w:t xml:space="preserve"> = Road Infrastructure Risk of edge e</w:t>
      </w:r>
    </w:p>
    <w:p w14:paraId="42C237B0" w14:textId="77777777" w:rsidR="00AA7074" w:rsidRPr="00AA7074" w:rsidRDefault="00AA7074" w:rsidP="00AA7074"/>
    <w:p w14:paraId="2FDF3620" w14:textId="77777777" w:rsidR="00AA7074" w:rsidRPr="00AA7074" w:rsidRDefault="00AA7074" w:rsidP="00AA7074">
      <w:proofErr w:type="spellStart"/>
      <w:r w:rsidRPr="00AA7074">
        <w:t>wW</w:t>
      </w:r>
      <w:proofErr w:type="spellEnd"/>
      <w:r w:rsidRPr="00AA7074">
        <w:t xml:space="preserve"> = AHP Weather Weight</w:t>
      </w:r>
    </w:p>
    <w:p w14:paraId="212C45A4" w14:textId="77777777" w:rsidR="00AA7074" w:rsidRPr="00AA7074" w:rsidRDefault="00AA7074" w:rsidP="00AA7074"/>
    <w:p w14:paraId="3A785A27" w14:textId="77777777" w:rsidR="00AA7074" w:rsidRPr="00AA7074" w:rsidRDefault="00AA7074" w:rsidP="00AA7074">
      <w:proofErr w:type="spellStart"/>
      <w:r w:rsidRPr="00AA7074">
        <w:t>wT</w:t>
      </w:r>
      <w:proofErr w:type="spellEnd"/>
      <w:r w:rsidRPr="00AA7074">
        <w:t xml:space="preserve"> = AHP Terrain Weight</w:t>
      </w:r>
    </w:p>
    <w:p w14:paraId="36275F23" w14:textId="77777777" w:rsidR="00AA7074" w:rsidRPr="00AA7074" w:rsidRDefault="00AA7074" w:rsidP="00AA7074"/>
    <w:p w14:paraId="1F799ACF" w14:textId="77777777" w:rsidR="00AA7074" w:rsidRPr="00AA7074" w:rsidRDefault="00AA7074" w:rsidP="00AA7074">
      <w:proofErr w:type="spellStart"/>
      <w:r w:rsidRPr="00AA7074">
        <w:t>wR</w:t>
      </w:r>
      <w:proofErr w:type="spellEnd"/>
      <w:r w:rsidRPr="00AA7074">
        <w:t xml:space="preserve"> = AHP Road Weight</w:t>
      </w:r>
    </w:p>
    <w:p w14:paraId="1734A98E" w14:textId="77777777" w:rsidR="00AA7074" w:rsidRPr="00AA7074" w:rsidRDefault="00AA7074" w:rsidP="00AA7074">
      <w:r w:rsidRPr="00AA7074">
        <w:t>and:</w:t>
      </w:r>
    </w:p>
    <w:p w14:paraId="5A596275" w14:textId="77777777" w:rsidR="00AA7074" w:rsidRPr="00AA7074" w:rsidRDefault="00AA7074" w:rsidP="00AA7074">
      <w:r w:rsidRPr="00AA7074">
        <w:t>[</w:t>
      </w:r>
      <w:r w:rsidRPr="00AA7074">
        <w:br/>
        <w:t>\boxed{</w:t>
      </w:r>
      <w:r w:rsidRPr="00AA7074">
        <w:br/>
      </w:r>
      <w:proofErr w:type="spellStart"/>
      <w:r w:rsidRPr="00AA7074">
        <w:t>w_W+w_T+w_R</w:t>
      </w:r>
      <w:proofErr w:type="spellEnd"/>
      <w:r w:rsidRPr="00AA7074">
        <w:t>=1</w:t>
      </w:r>
      <w:r w:rsidRPr="00AA7074">
        <w:br/>
        <w:t>}</w:t>
      </w:r>
      <w:r w:rsidRPr="00AA7074">
        <w:br/>
        <w:t>]</w:t>
      </w:r>
    </w:p>
    <w:p w14:paraId="32231359" w14:textId="77777777" w:rsidR="00AA7074" w:rsidRPr="00AA7074" w:rsidRDefault="00AA7074" w:rsidP="00AA7074">
      <w:r w:rsidRPr="00AA7074">
        <w:t>The resulting Operational Risk is:</w:t>
      </w:r>
    </w:p>
    <w:p w14:paraId="06AA05F1" w14:textId="77777777" w:rsidR="00AA7074" w:rsidRPr="00AA7074" w:rsidRDefault="00AA7074" w:rsidP="00AA7074">
      <w:r w:rsidRPr="00AA7074">
        <w:t>[</w:t>
      </w:r>
      <w:r w:rsidRPr="00AA7074">
        <w:br/>
        <w:t xml:space="preserve">\boxed{0\le </w:t>
      </w:r>
      <w:proofErr w:type="spellStart"/>
      <w:r w:rsidRPr="00AA7074">
        <w:t>OR_e</w:t>
      </w:r>
      <w:proofErr w:type="spellEnd"/>
      <w:r w:rsidRPr="00AA7074">
        <w:t>\le100}</w:t>
      </w:r>
      <w:r w:rsidRPr="00AA7074">
        <w:br/>
        <w:t>]</w:t>
      </w:r>
    </w:p>
    <w:p w14:paraId="43B2A267" w14:textId="77777777" w:rsidR="00AA7074" w:rsidRPr="00AA7074" w:rsidRDefault="00AA7074" w:rsidP="00AA7074">
      <w:r w:rsidRPr="00AA7074">
        <w:rPr>
          <w:b/>
          <w:bCs/>
        </w:rPr>
        <w:t>No Historical Risk term is included.</w:t>
      </w:r>
    </w:p>
    <w:p w14:paraId="370D1792" w14:textId="77777777" w:rsidR="00AA7074" w:rsidRPr="00AA7074" w:rsidRDefault="00AA7074" w:rsidP="00AA7074">
      <w:r w:rsidRPr="00AA7074">
        <w:t>This is the final formula supported by the currently available data.</w:t>
      </w:r>
    </w:p>
    <w:p w14:paraId="0C4E00D4" w14:textId="77777777" w:rsidR="00AA7074" w:rsidRPr="00AA7074" w:rsidRDefault="00000000" w:rsidP="00AA7074">
      <w:r>
        <w:pict w14:anchorId="07467094">
          <v:rect id="_x0000_i1048" style="width:0;height:1.5pt" o:hralign="center" o:hrstd="t" o:hr="t" fillcolor="#a0a0a0" stroked="f"/>
        </w:pict>
      </w:r>
    </w:p>
    <w:p w14:paraId="27826EC1" w14:textId="77777777" w:rsidR="00AA7074" w:rsidRPr="00AA7074" w:rsidRDefault="00AA7074" w:rsidP="00AA7074">
      <w:pPr>
        <w:rPr>
          <w:b/>
          <w:bCs/>
        </w:rPr>
      </w:pPr>
      <w:r w:rsidRPr="00AA7074">
        <w:rPr>
          <w:b/>
          <w:bCs/>
        </w:rPr>
        <w:t>25. Why This Formula Is Better Than the Old Four-Factor Formula</w:t>
      </w:r>
    </w:p>
    <w:p w14:paraId="51DF9C42" w14:textId="77777777" w:rsidR="00AA7074" w:rsidRPr="00AA7074" w:rsidRDefault="00AA7074" w:rsidP="00AA7074">
      <w:r w:rsidRPr="00AA7074">
        <w:t>The older document contained:</w:t>
      </w:r>
    </w:p>
    <w:p w14:paraId="0A7A6805" w14:textId="77777777" w:rsidR="00AA7074" w:rsidRPr="00AA7074" w:rsidRDefault="00AA7074" w:rsidP="00AA7074">
      <w:r w:rsidRPr="00AA7074">
        <w:t>[</w:t>
      </w:r>
      <w:r w:rsidRPr="00AA7074">
        <w:br/>
        <w:t>OR=</w:t>
      </w:r>
      <w:proofErr w:type="spellStart"/>
      <w:r w:rsidRPr="00AA7074">
        <w:t>w_WWR+w_TTR+w_RRR+w_HHR</w:t>
      </w:r>
      <w:proofErr w:type="spellEnd"/>
      <w:r w:rsidRPr="00AA7074">
        <w:br/>
        <w:t>]</w:t>
      </w:r>
    </w:p>
    <w:p w14:paraId="14F54BB4" w14:textId="77777777" w:rsidR="00AA7074" w:rsidRPr="00AA7074" w:rsidRDefault="00AA7074" w:rsidP="00AA7074">
      <w:r w:rsidRPr="00AA7074">
        <w:t>But that required:</w:t>
      </w:r>
    </w:p>
    <w:p w14:paraId="21660199" w14:textId="77777777" w:rsidR="00AA7074" w:rsidRPr="00AA7074" w:rsidRDefault="00AA7074" w:rsidP="00AA7074">
      <w:r w:rsidRPr="00AA7074">
        <w:t>Historical Risk</w:t>
      </w:r>
    </w:p>
    <w:p w14:paraId="61580FD0" w14:textId="77777777" w:rsidR="00AA7074" w:rsidRPr="00AA7074" w:rsidRDefault="00AA7074" w:rsidP="00AA7074">
      <w:r w:rsidRPr="00AA7074">
        <w:t>and we don't have a legitimate historical mission dataset.</w:t>
      </w:r>
    </w:p>
    <w:p w14:paraId="0A639879" w14:textId="77777777" w:rsidR="00AA7074" w:rsidRPr="00AA7074" w:rsidRDefault="00AA7074" w:rsidP="00AA7074">
      <w:r w:rsidRPr="00AA7074">
        <w:t>Keeping HR would force us to invent data.</w:t>
      </w:r>
    </w:p>
    <w:p w14:paraId="29DD21BD" w14:textId="77777777" w:rsidR="00AA7074" w:rsidRPr="00AA7074" w:rsidRDefault="00AA7074" w:rsidP="00AA7074">
      <w:r w:rsidRPr="00AA7074">
        <w:t>Therefore the correct current formula is:</w:t>
      </w:r>
    </w:p>
    <w:p w14:paraId="236429F3" w14:textId="77777777" w:rsidR="00AA7074" w:rsidRPr="00AA7074" w:rsidRDefault="00AA7074" w:rsidP="00AA7074">
      <w:r w:rsidRPr="00AA7074">
        <w:t>[</w:t>
      </w:r>
      <w:r w:rsidRPr="00AA7074">
        <w:br/>
        <w:t>\boxed{</w:t>
      </w:r>
      <w:r w:rsidRPr="00AA7074">
        <w:br/>
      </w:r>
      <w:r w:rsidRPr="00AA7074">
        <w:lastRenderedPageBreak/>
        <w:t>OR=</w:t>
      </w:r>
      <w:proofErr w:type="spellStart"/>
      <w:r w:rsidRPr="00AA7074">
        <w:t>w_WWR+w_TTR+w_RRR</w:t>
      </w:r>
      <w:proofErr w:type="spellEnd"/>
      <w:r w:rsidRPr="00AA7074">
        <w:br/>
        <w:t>}</w:t>
      </w:r>
      <w:r w:rsidRPr="00AA7074">
        <w:br/>
        <w:t>]</w:t>
      </w:r>
    </w:p>
    <w:p w14:paraId="54AA2465" w14:textId="77777777" w:rsidR="00AA7074" w:rsidRPr="00AA7074" w:rsidRDefault="00AA7074" w:rsidP="00AA7074">
      <w:r w:rsidRPr="00AA7074">
        <w:t>This is not a weakness.</w:t>
      </w:r>
    </w:p>
    <w:p w14:paraId="1E431DB8" w14:textId="77777777" w:rsidR="00AA7074" w:rsidRPr="00AA7074" w:rsidRDefault="00AA7074" w:rsidP="00AA7074">
      <w:r w:rsidRPr="00AA7074">
        <w:t xml:space="preserve">It is actually </w:t>
      </w:r>
      <w:r w:rsidRPr="00AA7074">
        <w:rPr>
          <w:b/>
          <w:bCs/>
        </w:rPr>
        <w:t>more scientifically defensible</w:t>
      </w:r>
      <w:r w:rsidRPr="00AA7074">
        <w:t xml:space="preserve"> because every term in the formula has an actual data source.</w:t>
      </w:r>
    </w:p>
    <w:p w14:paraId="0FD7EC52" w14:textId="77777777" w:rsidR="00AA7074" w:rsidRPr="00AA7074" w:rsidRDefault="00AA7074" w:rsidP="00AA7074">
      <w:r w:rsidRPr="00AA7074">
        <w:t>The uploaded ORAM data-preparation document explicitly makes this same change.</w:t>
      </w:r>
    </w:p>
    <w:p w14:paraId="6991BC69" w14:textId="77777777" w:rsidR="00AA7074" w:rsidRPr="00AA7074" w:rsidRDefault="00000000" w:rsidP="00AA7074">
      <w:r>
        <w:pict w14:anchorId="3459803C">
          <v:rect id="_x0000_i1049" style="width:0;height:1.5pt" o:hralign="center" o:hrstd="t" o:hr="t" fillcolor="#a0a0a0" stroked="f"/>
        </w:pict>
      </w:r>
    </w:p>
    <w:p w14:paraId="16F5F1F2" w14:textId="77777777" w:rsidR="00AA7074" w:rsidRPr="00AA7074" w:rsidRDefault="00AA7074" w:rsidP="00AA7074">
      <w:pPr>
        <w:rPr>
          <w:b/>
          <w:bCs/>
        </w:rPr>
      </w:pPr>
      <w:r w:rsidRPr="00AA7074">
        <w:rPr>
          <w:b/>
          <w:bCs/>
        </w:rPr>
        <w:t>26. Operational Cost</w:t>
      </w:r>
    </w:p>
    <w:p w14:paraId="744F96AB" w14:textId="77777777" w:rsidR="00AA7074" w:rsidRPr="00AA7074" w:rsidRDefault="00AA7074" w:rsidP="00AA7074">
      <w:r w:rsidRPr="00AA7074">
        <w:t>Operational Risk itself is not necessarily the final graph edge weight.</w:t>
      </w:r>
    </w:p>
    <w:p w14:paraId="2C542272" w14:textId="77777777" w:rsidR="00AA7074" w:rsidRPr="00AA7074" w:rsidRDefault="00AA7074" w:rsidP="00AA7074">
      <w:r w:rsidRPr="00AA7074">
        <w:t>ORAM produces:</w:t>
      </w:r>
    </w:p>
    <w:p w14:paraId="32BA40DD" w14:textId="77777777" w:rsidR="00AA7074" w:rsidRPr="00AA7074" w:rsidRDefault="00AA7074" w:rsidP="00AA7074">
      <w:r w:rsidRPr="00AA7074">
        <w:t>Operational Risk</w:t>
      </w:r>
    </w:p>
    <w:p w14:paraId="2E5722C5" w14:textId="77777777" w:rsidR="00AA7074" w:rsidRPr="00AA7074" w:rsidRDefault="00AA7074" w:rsidP="00AA7074">
      <w:r w:rsidRPr="00AA7074">
        <w:t xml:space="preserve">       ↓</w:t>
      </w:r>
    </w:p>
    <w:p w14:paraId="5FDDBA27" w14:textId="77777777" w:rsidR="00AA7074" w:rsidRPr="00AA7074" w:rsidRDefault="00AA7074" w:rsidP="00AA7074">
      <w:r w:rsidRPr="00AA7074">
        <w:t>Operational Cost</w:t>
      </w:r>
    </w:p>
    <w:p w14:paraId="583B5B29" w14:textId="77777777" w:rsidR="00AA7074" w:rsidRPr="00AA7074" w:rsidRDefault="00AA7074" w:rsidP="00AA7074">
      <w:r w:rsidRPr="00AA7074">
        <w:t xml:space="preserve">       ↓</w:t>
      </w:r>
    </w:p>
    <w:p w14:paraId="78250A6F" w14:textId="77777777" w:rsidR="00AA7074" w:rsidRPr="00AA7074" w:rsidRDefault="00AA7074" w:rsidP="00AA7074">
      <w:r w:rsidRPr="00AA7074">
        <w:t>Dynamic Edge Weight</w:t>
      </w:r>
    </w:p>
    <w:p w14:paraId="400E3CA9" w14:textId="77777777" w:rsidR="00AA7074" w:rsidRPr="00AA7074" w:rsidRDefault="00AA7074" w:rsidP="00AA7074">
      <w:r w:rsidRPr="00AA7074">
        <w:t>The purpose is to transform the risk evaluation into a value that the routing algorithm can compare across road edges.</w:t>
      </w:r>
    </w:p>
    <w:p w14:paraId="7D39EE71" w14:textId="77777777" w:rsidR="00AA7074" w:rsidRPr="00AA7074" w:rsidRDefault="00AA7074" w:rsidP="00AA7074">
      <w:r w:rsidRPr="00AA7074">
        <w:t>The BDMRA architecture defines MCREE/ORAM as producing a dynamic operational cost, which becomes the edge weight for routing.</w:t>
      </w:r>
    </w:p>
    <w:p w14:paraId="327D5718" w14:textId="77777777" w:rsidR="00AA7074" w:rsidRPr="00AA7074" w:rsidRDefault="00AA7074" w:rsidP="00AA7074">
      <w:r w:rsidRPr="00AA7074">
        <w:t xml:space="preserve">The </w:t>
      </w:r>
      <w:r w:rsidRPr="00AA7074">
        <w:rPr>
          <w:b/>
          <w:bCs/>
        </w:rPr>
        <w:t>exact operational-cost equation should be treated as a separate step from the risk formula</w:t>
      </w:r>
      <w:r w:rsidRPr="00AA7074">
        <w:t>. We should not mix Distance, ETA and Risk into the risk formula itself.</w:t>
      </w:r>
    </w:p>
    <w:p w14:paraId="0D82F8E2" w14:textId="77777777" w:rsidR="00AA7074" w:rsidRPr="00AA7074" w:rsidRDefault="00000000" w:rsidP="00AA7074">
      <w:r>
        <w:pict w14:anchorId="6899468D">
          <v:rect id="_x0000_i1050" style="width:0;height:1.5pt" o:hralign="center" o:hrstd="t" o:hr="t" fillcolor="#a0a0a0" stroked="f"/>
        </w:pict>
      </w:r>
    </w:p>
    <w:p w14:paraId="74929C50" w14:textId="77777777" w:rsidR="00AA7074" w:rsidRPr="00AA7074" w:rsidRDefault="00AA7074" w:rsidP="00AA7074">
      <w:pPr>
        <w:rPr>
          <w:b/>
          <w:bCs/>
        </w:rPr>
      </w:pPr>
      <w:r w:rsidRPr="00AA7074">
        <w:rPr>
          <w:b/>
          <w:bCs/>
        </w:rPr>
        <w:t>27. Dynamic Edge Weight</w:t>
      </w:r>
    </w:p>
    <w:p w14:paraId="37839B54" w14:textId="77777777" w:rsidR="00AA7074" w:rsidRPr="00AA7074" w:rsidRDefault="00AA7074" w:rsidP="00AA7074">
      <w:r w:rsidRPr="00AA7074">
        <w:t>For each road edge:</w:t>
      </w:r>
    </w:p>
    <w:p w14:paraId="4EEABF81" w14:textId="77777777" w:rsidR="00AA7074" w:rsidRPr="00AA7074" w:rsidRDefault="00AA7074" w:rsidP="00AA7074">
      <w:r w:rsidRPr="00AA7074">
        <w:t>Road Edge</w:t>
      </w:r>
    </w:p>
    <w:p w14:paraId="1EC19779" w14:textId="77777777" w:rsidR="00AA7074" w:rsidRPr="00AA7074" w:rsidRDefault="00AA7074" w:rsidP="00AA7074">
      <w:r w:rsidRPr="00AA7074">
        <w:t xml:space="preserve">   ↓</w:t>
      </w:r>
    </w:p>
    <w:p w14:paraId="03DCCE1C" w14:textId="77777777" w:rsidR="00AA7074" w:rsidRPr="00AA7074" w:rsidRDefault="00AA7074" w:rsidP="00AA7074">
      <w:r w:rsidRPr="00AA7074">
        <w:t>Current Weather</w:t>
      </w:r>
    </w:p>
    <w:p w14:paraId="48DBB0C8" w14:textId="77777777" w:rsidR="00AA7074" w:rsidRPr="00AA7074" w:rsidRDefault="00AA7074" w:rsidP="00AA7074">
      <w:r w:rsidRPr="00AA7074">
        <w:t xml:space="preserve">   +</w:t>
      </w:r>
    </w:p>
    <w:p w14:paraId="2F19D3BB" w14:textId="77777777" w:rsidR="00AA7074" w:rsidRPr="00AA7074" w:rsidRDefault="00AA7074" w:rsidP="00AA7074">
      <w:r w:rsidRPr="00AA7074">
        <w:t>Terrain</w:t>
      </w:r>
    </w:p>
    <w:p w14:paraId="0CDC7611" w14:textId="77777777" w:rsidR="00AA7074" w:rsidRPr="00AA7074" w:rsidRDefault="00AA7074" w:rsidP="00AA7074">
      <w:r w:rsidRPr="00AA7074">
        <w:lastRenderedPageBreak/>
        <w:t xml:space="preserve">   +</w:t>
      </w:r>
    </w:p>
    <w:p w14:paraId="00AA2872" w14:textId="77777777" w:rsidR="00AA7074" w:rsidRPr="00AA7074" w:rsidRDefault="00AA7074" w:rsidP="00AA7074">
      <w:r w:rsidRPr="00AA7074">
        <w:t>Road Infrastructure</w:t>
      </w:r>
    </w:p>
    <w:p w14:paraId="1ADE4EB8" w14:textId="77777777" w:rsidR="00AA7074" w:rsidRPr="00AA7074" w:rsidRDefault="00AA7074" w:rsidP="00AA7074">
      <w:r w:rsidRPr="00AA7074">
        <w:t xml:space="preserve">   ↓</w:t>
      </w:r>
    </w:p>
    <w:p w14:paraId="5D7EB040" w14:textId="77777777" w:rsidR="00AA7074" w:rsidRPr="00AA7074" w:rsidRDefault="00AA7074" w:rsidP="00AA7074">
      <w:r w:rsidRPr="00AA7074">
        <w:t>Risk Standardization</w:t>
      </w:r>
    </w:p>
    <w:p w14:paraId="603C708F" w14:textId="77777777" w:rsidR="00AA7074" w:rsidRPr="00AA7074" w:rsidRDefault="00AA7074" w:rsidP="00AA7074">
      <w:r w:rsidRPr="00AA7074">
        <w:t xml:space="preserve">   ↓</w:t>
      </w:r>
    </w:p>
    <w:p w14:paraId="09B7164A" w14:textId="77777777" w:rsidR="00AA7074" w:rsidRPr="00AA7074" w:rsidRDefault="00AA7074" w:rsidP="00AA7074">
      <w:r w:rsidRPr="00AA7074">
        <w:t>WR, TR, RR</w:t>
      </w:r>
    </w:p>
    <w:p w14:paraId="4FDEBD6B" w14:textId="77777777" w:rsidR="00AA7074" w:rsidRPr="00AA7074" w:rsidRDefault="00AA7074" w:rsidP="00AA7074">
      <w:r w:rsidRPr="00AA7074">
        <w:t xml:space="preserve">   ↓</w:t>
      </w:r>
    </w:p>
    <w:p w14:paraId="2F1595FA" w14:textId="77777777" w:rsidR="00AA7074" w:rsidRPr="00AA7074" w:rsidRDefault="00AA7074" w:rsidP="00AA7074">
      <w:r w:rsidRPr="00AA7074">
        <w:t>AHP</w:t>
      </w:r>
    </w:p>
    <w:p w14:paraId="6A276512" w14:textId="77777777" w:rsidR="00AA7074" w:rsidRPr="00AA7074" w:rsidRDefault="00AA7074" w:rsidP="00AA7074">
      <w:r w:rsidRPr="00AA7074">
        <w:t xml:space="preserve">   ↓</w:t>
      </w:r>
    </w:p>
    <w:p w14:paraId="045D47CC" w14:textId="77777777" w:rsidR="00AA7074" w:rsidRPr="00AA7074" w:rsidRDefault="00AA7074" w:rsidP="00AA7074">
      <w:r w:rsidRPr="00AA7074">
        <w:t>Operational Risk</w:t>
      </w:r>
    </w:p>
    <w:p w14:paraId="099811F0" w14:textId="77777777" w:rsidR="00AA7074" w:rsidRPr="00AA7074" w:rsidRDefault="00AA7074" w:rsidP="00AA7074">
      <w:r w:rsidRPr="00AA7074">
        <w:t xml:space="preserve">   ↓</w:t>
      </w:r>
    </w:p>
    <w:p w14:paraId="29F4D9D6" w14:textId="77777777" w:rsidR="00AA7074" w:rsidRPr="00AA7074" w:rsidRDefault="00AA7074" w:rsidP="00AA7074">
      <w:r w:rsidRPr="00AA7074">
        <w:t>Operational Cost</w:t>
      </w:r>
    </w:p>
    <w:p w14:paraId="3155C2AE" w14:textId="77777777" w:rsidR="00AA7074" w:rsidRPr="00AA7074" w:rsidRDefault="00AA7074" w:rsidP="00AA7074">
      <w:r w:rsidRPr="00AA7074">
        <w:t xml:space="preserve">   ↓</w:t>
      </w:r>
    </w:p>
    <w:p w14:paraId="421A622E" w14:textId="77777777" w:rsidR="00AA7074" w:rsidRPr="00AA7074" w:rsidRDefault="00AA7074" w:rsidP="00AA7074">
      <w:r w:rsidRPr="00AA7074">
        <w:t>Dynamic Edge Weight</w:t>
      </w:r>
    </w:p>
    <w:p w14:paraId="093557CE" w14:textId="77777777" w:rsidR="00AA7074" w:rsidRPr="00AA7074" w:rsidRDefault="00AA7074" w:rsidP="00AA7074">
      <w:r w:rsidRPr="00AA7074">
        <w:t>If weather changes:</w:t>
      </w:r>
    </w:p>
    <w:p w14:paraId="5E762C30" w14:textId="77777777" w:rsidR="00AA7074" w:rsidRPr="00AA7074" w:rsidRDefault="00AA7074" w:rsidP="00AA7074">
      <w:r w:rsidRPr="00AA7074">
        <w:t>Old Weather</w:t>
      </w:r>
    </w:p>
    <w:p w14:paraId="768A09AC" w14:textId="77777777" w:rsidR="00AA7074" w:rsidRPr="00AA7074" w:rsidRDefault="00AA7074" w:rsidP="00AA7074">
      <w:r w:rsidRPr="00AA7074">
        <w:t xml:space="preserve">   ↓</w:t>
      </w:r>
    </w:p>
    <w:p w14:paraId="28A1FC54" w14:textId="77777777" w:rsidR="00AA7074" w:rsidRPr="00AA7074" w:rsidRDefault="00AA7074" w:rsidP="00AA7074">
      <w:r w:rsidRPr="00AA7074">
        <w:t>Old Risk</w:t>
      </w:r>
    </w:p>
    <w:p w14:paraId="6959EB45" w14:textId="77777777" w:rsidR="00AA7074" w:rsidRPr="00AA7074" w:rsidRDefault="00AA7074" w:rsidP="00AA7074">
      <w:r w:rsidRPr="00AA7074">
        <w:t xml:space="preserve">   ↓</w:t>
      </w:r>
    </w:p>
    <w:p w14:paraId="39A39E38" w14:textId="77777777" w:rsidR="00AA7074" w:rsidRPr="00AA7074" w:rsidRDefault="00AA7074" w:rsidP="00AA7074">
      <w:r w:rsidRPr="00AA7074">
        <w:t>Old Cost</w:t>
      </w:r>
    </w:p>
    <w:p w14:paraId="54F99040" w14:textId="77777777" w:rsidR="00AA7074" w:rsidRPr="00AA7074" w:rsidRDefault="00AA7074" w:rsidP="00AA7074">
      <w:r w:rsidRPr="00AA7074">
        <w:t>becomes:</w:t>
      </w:r>
    </w:p>
    <w:p w14:paraId="051FD327" w14:textId="77777777" w:rsidR="00AA7074" w:rsidRPr="00AA7074" w:rsidRDefault="00AA7074" w:rsidP="00AA7074">
      <w:r w:rsidRPr="00AA7074">
        <w:t>New Weather</w:t>
      </w:r>
    </w:p>
    <w:p w14:paraId="30F421DC" w14:textId="77777777" w:rsidR="00AA7074" w:rsidRPr="00AA7074" w:rsidRDefault="00AA7074" w:rsidP="00AA7074">
      <w:r w:rsidRPr="00AA7074">
        <w:t xml:space="preserve">   ↓</w:t>
      </w:r>
    </w:p>
    <w:p w14:paraId="20C3D296" w14:textId="77777777" w:rsidR="00AA7074" w:rsidRPr="00AA7074" w:rsidRDefault="00AA7074" w:rsidP="00AA7074">
      <w:r w:rsidRPr="00AA7074">
        <w:t>New Risk</w:t>
      </w:r>
    </w:p>
    <w:p w14:paraId="137279EB" w14:textId="77777777" w:rsidR="00AA7074" w:rsidRPr="00AA7074" w:rsidRDefault="00AA7074" w:rsidP="00AA7074">
      <w:r w:rsidRPr="00AA7074">
        <w:t xml:space="preserve">   ↓</w:t>
      </w:r>
    </w:p>
    <w:p w14:paraId="29BBF368" w14:textId="77777777" w:rsidR="00AA7074" w:rsidRPr="00AA7074" w:rsidRDefault="00AA7074" w:rsidP="00AA7074">
      <w:r w:rsidRPr="00AA7074">
        <w:t>New Cost</w:t>
      </w:r>
    </w:p>
    <w:p w14:paraId="2A7597C0" w14:textId="77777777" w:rsidR="00AA7074" w:rsidRPr="00AA7074" w:rsidRDefault="00AA7074" w:rsidP="00AA7074">
      <w:r w:rsidRPr="00AA7074">
        <w:t>The underlying road graph does not need to be rebuilt just because weather changed.</w:t>
      </w:r>
    </w:p>
    <w:p w14:paraId="7C4B78B6" w14:textId="77777777" w:rsidR="00AA7074" w:rsidRPr="00AA7074" w:rsidRDefault="00AA7074" w:rsidP="00AA7074">
      <w:r w:rsidRPr="00AA7074">
        <w:t>The edge weights change.</w:t>
      </w:r>
    </w:p>
    <w:p w14:paraId="7662E7C2" w14:textId="77777777" w:rsidR="00AA7074" w:rsidRPr="00AA7074" w:rsidRDefault="00AA7074" w:rsidP="00AA7074">
      <w:r w:rsidRPr="00AA7074">
        <w:lastRenderedPageBreak/>
        <w:t>This is what makes the routing system dynamic.</w:t>
      </w:r>
    </w:p>
    <w:p w14:paraId="4B61F13E" w14:textId="77777777" w:rsidR="00AA7074" w:rsidRPr="00AA7074" w:rsidRDefault="00000000" w:rsidP="00AA7074">
      <w:r>
        <w:pict w14:anchorId="5B34775F">
          <v:rect id="_x0000_i1051" style="width:0;height:1.5pt" o:hralign="center" o:hrstd="t" o:hr="t" fillcolor="#a0a0a0" stroked="f"/>
        </w:pict>
      </w:r>
    </w:p>
    <w:p w14:paraId="0770A36E" w14:textId="77777777" w:rsidR="00AA7074" w:rsidRPr="00AA7074" w:rsidRDefault="00AA7074" w:rsidP="00AA7074">
      <w:pPr>
        <w:rPr>
          <w:b/>
          <w:bCs/>
        </w:rPr>
      </w:pPr>
      <w:r w:rsidRPr="00AA7074">
        <w:rPr>
          <w:b/>
          <w:bCs/>
        </w:rPr>
        <w:t>28. Complete Runtime Flow</w:t>
      </w:r>
    </w:p>
    <w:p w14:paraId="073A6684" w14:textId="77777777" w:rsidR="00AA7074" w:rsidRPr="00AA7074" w:rsidRDefault="00AA7074" w:rsidP="00AA7074">
      <w:r w:rsidRPr="00AA7074">
        <w:t>MISSION REQUEST</w:t>
      </w:r>
    </w:p>
    <w:p w14:paraId="667B883A" w14:textId="77777777" w:rsidR="00AA7074" w:rsidRPr="00AA7074" w:rsidRDefault="00AA7074" w:rsidP="00AA7074">
      <w:r w:rsidRPr="00AA7074">
        <w:t xml:space="preserve">       │</w:t>
      </w:r>
    </w:p>
    <w:p w14:paraId="2C2614B4" w14:textId="77777777" w:rsidR="00AA7074" w:rsidRPr="00AA7074" w:rsidRDefault="00AA7074" w:rsidP="00AA7074">
      <w:r w:rsidRPr="00AA7074">
        <w:t xml:space="preserve">       </w:t>
      </w:r>
      <w:r w:rsidRPr="00AA7074">
        <w:rPr>
          <w:rFonts w:ascii="Arial" w:hAnsi="Arial" w:cs="Arial"/>
        </w:rPr>
        <w:t>▼</w:t>
      </w:r>
    </w:p>
    <w:p w14:paraId="4BF50BFD" w14:textId="77777777" w:rsidR="00AA7074" w:rsidRPr="00AA7074" w:rsidRDefault="00AA7074" w:rsidP="00AA7074">
      <w:r w:rsidRPr="00AA7074">
        <w:t>Source + Destination</w:t>
      </w:r>
    </w:p>
    <w:p w14:paraId="12D9D782" w14:textId="77777777" w:rsidR="00AA7074" w:rsidRPr="00AA7074" w:rsidRDefault="00AA7074" w:rsidP="00AA7074">
      <w:r w:rsidRPr="00AA7074">
        <w:t>Mission Type</w:t>
      </w:r>
    </w:p>
    <w:p w14:paraId="4A2D4D99" w14:textId="77777777" w:rsidR="00AA7074" w:rsidRPr="00AA7074" w:rsidRDefault="00AA7074" w:rsidP="00AA7074">
      <w:r w:rsidRPr="00AA7074">
        <w:t>Vehicle / Mission Information</w:t>
      </w:r>
    </w:p>
    <w:p w14:paraId="4706C956" w14:textId="77777777" w:rsidR="00AA7074" w:rsidRPr="00AA7074" w:rsidRDefault="00AA7074" w:rsidP="00AA7074">
      <w:r w:rsidRPr="00AA7074">
        <w:t xml:space="preserve">       │</w:t>
      </w:r>
    </w:p>
    <w:p w14:paraId="6A66D184" w14:textId="77777777" w:rsidR="00AA7074" w:rsidRPr="00AA7074" w:rsidRDefault="00AA7074" w:rsidP="00AA7074">
      <w:r w:rsidRPr="00AA7074">
        <w:t xml:space="preserve">       </w:t>
      </w:r>
      <w:r w:rsidRPr="00AA7074">
        <w:rPr>
          <w:rFonts w:ascii="Arial" w:hAnsi="Arial" w:cs="Arial"/>
        </w:rPr>
        <w:t>▼</w:t>
      </w:r>
    </w:p>
    <w:p w14:paraId="058096AA" w14:textId="77777777" w:rsidR="00AA7074" w:rsidRPr="00AA7074" w:rsidRDefault="00AA7074" w:rsidP="00AA7074">
      <w:r w:rsidRPr="00AA7074">
        <w:t>Load PostgreSQL Reference Data</w:t>
      </w:r>
    </w:p>
    <w:p w14:paraId="3120A5D7" w14:textId="77777777" w:rsidR="00AA7074" w:rsidRPr="00AA7074" w:rsidRDefault="00AA7074" w:rsidP="00AA7074">
      <w:r w:rsidRPr="00AA7074">
        <w:t xml:space="preserve">       │</w:t>
      </w:r>
    </w:p>
    <w:p w14:paraId="4C86F7C8"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Geographic</w:t>
      </w:r>
    </w:p>
    <w:p w14:paraId="70DC82DA"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Road</w:t>
      </w:r>
    </w:p>
    <w:p w14:paraId="5694E52C"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Terrain</w:t>
      </w:r>
    </w:p>
    <w:p w14:paraId="2928AC1E"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Weather</w:t>
      </w:r>
    </w:p>
    <w:p w14:paraId="185FBA4A"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CP</w:t>
      </w:r>
    </w:p>
    <w:p w14:paraId="2B7A75FC"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RP</w:t>
      </w:r>
    </w:p>
    <w:p w14:paraId="140D1ADE"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HP</w:t>
      </w:r>
    </w:p>
    <w:p w14:paraId="55CC73B7"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OT</w:t>
      </w:r>
    </w:p>
    <w:p w14:paraId="1F800EBF" w14:textId="77777777" w:rsidR="00AA7074" w:rsidRPr="00AA7074" w:rsidRDefault="00AA7074" w:rsidP="00AA7074">
      <w:r w:rsidRPr="00AA7074">
        <w:t xml:space="preserve">       └── Air Route</w:t>
      </w:r>
    </w:p>
    <w:p w14:paraId="0EC27202" w14:textId="77777777" w:rsidR="00AA7074" w:rsidRPr="00AA7074" w:rsidRDefault="00AA7074" w:rsidP="00AA7074">
      <w:r w:rsidRPr="00AA7074">
        <w:t xml:space="preserve">       │</w:t>
      </w:r>
    </w:p>
    <w:p w14:paraId="549C682E" w14:textId="77777777" w:rsidR="00AA7074" w:rsidRPr="00AA7074" w:rsidRDefault="00AA7074" w:rsidP="00AA7074">
      <w:r w:rsidRPr="00AA7074">
        <w:t xml:space="preserve">       </w:t>
      </w:r>
      <w:r w:rsidRPr="00AA7074">
        <w:rPr>
          <w:rFonts w:ascii="Arial" w:hAnsi="Arial" w:cs="Arial"/>
        </w:rPr>
        <w:t>▼</w:t>
      </w:r>
    </w:p>
    <w:p w14:paraId="0F55820F" w14:textId="77777777" w:rsidR="00AA7074" w:rsidRPr="00AA7074" w:rsidRDefault="00AA7074" w:rsidP="00AA7074">
      <w:r w:rsidRPr="00AA7074">
        <w:t>Fetch Live Weather if Available</w:t>
      </w:r>
    </w:p>
    <w:p w14:paraId="5E6B28A7" w14:textId="77777777" w:rsidR="00AA7074" w:rsidRPr="00AA7074" w:rsidRDefault="00AA7074" w:rsidP="00AA7074">
      <w:r w:rsidRPr="00AA7074">
        <w:t xml:space="preserve">       │</w:t>
      </w:r>
    </w:p>
    <w:p w14:paraId="50037924" w14:textId="77777777" w:rsidR="00AA7074" w:rsidRPr="00AA7074" w:rsidRDefault="00AA7074" w:rsidP="00AA7074">
      <w:r w:rsidRPr="00AA7074">
        <w:t xml:space="preserve">       </w:t>
      </w:r>
      <w:r w:rsidRPr="00AA7074">
        <w:rPr>
          <w:rFonts w:ascii="Arial" w:hAnsi="Arial" w:cs="Arial"/>
        </w:rPr>
        <w:t>▼</w:t>
      </w:r>
    </w:p>
    <w:p w14:paraId="304B3830" w14:textId="77777777" w:rsidR="00AA7074" w:rsidRPr="00AA7074" w:rsidRDefault="00AA7074" w:rsidP="00AA7074">
      <w:r w:rsidRPr="00AA7074">
        <w:t>Create Temporary Runtime Weather Data</w:t>
      </w:r>
    </w:p>
    <w:p w14:paraId="50B768AC" w14:textId="77777777" w:rsidR="00AA7074" w:rsidRPr="00AA7074" w:rsidRDefault="00AA7074" w:rsidP="00AA7074">
      <w:r w:rsidRPr="00AA7074">
        <w:lastRenderedPageBreak/>
        <w:t xml:space="preserve">       │</w:t>
      </w:r>
    </w:p>
    <w:p w14:paraId="27376328" w14:textId="77777777" w:rsidR="00AA7074" w:rsidRPr="00AA7074" w:rsidRDefault="00AA7074" w:rsidP="00AA7074">
      <w:r w:rsidRPr="00AA7074">
        <w:t xml:space="preserve">       </w:t>
      </w:r>
      <w:r w:rsidRPr="00AA7074">
        <w:rPr>
          <w:rFonts w:ascii="Arial" w:hAnsi="Arial" w:cs="Arial"/>
        </w:rPr>
        <w:t>▼</w:t>
      </w:r>
    </w:p>
    <w:p w14:paraId="12E3B2C0" w14:textId="77777777" w:rsidR="00AA7074" w:rsidRPr="00AA7074" w:rsidRDefault="00AA7074" w:rsidP="00AA7074">
      <w:r w:rsidRPr="00AA7074">
        <w:t>Select ORAM Risk Inputs</w:t>
      </w:r>
    </w:p>
    <w:p w14:paraId="444D3296" w14:textId="77777777" w:rsidR="00AA7074" w:rsidRPr="00AA7074" w:rsidRDefault="00AA7074" w:rsidP="00AA7074">
      <w:r w:rsidRPr="00AA7074">
        <w:t xml:space="preserve">       │</w:t>
      </w:r>
    </w:p>
    <w:p w14:paraId="609A7F3B"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Weather</w:t>
      </w:r>
    </w:p>
    <w:p w14:paraId="220FD300"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Terrain</w:t>
      </w:r>
    </w:p>
    <w:p w14:paraId="541E754D" w14:textId="77777777" w:rsidR="00AA7074" w:rsidRPr="00AA7074" w:rsidRDefault="00AA7074" w:rsidP="00AA7074">
      <w:r w:rsidRPr="00AA7074">
        <w:t xml:space="preserve">       └── Road</w:t>
      </w:r>
    </w:p>
    <w:p w14:paraId="2F86DDB2" w14:textId="77777777" w:rsidR="00AA7074" w:rsidRPr="00AA7074" w:rsidRDefault="00AA7074" w:rsidP="00AA7074">
      <w:r w:rsidRPr="00AA7074">
        <w:t xml:space="preserve">       │</w:t>
      </w:r>
    </w:p>
    <w:p w14:paraId="63F3BD85" w14:textId="77777777" w:rsidR="00AA7074" w:rsidRPr="00AA7074" w:rsidRDefault="00AA7074" w:rsidP="00AA7074">
      <w:r w:rsidRPr="00AA7074">
        <w:t xml:space="preserve">       </w:t>
      </w:r>
      <w:r w:rsidRPr="00AA7074">
        <w:rPr>
          <w:rFonts w:ascii="Arial" w:hAnsi="Arial" w:cs="Arial"/>
        </w:rPr>
        <w:t>▼</w:t>
      </w:r>
    </w:p>
    <w:p w14:paraId="18BA7893" w14:textId="77777777" w:rsidR="00AA7074" w:rsidRPr="00AA7074" w:rsidRDefault="00AA7074" w:rsidP="00AA7074">
      <w:r w:rsidRPr="00AA7074">
        <w:t>Risk Standardization</w:t>
      </w:r>
    </w:p>
    <w:p w14:paraId="44B07066" w14:textId="77777777" w:rsidR="00AA7074" w:rsidRPr="00AA7074" w:rsidRDefault="00AA7074" w:rsidP="00AA7074">
      <w:r w:rsidRPr="00AA7074">
        <w:t xml:space="preserve">       │</w:t>
      </w:r>
    </w:p>
    <w:p w14:paraId="3FD4E075" w14:textId="77777777" w:rsidR="00AA7074" w:rsidRPr="00AA7074" w:rsidRDefault="00AA7074" w:rsidP="00AA7074">
      <w:r w:rsidRPr="00AA7074">
        <w:t xml:space="preserve">       </w:t>
      </w:r>
      <w:r w:rsidRPr="00AA7074">
        <w:rPr>
          <w:rFonts w:ascii="Arial" w:hAnsi="Arial" w:cs="Arial"/>
        </w:rPr>
        <w:t>▼</w:t>
      </w:r>
    </w:p>
    <w:p w14:paraId="64B3B574" w14:textId="77777777" w:rsidR="00AA7074" w:rsidRPr="00AA7074" w:rsidRDefault="00AA7074" w:rsidP="00AA7074">
      <w:r w:rsidRPr="00AA7074">
        <w:t>Weather Risk</w:t>
      </w:r>
    </w:p>
    <w:p w14:paraId="5D4511E2" w14:textId="77777777" w:rsidR="00AA7074" w:rsidRPr="00AA7074" w:rsidRDefault="00AA7074" w:rsidP="00AA7074">
      <w:r w:rsidRPr="00AA7074">
        <w:t>Terrain Risk</w:t>
      </w:r>
    </w:p>
    <w:p w14:paraId="3DCBF6C6" w14:textId="77777777" w:rsidR="00AA7074" w:rsidRPr="00AA7074" w:rsidRDefault="00AA7074" w:rsidP="00AA7074">
      <w:r w:rsidRPr="00AA7074">
        <w:t>Road Risk</w:t>
      </w:r>
    </w:p>
    <w:p w14:paraId="54C6E471" w14:textId="77777777" w:rsidR="00AA7074" w:rsidRPr="00AA7074" w:rsidRDefault="00AA7074" w:rsidP="00AA7074">
      <w:r w:rsidRPr="00AA7074">
        <w:t xml:space="preserve">       │</w:t>
      </w:r>
    </w:p>
    <w:p w14:paraId="6D36AD12" w14:textId="77777777" w:rsidR="00AA7074" w:rsidRPr="00AA7074" w:rsidRDefault="00AA7074" w:rsidP="00AA7074">
      <w:r w:rsidRPr="00AA7074">
        <w:t xml:space="preserve">       </w:t>
      </w:r>
      <w:r w:rsidRPr="00AA7074">
        <w:rPr>
          <w:rFonts w:ascii="Arial" w:hAnsi="Arial" w:cs="Arial"/>
        </w:rPr>
        <w:t>▼</w:t>
      </w:r>
    </w:p>
    <w:p w14:paraId="659A8C90" w14:textId="77777777" w:rsidR="00AA7074" w:rsidRPr="00AA7074" w:rsidRDefault="00AA7074" w:rsidP="00AA7074">
      <w:r w:rsidRPr="00AA7074">
        <w:t>Apply Frozen AHP Weights</w:t>
      </w:r>
    </w:p>
    <w:p w14:paraId="750F686B" w14:textId="77777777" w:rsidR="00AA7074" w:rsidRPr="00AA7074" w:rsidRDefault="00AA7074" w:rsidP="00AA7074">
      <w:r w:rsidRPr="00AA7074">
        <w:t xml:space="preserve">       │</w:t>
      </w:r>
    </w:p>
    <w:p w14:paraId="6B25D797" w14:textId="77777777" w:rsidR="00AA7074" w:rsidRPr="00AA7074" w:rsidRDefault="00AA7074" w:rsidP="00AA7074">
      <w:r w:rsidRPr="00AA7074">
        <w:t xml:space="preserve">       </w:t>
      </w:r>
      <w:r w:rsidRPr="00AA7074">
        <w:rPr>
          <w:rFonts w:ascii="Arial" w:hAnsi="Arial" w:cs="Arial"/>
        </w:rPr>
        <w:t>▼</w:t>
      </w:r>
    </w:p>
    <w:p w14:paraId="25CCAC7A" w14:textId="77777777" w:rsidR="00AA7074" w:rsidRPr="00AA7074" w:rsidRDefault="00AA7074" w:rsidP="00AA7074">
      <w:r w:rsidRPr="00AA7074">
        <w:t>Operational Risk</w:t>
      </w:r>
    </w:p>
    <w:p w14:paraId="38017819" w14:textId="77777777" w:rsidR="00AA7074" w:rsidRPr="00AA7074" w:rsidRDefault="00AA7074" w:rsidP="00AA7074">
      <w:r w:rsidRPr="00AA7074">
        <w:t xml:space="preserve">       │</w:t>
      </w:r>
    </w:p>
    <w:p w14:paraId="2B691E44" w14:textId="77777777" w:rsidR="00AA7074" w:rsidRPr="00AA7074" w:rsidRDefault="00AA7074" w:rsidP="00AA7074">
      <w:r w:rsidRPr="00AA7074">
        <w:t xml:space="preserve">       </w:t>
      </w:r>
      <w:r w:rsidRPr="00AA7074">
        <w:rPr>
          <w:rFonts w:ascii="Arial" w:hAnsi="Arial" w:cs="Arial"/>
        </w:rPr>
        <w:t>▼</w:t>
      </w:r>
    </w:p>
    <w:p w14:paraId="7ABADF9B" w14:textId="77777777" w:rsidR="00AA7074" w:rsidRPr="00AA7074" w:rsidRDefault="00AA7074" w:rsidP="00AA7074">
      <w:r w:rsidRPr="00AA7074">
        <w:t>Process Road Status</w:t>
      </w:r>
    </w:p>
    <w:p w14:paraId="6E213365" w14:textId="77777777" w:rsidR="00AA7074" w:rsidRPr="00AA7074" w:rsidRDefault="00AA7074" w:rsidP="00AA7074">
      <w:r w:rsidRPr="00AA7074">
        <w:t xml:space="preserve">       │</w:t>
      </w:r>
    </w:p>
    <w:p w14:paraId="0ABD8DB9"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Open </w:t>
      </w:r>
      <w:r w:rsidRPr="00AA7074">
        <w:rPr>
          <w:rFonts w:ascii="Aptos" w:hAnsi="Aptos" w:cs="Aptos"/>
        </w:rPr>
        <w:t>→</w:t>
      </w:r>
      <w:r w:rsidRPr="00AA7074">
        <w:t xml:space="preserve"> Keep Edge</w:t>
      </w:r>
    </w:p>
    <w:p w14:paraId="24F2B891"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Restricted </w:t>
      </w:r>
      <w:r w:rsidRPr="00AA7074">
        <w:rPr>
          <w:rFonts w:ascii="Aptos" w:hAnsi="Aptos" w:cs="Aptos"/>
        </w:rPr>
        <w:t>→</w:t>
      </w:r>
      <w:r w:rsidRPr="00AA7074">
        <w:t xml:space="preserve"> Apply Operational Treatment</w:t>
      </w:r>
    </w:p>
    <w:p w14:paraId="0E9F5BA9" w14:textId="77777777" w:rsidR="00AA7074" w:rsidRPr="00AA7074" w:rsidRDefault="00AA7074" w:rsidP="00AA7074">
      <w:r w:rsidRPr="00AA7074">
        <w:t xml:space="preserve">       └── Blocked → Remove Edge</w:t>
      </w:r>
    </w:p>
    <w:p w14:paraId="128C12BA" w14:textId="77777777" w:rsidR="00AA7074" w:rsidRPr="00AA7074" w:rsidRDefault="00AA7074" w:rsidP="00AA7074">
      <w:r w:rsidRPr="00AA7074">
        <w:lastRenderedPageBreak/>
        <w:t xml:space="preserve">       │</w:t>
      </w:r>
    </w:p>
    <w:p w14:paraId="22B7231E" w14:textId="77777777" w:rsidR="00AA7074" w:rsidRPr="00AA7074" w:rsidRDefault="00AA7074" w:rsidP="00AA7074">
      <w:r w:rsidRPr="00AA7074">
        <w:t xml:space="preserve">       </w:t>
      </w:r>
      <w:r w:rsidRPr="00AA7074">
        <w:rPr>
          <w:rFonts w:ascii="Arial" w:hAnsi="Arial" w:cs="Arial"/>
        </w:rPr>
        <w:t>▼</w:t>
      </w:r>
    </w:p>
    <w:p w14:paraId="66CAFC8E" w14:textId="77777777" w:rsidR="00AA7074" w:rsidRPr="00AA7074" w:rsidRDefault="00AA7074" w:rsidP="00AA7074">
      <w:r w:rsidRPr="00AA7074">
        <w:t>Operational Cost</w:t>
      </w:r>
    </w:p>
    <w:p w14:paraId="1447B871" w14:textId="77777777" w:rsidR="00AA7074" w:rsidRPr="00AA7074" w:rsidRDefault="00AA7074" w:rsidP="00AA7074">
      <w:r w:rsidRPr="00AA7074">
        <w:t xml:space="preserve">       │</w:t>
      </w:r>
    </w:p>
    <w:p w14:paraId="1E7B8D43" w14:textId="77777777" w:rsidR="00AA7074" w:rsidRPr="00AA7074" w:rsidRDefault="00AA7074" w:rsidP="00AA7074">
      <w:r w:rsidRPr="00AA7074">
        <w:t xml:space="preserve">       </w:t>
      </w:r>
      <w:r w:rsidRPr="00AA7074">
        <w:rPr>
          <w:rFonts w:ascii="Arial" w:hAnsi="Arial" w:cs="Arial"/>
        </w:rPr>
        <w:t>▼</w:t>
      </w:r>
    </w:p>
    <w:p w14:paraId="04E6FE63" w14:textId="77777777" w:rsidR="00AA7074" w:rsidRPr="00AA7074" w:rsidRDefault="00AA7074" w:rsidP="00AA7074">
      <w:r w:rsidRPr="00AA7074">
        <w:t>Dynamic Edge Weight</w:t>
      </w:r>
    </w:p>
    <w:p w14:paraId="2CB9D48A" w14:textId="77777777" w:rsidR="00AA7074" w:rsidRPr="00AA7074" w:rsidRDefault="00AA7074" w:rsidP="00AA7074">
      <w:r w:rsidRPr="00AA7074">
        <w:t xml:space="preserve">       │</w:t>
      </w:r>
    </w:p>
    <w:p w14:paraId="701B6AED" w14:textId="77777777" w:rsidR="00AA7074" w:rsidRPr="00AA7074" w:rsidRDefault="00AA7074" w:rsidP="00AA7074">
      <w:r w:rsidRPr="00AA7074">
        <w:t xml:space="preserve">       </w:t>
      </w:r>
      <w:r w:rsidRPr="00AA7074">
        <w:rPr>
          <w:rFonts w:ascii="Arial" w:hAnsi="Arial" w:cs="Arial"/>
        </w:rPr>
        <w:t>▼</w:t>
      </w:r>
    </w:p>
    <w:p w14:paraId="66E1FA29" w14:textId="77777777" w:rsidR="00AA7074" w:rsidRPr="00AA7074" w:rsidRDefault="00AA7074" w:rsidP="00AA7074">
      <w:r w:rsidRPr="00AA7074">
        <w:t>Weighted Road Graph</w:t>
      </w:r>
    </w:p>
    <w:p w14:paraId="0646DEAD" w14:textId="77777777" w:rsidR="00AA7074" w:rsidRPr="00AA7074" w:rsidRDefault="00AA7074" w:rsidP="00AA7074">
      <w:r w:rsidRPr="00AA7074">
        <w:t xml:space="preserve">       │</w:t>
      </w:r>
    </w:p>
    <w:p w14:paraId="67D935E9" w14:textId="77777777" w:rsidR="00AA7074" w:rsidRPr="00AA7074" w:rsidRDefault="00AA7074" w:rsidP="00AA7074">
      <w:r w:rsidRPr="00AA7074">
        <w:t xml:space="preserve">       </w:t>
      </w:r>
      <w:r w:rsidRPr="00AA7074">
        <w:rPr>
          <w:rFonts w:ascii="Arial" w:hAnsi="Arial" w:cs="Arial"/>
        </w:rPr>
        <w:t>▼</w:t>
      </w:r>
    </w:p>
    <w:p w14:paraId="12F62C26" w14:textId="77777777" w:rsidR="00AA7074" w:rsidRPr="00AA7074" w:rsidRDefault="00AA7074" w:rsidP="00AA7074">
      <w:r w:rsidRPr="00AA7074">
        <w:t>Standard Dijkstra</w:t>
      </w:r>
    </w:p>
    <w:p w14:paraId="090874FE" w14:textId="77777777" w:rsidR="00AA7074" w:rsidRPr="00AA7074" w:rsidRDefault="00AA7074" w:rsidP="00AA7074">
      <w:r w:rsidRPr="00AA7074">
        <w:t xml:space="preserve">       │</w:t>
      </w:r>
    </w:p>
    <w:p w14:paraId="247CD6D1" w14:textId="77777777" w:rsidR="00AA7074" w:rsidRPr="00AA7074" w:rsidRDefault="00AA7074" w:rsidP="00AA7074">
      <w:r w:rsidRPr="00AA7074">
        <w:t xml:space="preserve">       </w:t>
      </w:r>
      <w:r w:rsidRPr="00AA7074">
        <w:rPr>
          <w:rFonts w:ascii="Arial" w:hAnsi="Arial" w:cs="Arial"/>
        </w:rPr>
        <w:t>▼</w:t>
      </w:r>
    </w:p>
    <w:p w14:paraId="6449DFA6" w14:textId="77777777" w:rsidR="00AA7074" w:rsidRPr="00AA7074" w:rsidRDefault="00AA7074" w:rsidP="00AA7074">
      <w:r w:rsidRPr="00AA7074">
        <w:t>Recommended Route</w:t>
      </w:r>
    </w:p>
    <w:p w14:paraId="0115C757" w14:textId="77777777" w:rsidR="00AA7074" w:rsidRPr="00AA7074" w:rsidRDefault="00AA7074" w:rsidP="00AA7074">
      <w:r w:rsidRPr="00AA7074">
        <w:t xml:space="preserve">       │</w:t>
      </w:r>
    </w:p>
    <w:p w14:paraId="3B8CF487"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Risk</w:t>
      </w:r>
    </w:p>
    <w:p w14:paraId="298DA10F"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Distance</w:t>
      </w:r>
    </w:p>
    <w:p w14:paraId="39687C5D"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r w:rsidRPr="00AA7074">
        <w:t xml:space="preserve"> ETA</w:t>
      </w:r>
    </w:p>
    <w:p w14:paraId="7877D34C" w14:textId="77777777" w:rsidR="00AA7074" w:rsidRPr="00AA7074" w:rsidRDefault="00AA7074" w:rsidP="00AA7074">
      <w:r w:rsidRPr="00AA7074">
        <w:t xml:space="preserve">       └── Explanation</w:t>
      </w:r>
    </w:p>
    <w:p w14:paraId="27F210CF" w14:textId="77777777" w:rsidR="00AA7074" w:rsidRPr="00AA7074" w:rsidRDefault="00AA7074" w:rsidP="00AA7074">
      <w:r w:rsidRPr="00AA7074">
        <w:t>The project baseline independently confirms this overall sequence: PostgreSQL reference data → optional live weather → MCREE risk/cost → dynamic edge weights → weighted graph → Standard Dijkstra → route, risk, distance and ETA.</w:t>
      </w:r>
    </w:p>
    <w:p w14:paraId="0C7B94F7" w14:textId="77777777" w:rsidR="00AA7074" w:rsidRPr="00AA7074" w:rsidRDefault="00000000" w:rsidP="00AA7074">
      <w:r>
        <w:pict w14:anchorId="06D463C9">
          <v:rect id="_x0000_i1052" style="width:0;height:1.5pt" o:hralign="center" o:hrstd="t" o:hr="t" fillcolor="#a0a0a0" stroked="f"/>
        </w:pict>
      </w:r>
    </w:p>
    <w:p w14:paraId="7C0E914F" w14:textId="77777777" w:rsidR="00AA7074" w:rsidRPr="00AA7074" w:rsidRDefault="00AA7074" w:rsidP="00AA7074">
      <w:pPr>
        <w:rPr>
          <w:b/>
          <w:bCs/>
        </w:rPr>
      </w:pPr>
      <w:r w:rsidRPr="00AA7074">
        <w:rPr>
          <w:b/>
          <w:bCs/>
        </w:rPr>
        <w:t>29. Static vs Dynamic Information</w:t>
      </w:r>
    </w:p>
    <w:p w14:paraId="55E96BC6" w14:textId="77777777" w:rsidR="00AA7074" w:rsidRPr="00AA7074" w:rsidRDefault="00AA7074" w:rsidP="00AA7074">
      <w:pPr>
        <w:rPr>
          <w:b/>
          <w:bCs/>
        </w:rPr>
      </w:pPr>
      <w:r w:rsidRPr="00AA7074">
        <w:rPr>
          <w:b/>
          <w:bCs/>
        </w:rPr>
        <w:t>Static / Reference</w:t>
      </w:r>
    </w:p>
    <w:p w14:paraId="76D8704E" w14:textId="77777777" w:rsidR="00AA7074" w:rsidRPr="00AA7074" w:rsidRDefault="00AA7074" w:rsidP="00AA7074">
      <w:r w:rsidRPr="00AA7074">
        <w:t>Road Master</w:t>
      </w:r>
    </w:p>
    <w:p w14:paraId="68595752" w14:textId="77777777" w:rsidR="00AA7074" w:rsidRPr="00AA7074" w:rsidRDefault="00AA7074" w:rsidP="00AA7074">
      <w:r w:rsidRPr="00AA7074">
        <w:t>Terrain Master</w:t>
      </w:r>
    </w:p>
    <w:p w14:paraId="4677CFB6" w14:textId="77777777" w:rsidR="00AA7074" w:rsidRPr="00AA7074" w:rsidRDefault="00AA7074" w:rsidP="00AA7074">
      <w:r w:rsidRPr="00AA7074">
        <w:t>Geographic Master</w:t>
      </w:r>
    </w:p>
    <w:p w14:paraId="7D685AAC" w14:textId="77777777" w:rsidR="00AA7074" w:rsidRPr="00AA7074" w:rsidRDefault="00AA7074" w:rsidP="00AA7074">
      <w:r w:rsidRPr="00AA7074">
        <w:lastRenderedPageBreak/>
        <w:t>AHP Weights</w:t>
      </w:r>
    </w:p>
    <w:p w14:paraId="276B655B" w14:textId="77777777" w:rsidR="00AA7074" w:rsidRPr="00AA7074" w:rsidRDefault="00AA7074" w:rsidP="00AA7074">
      <w:r w:rsidRPr="00AA7074">
        <w:t>Risk Lookup Tables</w:t>
      </w:r>
    </w:p>
    <w:p w14:paraId="5E1C2B0D" w14:textId="77777777" w:rsidR="00AA7074" w:rsidRPr="00AA7074" w:rsidRDefault="00AA7074" w:rsidP="00AA7074">
      <w:r w:rsidRPr="00AA7074">
        <w:t>CP Master</w:t>
      </w:r>
    </w:p>
    <w:p w14:paraId="79AC6723" w14:textId="77777777" w:rsidR="00AA7074" w:rsidRPr="00AA7074" w:rsidRDefault="00AA7074" w:rsidP="00AA7074">
      <w:r w:rsidRPr="00AA7074">
        <w:t>RP Master</w:t>
      </w:r>
    </w:p>
    <w:p w14:paraId="65FDAC9D" w14:textId="77777777" w:rsidR="00AA7074" w:rsidRPr="00AA7074" w:rsidRDefault="00AA7074" w:rsidP="00AA7074">
      <w:r w:rsidRPr="00AA7074">
        <w:t>HP Master</w:t>
      </w:r>
    </w:p>
    <w:p w14:paraId="4FD3E976" w14:textId="77777777" w:rsidR="00AA7074" w:rsidRPr="00AA7074" w:rsidRDefault="00AA7074" w:rsidP="00AA7074">
      <w:r w:rsidRPr="00AA7074">
        <w:t>OT Master</w:t>
      </w:r>
    </w:p>
    <w:p w14:paraId="0FB03953" w14:textId="77777777" w:rsidR="00AA7074" w:rsidRPr="00AA7074" w:rsidRDefault="00AA7074" w:rsidP="00AA7074">
      <w:r w:rsidRPr="00AA7074">
        <w:t>Air Route Master</w:t>
      </w:r>
    </w:p>
    <w:p w14:paraId="7693D661" w14:textId="77777777" w:rsidR="00AA7074" w:rsidRPr="00AA7074" w:rsidRDefault="00AA7074" w:rsidP="00AA7074">
      <w:pPr>
        <w:rPr>
          <w:b/>
          <w:bCs/>
        </w:rPr>
      </w:pPr>
      <w:r w:rsidRPr="00AA7074">
        <w:rPr>
          <w:b/>
          <w:bCs/>
        </w:rPr>
        <w:t>Dynamic</w:t>
      </w:r>
    </w:p>
    <w:p w14:paraId="20942E0B" w14:textId="77777777" w:rsidR="00AA7074" w:rsidRPr="00AA7074" w:rsidRDefault="00AA7074" w:rsidP="00AA7074">
      <w:r w:rsidRPr="00AA7074">
        <w:t>Live Weather</w:t>
      </w:r>
    </w:p>
    <w:p w14:paraId="6FB71790" w14:textId="77777777" w:rsidR="00AA7074" w:rsidRPr="00AA7074" w:rsidRDefault="00AA7074" w:rsidP="00AA7074">
      <w:r w:rsidRPr="00AA7074">
        <w:t>Road Status</w:t>
      </w:r>
    </w:p>
    <w:p w14:paraId="5E0FD8A9" w14:textId="77777777" w:rsidR="00AA7074" w:rsidRPr="00AA7074" w:rsidRDefault="00AA7074" w:rsidP="00AA7074">
      <w:r w:rsidRPr="00AA7074">
        <w:t>Mission Input</w:t>
      </w:r>
    </w:p>
    <w:p w14:paraId="20F7B439" w14:textId="77777777" w:rsidR="00AA7074" w:rsidRPr="00AA7074" w:rsidRDefault="00AA7074" w:rsidP="00AA7074">
      <w:r w:rsidRPr="00AA7074">
        <w:t>Current Operational Risk</w:t>
      </w:r>
    </w:p>
    <w:p w14:paraId="59C9A69A" w14:textId="77777777" w:rsidR="00AA7074" w:rsidRPr="00AA7074" w:rsidRDefault="00AA7074" w:rsidP="00AA7074">
      <w:r w:rsidRPr="00AA7074">
        <w:t>Operational Cost</w:t>
      </w:r>
    </w:p>
    <w:p w14:paraId="28094F1E" w14:textId="77777777" w:rsidR="00AA7074" w:rsidRPr="00AA7074" w:rsidRDefault="00AA7074" w:rsidP="00AA7074">
      <w:r w:rsidRPr="00AA7074">
        <w:t>Dynamic Edge Weight</w:t>
      </w:r>
    </w:p>
    <w:p w14:paraId="082CFE54" w14:textId="77777777" w:rsidR="00AA7074" w:rsidRPr="00AA7074" w:rsidRDefault="00AA7074" w:rsidP="00AA7074">
      <w:r w:rsidRPr="00AA7074">
        <w:t>ETA</w:t>
      </w:r>
    </w:p>
    <w:p w14:paraId="41259A7B" w14:textId="77777777" w:rsidR="00AA7074" w:rsidRPr="00AA7074" w:rsidRDefault="00AA7074" w:rsidP="00AA7074">
      <w:r w:rsidRPr="00AA7074">
        <w:t>Weather Master can provide the stored/reference fallback when live weather isn't available.</w:t>
      </w:r>
    </w:p>
    <w:p w14:paraId="5AA442D7" w14:textId="77777777" w:rsidR="00AA7074" w:rsidRPr="00AA7074" w:rsidRDefault="00000000" w:rsidP="00AA7074">
      <w:r>
        <w:pict w14:anchorId="1D04DB8E">
          <v:rect id="_x0000_i1053" style="width:0;height:1.5pt" o:hralign="center" o:hrstd="t" o:hr="t" fillcolor="#a0a0a0" stroked="f"/>
        </w:pict>
      </w:r>
    </w:p>
    <w:p w14:paraId="6AA509FE" w14:textId="77777777" w:rsidR="00AA7074" w:rsidRPr="00AA7074" w:rsidRDefault="00AA7074" w:rsidP="00AA7074">
      <w:pPr>
        <w:rPr>
          <w:b/>
          <w:bCs/>
        </w:rPr>
      </w:pPr>
      <w:r w:rsidRPr="00AA7074">
        <w:rPr>
          <w:b/>
          <w:bCs/>
        </w:rPr>
        <w:t>30. What Is Explicitly NOT a Risk Factor</w:t>
      </w:r>
    </w:p>
    <w:p w14:paraId="587D57F2" w14:textId="77777777" w:rsidR="00AA7074" w:rsidRPr="00AA7074" w:rsidRDefault="00AA7074" w:rsidP="00AA7074">
      <w:r w:rsidRPr="00AA7074">
        <w:t xml:space="preserve">The current ORAM does </w:t>
      </w:r>
      <w:r w:rsidRPr="00AA7074">
        <w:rPr>
          <w:b/>
          <w:bCs/>
        </w:rPr>
        <w:t>not</w:t>
      </w:r>
      <w:r w:rsidRPr="00AA7074">
        <w:t xml:space="preserve"> add separate weights for:</w:t>
      </w:r>
    </w:p>
    <w:p w14:paraId="5BA3D6B9" w14:textId="77777777" w:rsidR="00AA7074" w:rsidRPr="00AA7074" w:rsidRDefault="00AA7074" w:rsidP="00AA7074">
      <w:r w:rsidRPr="00AA7074">
        <w:rPr>
          <w:rFonts w:ascii="Segoe UI Emoji" w:hAnsi="Segoe UI Emoji" w:cs="Segoe UI Emoji"/>
        </w:rPr>
        <w:t>❌</w:t>
      </w:r>
      <w:r w:rsidRPr="00AA7074">
        <w:t xml:space="preserve"> Geographic coordinates</w:t>
      </w:r>
    </w:p>
    <w:p w14:paraId="3771620E" w14:textId="77777777" w:rsidR="00AA7074" w:rsidRPr="00AA7074" w:rsidRDefault="00AA7074" w:rsidP="00AA7074">
      <w:r w:rsidRPr="00AA7074">
        <w:rPr>
          <w:rFonts w:ascii="Segoe UI Emoji" w:hAnsi="Segoe UI Emoji" w:cs="Segoe UI Emoji"/>
        </w:rPr>
        <w:t>❌</w:t>
      </w:r>
      <w:r w:rsidRPr="00AA7074">
        <w:t xml:space="preserve"> Distance</w:t>
      </w:r>
    </w:p>
    <w:p w14:paraId="13CB8DAD" w14:textId="77777777" w:rsidR="00AA7074" w:rsidRPr="00AA7074" w:rsidRDefault="00AA7074" w:rsidP="00AA7074">
      <w:r w:rsidRPr="00AA7074">
        <w:rPr>
          <w:rFonts w:ascii="Segoe UI Emoji" w:hAnsi="Segoe UI Emoji" w:cs="Segoe UI Emoji"/>
        </w:rPr>
        <w:t>❌</w:t>
      </w:r>
      <w:r w:rsidRPr="00AA7074">
        <w:t xml:space="preserve"> ETA</w:t>
      </w:r>
    </w:p>
    <w:p w14:paraId="0306F07B" w14:textId="77777777" w:rsidR="00AA7074" w:rsidRPr="00AA7074" w:rsidRDefault="00AA7074" w:rsidP="00AA7074">
      <w:r w:rsidRPr="00AA7074">
        <w:rPr>
          <w:rFonts w:ascii="Segoe UI Emoji" w:hAnsi="Segoe UI Emoji" w:cs="Segoe UI Emoji"/>
        </w:rPr>
        <w:t>❌</w:t>
      </w:r>
      <w:r w:rsidRPr="00AA7074">
        <w:t xml:space="preserve"> Checkpoints</w:t>
      </w:r>
    </w:p>
    <w:p w14:paraId="3C444EDD" w14:textId="77777777" w:rsidR="00AA7074" w:rsidRPr="00AA7074" w:rsidRDefault="00AA7074" w:rsidP="00AA7074">
      <w:r w:rsidRPr="00AA7074">
        <w:rPr>
          <w:rFonts w:ascii="Segoe UI Emoji" w:hAnsi="Segoe UI Emoji" w:cs="Segoe UI Emoji"/>
        </w:rPr>
        <w:t>❌</w:t>
      </w:r>
      <w:r w:rsidRPr="00AA7074">
        <w:t xml:space="preserve"> Rest Points</w:t>
      </w:r>
    </w:p>
    <w:p w14:paraId="23924643" w14:textId="77777777" w:rsidR="00AA7074" w:rsidRPr="00AA7074" w:rsidRDefault="00AA7074" w:rsidP="00AA7074">
      <w:r w:rsidRPr="00AA7074">
        <w:rPr>
          <w:rFonts w:ascii="Segoe UI Emoji" w:hAnsi="Segoe UI Emoji" w:cs="Segoe UI Emoji"/>
        </w:rPr>
        <w:t>❌</w:t>
      </w:r>
      <w:r w:rsidRPr="00AA7074">
        <w:t xml:space="preserve"> Helipads</w:t>
      </w:r>
    </w:p>
    <w:p w14:paraId="3D9E37E1" w14:textId="77777777" w:rsidR="00AA7074" w:rsidRPr="00AA7074" w:rsidRDefault="00AA7074" w:rsidP="00AA7074">
      <w:r w:rsidRPr="00AA7074">
        <w:rPr>
          <w:rFonts w:ascii="Segoe UI Emoji" w:hAnsi="Segoe UI Emoji" w:cs="Segoe UI Emoji"/>
        </w:rPr>
        <w:t>❌</w:t>
      </w:r>
      <w:r w:rsidRPr="00AA7074">
        <w:t xml:space="preserve"> Observation Towers</w:t>
      </w:r>
    </w:p>
    <w:p w14:paraId="79D28DC6" w14:textId="77777777" w:rsidR="00AA7074" w:rsidRPr="00AA7074" w:rsidRDefault="00AA7074" w:rsidP="00AA7074">
      <w:r w:rsidRPr="00AA7074">
        <w:rPr>
          <w:rFonts w:ascii="Segoe UI Emoji" w:hAnsi="Segoe UI Emoji" w:cs="Segoe UI Emoji"/>
        </w:rPr>
        <w:t>❌</w:t>
      </w:r>
      <w:r w:rsidRPr="00AA7074">
        <w:t xml:space="preserve"> Air Routes</w:t>
      </w:r>
    </w:p>
    <w:p w14:paraId="1D95D95F" w14:textId="77777777" w:rsidR="00AA7074" w:rsidRPr="00AA7074" w:rsidRDefault="00AA7074" w:rsidP="00AA7074">
      <w:r w:rsidRPr="00AA7074">
        <w:rPr>
          <w:rFonts w:ascii="Segoe UI Emoji" w:hAnsi="Segoe UI Emoji" w:cs="Segoe UI Emoji"/>
        </w:rPr>
        <w:lastRenderedPageBreak/>
        <w:t>❌</w:t>
      </w:r>
      <w:r w:rsidRPr="00AA7074">
        <w:t xml:space="preserve"> Road Status</w:t>
      </w:r>
    </w:p>
    <w:p w14:paraId="18C0CF7B" w14:textId="77777777" w:rsidR="00AA7074" w:rsidRPr="00AA7074" w:rsidRDefault="00AA7074" w:rsidP="00AA7074">
      <w:r w:rsidRPr="00AA7074">
        <w:rPr>
          <w:rFonts w:ascii="Segoe UI Emoji" w:hAnsi="Segoe UI Emoji" w:cs="Segoe UI Emoji"/>
        </w:rPr>
        <w:t>❌</w:t>
      </w:r>
      <w:r w:rsidRPr="00AA7074">
        <w:t xml:space="preserve"> Mission Type as an AHP weight</w:t>
      </w:r>
    </w:p>
    <w:p w14:paraId="37E45D7A" w14:textId="77777777" w:rsidR="00AA7074" w:rsidRPr="00AA7074" w:rsidRDefault="00AA7074" w:rsidP="00AA7074">
      <w:r w:rsidRPr="00AA7074">
        <w:rPr>
          <w:rFonts w:ascii="Segoe UI Emoji" w:hAnsi="Segoe UI Emoji" w:cs="Segoe UI Emoji"/>
        </w:rPr>
        <w:t>❌</w:t>
      </w:r>
      <w:r w:rsidRPr="00AA7074">
        <w:t xml:space="preserve"> AI/ML weights</w:t>
      </w:r>
    </w:p>
    <w:p w14:paraId="4EE2E936" w14:textId="77777777" w:rsidR="00AA7074" w:rsidRPr="00AA7074" w:rsidRDefault="00AA7074" w:rsidP="00AA7074">
      <w:r w:rsidRPr="00AA7074">
        <w:rPr>
          <w:rFonts w:ascii="Segoe UI Emoji" w:hAnsi="Segoe UI Emoji" w:cs="Segoe UI Emoji"/>
        </w:rPr>
        <w:t>❌</w:t>
      </w:r>
      <w:r w:rsidRPr="00AA7074">
        <w:t xml:space="preserve"> Precomputed </w:t>
      </w:r>
      <w:proofErr w:type="spellStart"/>
      <w:r w:rsidRPr="00AA7074">
        <w:t>risk_level</w:t>
      </w:r>
      <w:proofErr w:type="spellEnd"/>
    </w:p>
    <w:p w14:paraId="721998ED" w14:textId="77777777" w:rsidR="00AA7074" w:rsidRPr="00AA7074" w:rsidRDefault="00AA7074" w:rsidP="00AA7074">
      <w:r w:rsidRPr="00AA7074">
        <w:rPr>
          <w:rFonts w:ascii="Segoe UI Emoji" w:hAnsi="Segoe UI Emoji" w:cs="Segoe UI Emoji"/>
        </w:rPr>
        <w:t>❌</w:t>
      </w:r>
      <w:r w:rsidRPr="00AA7074">
        <w:t xml:space="preserve"> Historical mission reliability</w:t>
      </w:r>
    </w:p>
    <w:p w14:paraId="5B0CB3E8" w14:textId="77777777" w:rsidR="00AA7074" w:rsidRPr="00AA7074" w:rsidRDefault="00AA7074" w:rsidP="00AA7074">
      <w:r w:rsidRPr="00AA7074">
        <w:t>These belong to other system functions or are handled separately.</w:t>
      </w:r>
    </w:p>
    <w:p w14:paraId="115EB635" w14:textId="77777777" w:rsidR="00AA7074" w:rsidRPr="00AA7074" w:rsidRDefault="00AA7074" w:rsidP="00AA7074">
      <w:r w:rsidRPr="00AA7074">
        <w:t>This separation is important because otherwise the model starts double-counting information or mixing risk with routing/ETA.</w:t>
      </w:r>
    </w:p>
    <w:p w14:paraId="7980CA72" w14:textId="77777777" w:rsidR="00AA7074" w:rsidRPr="00AA7074" w:rsidRDefault="00000000" w:rsidP="00AA7074">
      <w:r>
        <w:pict w14:anchorId="5E679FA4">
          <v:rect id="_x0000_i1054" style="width:0;height:1.5pt" o:hralign="center" o:hrstd="t" o:hr="t" fillcolor="#a0a0a0" stroked="f"/>
        </w:pict>
      </w:r>
    </w:p>
    <w:p w14:paraId="5CE36449" w14:textId="77777777" w:rsidR="00AA7074" w:rsidRPr="00AA7074" w:rsidRDefault="00AA7074" w:rsidP="00AA7074">
      <w:pPr>
        <w:rPr>
          <w:b/>
          <w:bCs/>
        </w:rPr>
      </w:pPr>
      <w:r w:rsidRPr="00AA7074">
        <w:rPr>
          <w:b/>
          <w:bCs/>
        </w:rPr>
        <w:t>31. AI/ML Weights</w:t>
      </w:r>
    </w:p>
    <w:p w14:paraId="1A8B1B84" w14:textId="77777777" w:rsidR="00AA7074" w:rsidRPr="00AA7074" w:rsidRDefault="00AA7074" w:rsidP="00AA7074">
      <w:r w:rsidRPr="00AA7074">
        <w:t xml:space="preserve">We will </w:t>
      </w:r>
      <w:r w:rsidRPr="00AA7074">
        <w:rPr>
          <w:b/>
          <w:bCs/>
        </w:rPr>
        <w:t>not</w:t>
      </w:r>
      <w:r w:rsidRPr="00AA7074">
        <w:t xml:space="preserve"> do:</w:t>
      </w:r>
    </w:p>
    <w:p w14:paraId="65AB4602" w14:textId="77777777" w:rsidR="00AA7074" w:rsidRPr="00AA7074" w:rsidRDefault="00AA7074" w:rsidP="00AA7074">
      <w:r w:rsidRPr="00AA7074">
        <w:t>AHP Weight</w:t>
      </w:r>
    </w:p>
    <w:p w14:paraId="76A99743" w14:textId="77777777" w:rsidR="00AA7074" w:rsidRPr="00AA7074" w:rsidRDefault="00AA7074" w:rsidP="00AA7074">
      <w:r w:rsidRPr="00AA7074">
        <w:t>+</w:t>
      </w:r>
    </w:p>
    <w:p w14:paraId="631CCBB1" w14:textId="77777777" w:rsidR="00AA7074" w:rsidRPr="00AA7074" w:rsidRDefault="00AA7074" w:rsidP="00AA7074">
      <w:r w:rsidRPr="00AA7074">
        <w:t>AI Weight</w:t>
      </w:r>
    </w:p>
    <w:p w14:paraId="62BF23EF" w14:textId="77777777" w:rsidR="00AA7074" w:rsidRPr="00AA7074" w:rsidRDefault="00AA7074" w:rsidP="00AA7074">
      <w:r w:rsidRPr="00AA7074">
        <w:t>+</w:t>
      </w:r>
    </w:p>
    <w:p w14:paraId="59D27179" w14:textId="77777777" w:rsidR="00AA7074" w:rsidRPr="00AA7074" w:rsidRDefault="00AA7074" w:rsidP="00AA7074">
      <w:r w:rsidRPr="00AA7074">
        <w:t>Manual Weight</w:t>
      </w:r>
    </w:p>
    <w:p w14:paraId="79580D24" w14:textId="77777777" w:rsidR="00AA7074" w:rsidRPr="00AA7074" w:rsidRDefault="00AA7074" w:rsidP="00AA7074">
      <w:r w:rsidRPr="00AA7074">
        <w:t>+</w:t>
      </w:r>
    </w:p>
    <w:p w14:paraId="41FD0448" w14:textId="77777777" w:rsidR="00AA7074" w:rsidRPr="00AA7074" w:rsidRDefault="00AA7074" w:rsidP="00AA7074">
      <w:r w:rsidRPr="00AA7074">
        <w:t>Mission Weight</w:t>
      </w:r>
    </w:p>
    <w:p w14:paraId="229A0EB5" w14:textId="77777777" w:rsidR="00AA7074" w:rsidRPr="00AA7074" w:rsidRDefault="00AA7074" w:rsidP="00AA7074">
      <w:r w:rsidRPr="00AA7074">
        <w:t>That would make the model unnecessarily complicated.</w:t>
      </w:r>
    </w:p>
    <w:p w14:paraId="0B32F359" w14:textId="77777777" w:rsidR="00AA7074" w:rsidRPr="00AA7074" w:rsidRDefault="00AA7074" w:rsidP="00AA7074">
      <w:r w:rsidRPr="00AA7074">
        <w:t>Current architecture:</w:t>
      </w:r>
    </w:p>
    <w:p w14:paraId="3CAE5CA6" w14:textId="77777777" w:rsidR="00AA7074" w:rsidRPr="00AA7074" w:rsidRDefault="00AA7074" w:rsidP="00AA7074">
      <w:r w:rsidRPr="00AA7074">
        <w:t>AHP</w:t>
      </w:r>
    </w:p>
    <w:p w14:paraId="08251271" w14:textId="77777777" w:rsidR="00AA7074" w:rsidRPr="00AA7074" w:rsidRDefault="00AA7074" w:rsidP="00AA7074">
      <w:r w:rsidRPr="00AA7074">
        <w:t xml:space="preserve"> ↓</w:t>
      </w:r>
    </w:p>
    <w:p w14:paraId="11412D21" w14:textId="77777777" w:rsidR="00AA7074" w:rsidRPr="00AA7074" w:rsidRDefault="00AA7074" w:rsidP="00AA7074">
      <w:r w:rsidRPr="00AA7074">
        <w:t>Validated Category Weights</w:t>
      </w:r>
    </w:p>
    <w:p w14:paraId="0C6D07AF" w14:textId="77777777" w:rsidR="00AA7074" w:rsidRPr="00AA7074" w:rsidRDefault="00AA7074" w:rsidP="00AA7074">
      <w:r w:rsidRPr="00AA7074">
        <w:t xml:space="preserve"> ↓</w:t>
      </w:r>
    </w:p>
    <w:p w14:paraId="4DCC7CFF" w14:textId="77777777" w:rsidR="00AA7074" w:rsidRPr="00AA7074" w:rsidRDefault="00AA7074" w:rsidP="00AA7074">
      <w:r w:rsidRPr="00AA7074">
        <w:t>MCREE</w:t>
      </w:r>
    </w:p>
    <w:p w14:paraId="38E413DC" w14:textId="77777777" w:rsidR="00AA7074" w:rsidRPr="00AA7074" w:rsidRDefault="00AA7074" w:rsidP="00AA7074">
      <w:r w:rsidRPr="00AA7074">
        <w:t xml:space="preserve">Future ML can </w:t>
      </w:r>
      <w:proofErr w:type="spellStart"/>
      <w:r w:rsidRPr="00AA7074">
        <w:t>analyze</w:t>
      </w:r>
      <w:proofErr w:type="spellEnd"/>
      <w:r w:rsidRPr="00AA7074">
        <w:t xml:space="preserve"> accumulated mission data and potentially validate/improve the model.</w:t>
      </w:r>
    </w:p>
    <w:p w14:paraId="20DAB4DE" w14:textId="77777777" w:rsidR="00AA7074" w:rsidRPr="00AA7074" w:rsidRDefault="00AA7074" w:rsidP="00AA7074">
      <w:r w:rsidRPr="00AA7074">
        <w:t>But:</w:t>
      </w:r>
    </w:p>
    <w:p w14:paraId="0159693E" w14:textId="77777777" w:rsidR="00AA7074" w:rsidRPr="00AA7074" w:rsidRDefault="00AA7074" w:rsidP="00AA7074">
      <w:r w:rsidRPr="00AA7074">
        <w:lastRenderedPageBreak/>
        <w:t>Current Version</w:t>
      </w:r>
    </w:p>
    <w:p w14:paraId="5E2712AA" w14:textId="77777777" w:rsidR="00AA7074" w:rsidRPr="00AA7074" w:rsidRDefault="00AA7074" w:rsidP="00AA7074">
      <w:r w:rsidRPr="00AA7074">
        <w:t>AHP-based</w:t>
      </w:r>
    </w:p>
    <w:p w14:paraId="1C03E4DE" w14:textId="77777777" w:rsidR="00AA7074" w:rsidRPr="00AA7074" w:rsidRDefault="00AA7074" w:rsidP="00AA7074"/>
    <w:p w14:paraId="5C6FE72C" w14:textId="77777777" w:rsidR="00AA7074" w:rsidRPr="00AA7074" w:rsidRDefault="00AA7074" w:rsidP="00AA7074">
      <w:r w:rsidRPr="00AA7074">
        <w:t>Future Version</w:t>
      </w:r>
    </w:p>
    <w:p w14:paraId="4C046A9C" w14:textId="77777777" w:rsidR="00AA7074" w:rsidRPr="00AA7074" w:rsidRDefault="00AA7074" w:rsidP="00AA7074">
      <w:r w:rsidRPr="00AA7074">
        <w:t>AHP + validated ML transition</w:t>
      </w:r>
    </w:p>
    <w:p w14:paraId="607AC487" w14:textId="77777777" w:rsidR="00AA7074" w:rsidRPr="00AA7074" w:rsidRDefault="00AA7074" w:rsidP="00AA7074">
      <w:r w:rsidRPr="00AA7074">
        <w:t>The current system does not require ML-generated weights.</w:t>
      </w:r>
    </w:p>
    <w:p w14:paraId="60D2516C" w14:textId="77777777" w:rsidR="00AA7074" w:rsidRPr="00AA7074" w:rsidRDefault="00000000" w:rsidP="00AA7074">
      <w:r>
        <w:pict w14:anchorId="4864343D">
          <v:rect id="_x0000_i1055" style="width:0;height:1.5pt" o:hralign="center" o:hrstd="t" o:hr="t" fillcolor="#a0a0a0" stroked="f"/>
        </w:pict>
      </w:r>
    </w:p>
    <w:p w14:paraId="7F8A8907" w14:textId="77777777" w:rsidR="00AA7074" w:rsidRPr="00AA7074" w:rsidRDefault="00AA7074" w:rsidP="00AA7074">
      <w:pPr>
        <w:rPr>
          <w:b/>
          <w:bCs/>
        </w:rPr>
      </w:pPr>
      <w:r w:rsidRPr="00AA7074">
        <w:rPr>
          <w:b/>
          <w:bCs/>
        </w:rPr>
        <w:t>32. Database vs Risk Formula</w:t>
      </w:r>
    </w:p>
    <w:p w14:paraId="00B7C7DC" w14:textId="77777777" w:rsidR="00AA7074" w:rsidRPr="00AA7074" w:rsidRDefault="00AA7074" w:rsidP="00AA7074">
      <w:r w:rsidRPr="00AA7074">
        <w:t>This distinction is now completely frozen:</w:t>
      </w:r>
    </w:p>
    <w:p w14:paraId="257AEF35" w14:textId="77777777" w:rsidR="00AA7074" w:rsidRPr="00AA7074" w:rsidRDefault="00AA7074" w:rsidP="00AA7074">
      <w:r w:rsidRPr="00AA7074">
        <w:t>DATABASE</w:t>
      </w:r>
    </w:p>
    <w:p w14:paraId="78378524" w14:textId="77777777" w:rsidR="00AA7074" w:rsidRPr="00AA7074" w:rsidRDefault="00AA7074" w:rsidP="00AA7074">
      <w:r w:rsidRPr="00AA7074">
        <w:t xml:space="preserve">    ↓</w:t>
      </w:r>
    </w:p>
    <w:p w14:paraId="04FBA6F6" w14:textId="77777777" w:rsidR="00AA7074" w:rsidRPr="00AA7074" w:rsidRDefault="00AA7074" w:rsidP="00AA7074">
      <w:r w:rsidRPr="00AA7074">
        <w:t>Stores complete project information</w:t>
      </w:r>
    </w:p>
    <w:p w14:paraId="4540E463" w14:textId="77777777" w:rsidR="00AA7074" w:rsidRPr="00AA7074" w:rsidRDefault="00AA7074" w:rsidP="00AA7074">
      <w:r w:rsidRPr="00AA7074">
        <w:t>but:</w:t>
      </w:r>
    </w:p>
    <w:p w14:paraId="65868C92" w14:textId="77777777" w:rsidR="00AA7074" w:rsidRPr="00AA7074" w:rsidRDefault="00AA7074" w:rsidP="00AA7074">
      <w:r w:rsidRPr="00AA7074">
        <w:t>ORAM</w:t>
      </w:r>
    </w:p>
    <w:p w14:paraId="75CB9860" w14:textId="77777777" w:rsidR="00AA7074" w:rsidRPr="00AA7074" w:rsidRDefault="00AA7074" w:rsidP="00AA7074">
      <w:r w:rsidRPr="00AA7074">
        <w:t xml:space="preserve">    ↓</w:t>
      </w:r>
    </w:p>
    <w:p w14:paraId="1EA184D3" w14:textId="77777777" w:rsidR="00AA7074" w:rsidRPr="00AA7074" w:rsidRDefault="00AA7074" w:rsidP="00AA7074">
      <w:r w:rsidRPr="00AA7074">
        <w:t>Uses only direct risk-relevant fields</w:t>
      </w:r>
    </w:p>
    <w:p w14:paraId="35716680" w14:textId="77777777" w:rsidR="00AA7074" w:rsidRPr="00AA7074" w:rsidRDefault="00AA7074" w:rsidP="00AA7074">
      <w:r w:rsidRPr="00AA7074">
        <w:t xml:space="preserve">Therefore, </w:t>
      </w:r>
      <w:r w:rsidRPr="00AA7074">
        <w:rPr>
          <w:b/>
          <w:bCs/>
        </w:rPr>
        <w:t>a column does not need to be deleted from PostgreSQL just because it isn't used in risk</w:t>
      </w:r>
      <w:r w:rsidRPr="00AA7074">
        <w:t>.</w:t>
      </w:r>
    </w:p>
    <w:p w14:paraId="5A75F9CA" w14:textId="77777777" w:rsidR="00AA7074" w:rsidRPr="00AA7074" w:rsidRDefault="00AA7074" w:rsidP="00AA7074">
      <w:r w:rsidRPr="00AA7074">
        <w:t>For example:</w:t>
      </w:r>
    </w:p>
    <w:p w14:paraId="7AFCAA8C" w14:textId="77777777" w:rsidR="00AA7074" w:rsidRPr="00AA7074" w:rsidRDefault="00AA7074" w:rsidP="00AA7074">
      <w:r w:rsidRPr="00AA7074">
        <w:t xml:space="preserve">CP </w:t>
      </w:r>
      <w:proofErr w:type="spellStart"/>
      <w:r w:rsidRPr="00AA7074">
        <w:t>inspection_time</w:t>
      </w:r>
      <w:proofErr w:type="spellEnd"/>
    </w:p>
    <w:p w14:paraId="4A27B9D7" w14:textId="77777777" w:rsidR="00AA7074" w:rsidRPr="00AA7074" w:rsidRDefault="00AA7074" w:rsidP="00AA7074">
      <w:r w:rsidRPr="00AA7074">
        <w:t>stays in the database.</w:t>
      </w:r>
    </w:p>
    <w:p w14:paraId="7111460B" w14:textId="77777777" w:rsidR="00AA7074" w:rsidRPr="00AA7074" w:rsidRDefault="00AA7074" w:rsidP="00AA7074">
      <w:r w:rsidRPr="00AA7074">
        <w:t>It simply doesn't enter ORAM.</w:t>
      </w:r>
    </w:p>
    <w:p w14:paraId="3EB90523" w14:textId="77777777" w:rsidR="00AA7074" w:rsidRPr="00AA7074" w:rsidRDefault="00AA7074" w:rsidP="00AA7074">
      <w:r w:rsidRPr="00AA7074">
        <w:t>Similarly:</w:t>
      </w:r>
    </w:p>
    <w:p w14:paraId="5B06F458" w14:textId="77777777" w:rsidR="00AA7074" w:rsidRPr="00AA7074" w:rsidRDefault="00AA7074" w:rsidP="00AA7074">
      <w:proofErr w:type="spellStart"/>
      <w:r w:rsidRPr="00AA7074">
        <w:t>distance_km</w:t>
      </w:r>
      <w:proofErr w:type="spellEnd"/>
    </w:p>
    <w:p w14:paraId="34D8ABA3" w14:textId="77777777" w:rsidR="00AA7074" w:rsidRPr="00AA7074" w:rsidRDefault="00AA7074" w:rsidP="00AA7074">
      <w:r w:rsidRPr="00AA7074">
        <w:t>latitude</w:t>
      </w:r>
    </w:p>
    <w:p w14:paraId="773D539E" w14:textId="77777777" w:rsidR="00AA7074" w:rsidRPr="00AA7074" w:rsidRDefault="00AA7074" w:rsidP="00AA7074">
      <w:r w:rsidRPr="00AA7074">
        <w:t>longitude</w:t>
      </w:r>
    </w:p>
    <w:p w14:paraId="06BDD893" w14:textId="77777777" w:rsidR="00AA7074" w:rsidRPr="00AA7074" w:rsidRDefault="00AA7074" w:rsidP="00AA7074">
      <w:proofErr w:type="spellStart"/>
      <w:r w:rsidRPr="00AA7074">
        <w:t>helipad_capacity</w:t>
      </w:r>
      <w:proofErr w:type="spellEnd"/>
    </w:p>
    <w:p w14:paraId="3C2A42C3" w14:textId="77777777" w:rsidR="00AA7074" w:rsidRPr="00AA7074" w:rsidRDefault="00AA7074" w:rsidP="00AA7074">
      <w:proofErr w:type="spellStart"/>
      <w:r w:rsidRPr="00AA7074">
        <w:t>rest_point_capacity</w:t>
      </w:r>
      <w:proofErr w:type="spellEnd"/>
    </w:p>
    <w:p w14:paraId="3C5017FE" w14:textId="77777777" w:rsidR="00AA7074" w:rsidRPr="00AA7074" w:rsidRDefault="00AA7074" w:rsidP="00AA7074">
      <w:r w:rsidRPr="00AA7074">
        <w:lastRenderedPageBreak/>
        <w:t>remain available for other modules.</w:t>
      </w:r>
    </w:p>
    <w:p w14:paraId="67B54D5A" w14:textId="77777777" w:rsidR="00AA7074" w:rsidRPr="00AA7074" w:rsidRDefault="00AA7074" w:rsidP="00AA7074">
      <w:r w:rsidRPr="00AA7074">
        <w:t>This is exactly the distinction established in the dataset-preparation document.</w:t>
      </w:r>
    </w:p>
    <w:p w14:paraId="31656CFB" w14:textId="77777777" w:rsidR="00AA7074" w:rsidRPr="00AA7074" w:rsidRDefault="00000000" w:rsidP="00AA7074">
      <w:r>
        <w:pict w14:anchorId="4734E3F2">
          <v:rect id="_x0000_i1056" style="width:0;height:1.5pt" o:hralign="center" o:hrstd="t" o:hr="t" fillcolor="#a0a0a0" stroked="f"/>
        </w:pict>
      </w:r>
    </w:p>
    <w:p w14:paraId="1B12B99E" w14:textId="77777777" w:rsidR="00AA7074" w:rsidRPr="00AA7074" w:rsidRDefault="00AA7074" w:rsidP="00AA7074">
      <w:pPr>
        <w:rPr>
          <w:b/>
          <w:bCs/>
        </w:rPr>
      </w:pPr>
      <w:r w:rsidRPr="00AA7074">
        <w:rPr>
          <w:b/>
          <w:bCs/>
        </w:rPr>
        <w:t>33. Duplicate Data Principle</w:t>
      </w:r>
    </w:p>
    <w:p w14:paraId="3867B379" w14:textId="77777777" w:rsidR="00AA7074" w:rsidRPr="00AA7074" w:rsidRDefault="00AA7074" w:rsidP="00AA7074">
      <w:r w:rsidRPr="00AA7074">
        <w:t>If the same information appears in multiple datasets:</w:t>
      </w:r>
    </w:p>
    <w:p w14:paraId="7D5CF0F6" w14:textId="77777777" w:rsidR="00AA7074" w:rsidRPr="00AA7074" w:rsidRDefault="00AA7074" w:rsidP="00AA7074">
      <w:r w:rsidRPr="00AA7074">
        <w:t>Do not automatically use both.</w:t>
      </w:r>
    </w:p>
    <w:p w14:paraId="7194FC8F" w14:textId="77777777" w:rsidR="00AA7074" w:rsidRPr="00AA7074" w:rsidRDefault="00AA7074" w:rsidP="00AA7074">
      <w:r w:rsidRPr="00AA7074">
        <w:t>Instead:</w:t>
      </w:r>
    </w:p>
    <w:p w14:paraId="7BA9E911" w14:textId="77777777" w:rsidR="00AA7074" w:rsidRPr="00AA7074" w:rsidRDefault="00AA7074" w:rsidP="00AA7074">
      <w:r w:rsidRPr="00AA7074">
        <w:t>Identify source</w:t>
      </w:r>
    </w:p>
    <w:p w14:paraId="405F1967" w14:textId="77777777" w:rsidR="00AA7074" w:rsidRPr="00AA7074" w:rsidRDefault="00AA7074" w:rsidP="00AA7074">
      <w:r w:rsidRPr="00AA7074">
        <w:t xml:space="preserve">      ↓</w:t>
      </w:r>
    </w:p>
    <w:p w14:paraId="1B5E515F" w14:textId="77777777" w:rsidR="00AA7074" w:rsidRPr="00AA7074" w:rsidRDefault="00AA7074" w:rsidP="00AA7074">
      <w:r w:rsidRPr="00AA7074">
        <w:t>Select authoritative risk source</w:t>
      </w:r>
    </w:p>
    <w:p w14:paraId="0C6471E5" w14:textId="77777777" w:rsidR="00AA7074" w:rsidRPr="00AA7074" w:rsidRDefault="00AA7074" w:rsidP="00AA7074">
      <w:r w:rsidRPr="00AA7074">
        <w:t xml:space="preserve">      ↓</w:t>
      </w:r>
    </w:p>
    <w:p w14:paraId="04722381" w14:textId="77777777" w:rsidR="00AA7074" w:rsidRPr="00AA7074" w:rsidRDefault="00AA7074" w:rsidP="00AA7074">
      <w:r w:rsidRPr="00AA7074">
        <w:t>Use once</w:t>
      </w:r>
    </w:p>
    <w:p w14:paraId="29C8C004" w14:textId="77777777" w:rsidR="00AA7074" w:rsidRPr="00AA7074" w:rsidRDefault="00AA7074" w:rsidP="00AA7074">
      <w:r w:rsidRPr="00AA7074">
        <w:t>Examples:</w:t>
      </w:r>
    </w:p>
    <w:p w14:paraId="157B1D1E" w14:textId="77777777" w:rsidR="00AA7074" w:rsidRPr="00AA7074" w:rsidRDefault="00AA7074" w:rsidP="00AA7074">
      <w:r w:rsidRPr="00AA7074">
        <w:t>Geographic Elevation</w:t>
      </w:r>
    </w:p>
    <w:p w14:paraId="2F18BC33" w14:textId="77777777" w:rsidR="00AA7074" w:rsidRPr="00AA7074" w:rsidRDefault="00AA7074" w:rsidP="00AA7074">
      <w:r w:rsidRPr="00AA7074">
        <w:t xml:space="preserve">        +</w:t>
      </w:r>
    </w:p>
    <w:p w14:paraId="62F8C21F" w14:textId="77777777" w:rsidR="00AA7074" w:rsidRPr="00AA7074" w:rsidRDefault="00AA7074" w:rsidP="00AA7074">
      <w:r w:rsidRPr="00AA7074">
        <w:t>Terrain Elevation</w:t>
      </w:r>
    </w:p>
    <w:p w14:paraId="7C3C180B" w14:textId="77777777" w:rsidR="00AA7074" w:rsidRPr="00AA7074" w:rsidRDefault="00AA7074" w:rsidP="00AA7074">
      <w:r w:rsidRPr="00AA7074">
        <w:t>→ Terrain Master is used for terrain risk.</w:t>
      </w:r>
    </w:p>
    <w:p w14:paraId="287356B5" w14:textId="77777777" w:rsidR="00AA7074" w:rsidRPr="00AA7074" w:rsidRDefault="00AA7074" w:rsidP="00AA7074">
      <w:r w:rsidRPr="00AA7074">
        <w:t>And:</w:t>
      </w:r>
    </w:p>
    <w:p w14:paraId="6BD22934" w14:textId="77777777" w:rsidR="00AA7074" w:rsidRPr="00AA7074" w:rsidRDefault="00AA7074" w:rsidP="00AA7074">
      <w:r w:rsidRPr="00AA7074">
        <w:t>Road terrain descriptor</w:t>
      </w:r>
    </w:p>
    <w:p w14:paraId="7883ACB8" w14:textId="77777777" w:rsidR="00AA7074" w:rsidRPr="00AA7074" w:rsidRDefault="00AA7074" w:rsidP="00AA7074">
      <w:r w:rsidRPr="00AA7074">
        <w:t xml:space="preserve">        +</w:t>
      </w:r>
    </w:p>
    <w:p w14:paraId="6E86005C" w14:textId="77777777" w:rsidR="00AA7074" w:rsidRPr="00AA7074" w:rsidRDefault="00AA7074" w:rsidP="00AA7074">
      <w:r w:rsidRPr="00AA7074">
        <w:t>Terrain Master difficulty</w:t>
      </w:r>
    </w:p>
    <w:p w14:paraId="25C8AA75" w14:textId="77777777" w:rsidR="00AA7074" w:rsidRPr="00AA7074" w:rsidRDefault="00AA7074" w:rsidP="00AA7074">
      <w:r w:rsidRPr="00AA7074">
        <w:t>→ use the detailed Terrain Master interpretation for terrain risk where appropriate.</w:t>
      </w:r>
    </w:p>
    <w:p w14:paraId="1E4006AC" w14:textId="77777777" w:rsidR="00AA7074" w:rsidRPr="00AA7074" w:rsidRDefault="00AA7074" w:rsidP="00AA7074">
      <w:r w:rsidRPr="00AA7074">
        <w:t>This prevents double-counting.</w:t>
      </w:r>
    </w:p>
    <w:p w14:paraId="194CC8DB" w14:textId="77777777" w:rsidR="00AA7074" w:rsidRPr="00AA7074" w:rsidRDefault="00000000" w:rsidP="00AA7074">
      <w:r>
        <w:pict w14:anchorId="5319A84F">
          <v:rect id="_x0000_i1057" style="width:0;height:1.5pt" o:hralign="center" o:hrstd="t" o:hr="t" fillcolor="#a0a0a0" stroked="f"/>
        </w:pict>
      </w:r>
    </w:p>
    <w:p w14:paraId="31C24144" w14:textId="77777777" w:rsidR="00AA7074" w:rsidRPr="00AA7074" w:rsidRDefault="00AA7074" w:rsidP="00AA7074">
      <w:pPr>
        <w:rPr>
          <w:b/>
          <w:bCs/>
        </w:rPr>
      </w:pPr>
      <w:r w:rsidRPr="00AA7074">
        <w:rPr>
          <w:b/>
          <w:bCs/>
        </w:rPr>
        <w:t>34. Final Frozen Formula Architecture</w:t>
      </w:r>
    </w:p>
    <w:p w14:paraId="044EA107" w14:textId="77777777" w:rsidR="00AA7074" w:rsidRPr="00AA7074" w:rsidRDefault="00AA7074" w:rsidP="00AA7074">
      <w:r w:rsidRPr="00AA7074">
        <w:t xml:space="preserve">This is the </w:t>
      </w:r>
      <w:r w:rsidRPr="00AA7074">
        <w:rPr>
          <w:b/>
          <w:bCs/>
        </w:rPr>
        <w:t>one diagram I would save</w:t>
      </w:r>
      <w:r w:rsidRPr="00AA7074">
        <w:t>:</w:t>
      </w:r>
    </w:p>
    <w:p w14:paraId="57843C6B" w14:textId="77777777" w:rsidR="00AA7074" w:rsidRPr="00AA7074" w:rsidRDefault="00AA7074" w:rsidP="00AA7074">
      <w:r w:rsidRPr="00AA7074">
        <w:t xml:space="preserve">                 BORDER SHIELD AI</w:t>
      </w:r>
    </w:p>
    <w:p w14:paraId="070EBB87" w14:textId="77777777" w:rsidR="00AA7074" w:rsidRPr="00AA7074" w:rsidRDefault="00AA7074" w:rsidP="00AA7074">
      <w:r w:rsidRPr="00AA7074">
        <w:t xml:space="preserve">                         │</w:t>
      </w:r>
    </w:p>
    <w:p w14:paraId="5B3CD7AC" w14:textId="77777777" w:rsidR="00AA7074" w:rsidRPr="00AA7074" w:rsidRDefault="00AA7074" w:rsidP="00AA7074">
      <w:r w:rsidRPr="00AA7074">
        <w:lastRenderedPageBreak/>
        <w:t xml:space="preserve">                         </w:t>
      </w:r>
      <w:r w:rsidRPr="00AA7074">
        <w:rPr>
          <w:rFonts w:ascii="Arial" w:hAnsi="Arial" w:cs="Arial"/>
        </w:rPr>
        <w:t>▼</w:t>
      </w:r>
    </w:p>
    <w:p w14:paraId="482AD313" w14:textId="77777777" w:rsidR="00AA7074" w:rsidRPr="00AA7074" w:rsidRDefault="00AA7074" w:rsidP="00AA7074">
      <w:r w:rsidRPr="00AA7074">
        <w:t xml:space="preserve">                 ORAM / MCREE</w:t>
      </w:r>
    </w:p>
    <w:p w14:paraId="2DF067D4" w14:textId="77777777" w:rsidR="00AA7074" w:rsidRPr="00AA7074" w:rsidRDefault="00AA7074" w:rsidP="00AA7074">
      <w:r w:rsidRPr="00AA7074">
        <w:t xml:space="preserve">                         │</w:t>
      </w:r>
    </w:p>
    <w:p w14:paraId="7ACC0761"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p>
    <w:p w14:paraId="00440C81" w14:textId="77777777" w:rsidR="00AA7074" w:rsidRPr="00AA7074" w:rsidRDefault="00AA7074" w:rsidP="00AA7074">
      <w:r w:rsidRPr="00AA7074">
        <w:t xml:space="preserve">          │              │              │</w:t>
      </w:r>
    </w:p>
    <w:p w14:paraId="4DA05281" w14:textId="77777777" w:rsidR="00AA7074" w:rsidRPr="00AA7074" w:rsidRDefault="00AA7074" w:rsidP="00AA7074">
      <w:r w:rsidRPr="00AA7074">
        <w:t xml:space="preserve">          </w:t>
      </w:r>
      <w:r w:rsidRPr="00AA7074">
        <w:rPr>
          <w:rFonts w:ascii="Arial" w:hAnsi="Arial" w:cs="Arial"/>
        </w:rPr>
        <w:t>▼</w:t>
      </w:r>
      <w:r w:rsidRPr="00AA7074">
        <w:t xml:space="preserve">              </w:t>
      </w:r>
      <w:r w:rsidRPr="00AA7074">
        <w:rPr>
          <w:rFonts w:ascii="Arial" w:hAnsi="Arial" w:cs="Arial"/>
        </w:rPr>
        <w:t>▼</w:t>
      </w:r>
      <w:r w:rsidRPr="00AA7074">
        <w:t xml:space="preserve">              </w:t>
      </w:r>
      <w:r w:rsidRPr="00AA7074">
        <w:rPr>
          <w:rFonts w:ascii="Arial" w:hAnsi="Arial" w:cs="Arial"/>
        </w:rPr>
        <w:t>▼</w:t>
      </w:r>
    </w:p>
    <w:p w14:paraId="1A8A0E10" w14:textId="77777777" w:rsidR="00AA7074" w:rsidRPr="00AA7074" w:rsidRDefault="00AA7074" w:rsidP="00AA7074">
      <w:r w:rsidRPr="00AA7074">
        <w:t xml:space="preserve">      WEATHER         TERRAIN          ROAD</w:t>
      </w:r>
    </w:p>
    <w:p w14:paraId="3D4A2C97" w14:textId="77777777" w:rsidR="00AA7074" w:rsidRPr="00AA7074" w:rsidRDefault="00AA7074" w:rsidP="00AA7074">
      <w:r w:rsidRPr="00AA7074">
        <w:t xml:space="preserve">          │              │              │</w:t>
      </w:r>
    </w:p>
    <w:p w14:paraId="619D8035" w14:textId="77777777" w:rsidR="00AA7074" w:rsidRPr="00AA7074" w:rsidRDefault="00AA7074" w:rsidP="00AA7074">
      <w:r w:rsidRPr="00AA7074">
        <w:t xml:space="preserve">          </w:t>
      </w:r>
      <w:r w:rsidRPr="00AA7074">
        <w:rPr>
          <w:rFonts w:ascii="Arial" w:hAnsi="Arial" w:cs="Arial"/>
        </w:rPr>
        <w:t>▼</w:t>
      </w:r>
      <w:r w:rsidRPr="00AA7074">
        <w:t xml:space="preserve">              </w:t>
      </w:r>
      <w:r w:rsidRPr="00AA7074">
        <w:rPr>
          <w:rFonts w:ascii="Arial" w:hAnsi="Arial" w:cs="Arial"/>
        </w:rPr>
        <w:t>▼</w:t>
      </w:r>
      <w:r w:rsidRPr="00AA7074">
        <w:t xml:space="preserve">              </w:t>
      </w:r>
      <w:r w:rsidRPr="00AA7074">
        <w:rPr>
          <w:rFonts w:ascii="Arial" w:hAnsi="Arial" w:cs="Arial"/>
        </w:rPr>
        <w:t>▼</w:t>
      </w:r>
    </w:p>
    <w:p w14:paraId="724C6BE9" w14:textId="77777777" w:rsidR="00AA7074" w:rsidRPr="00AA7074" w:rsidRDefault="00AA7074" w:rsidP="00AA7074">
      <w:r w:rsidRPr="00AA7074">
        <w:t xml:space="preserve">   Raw Parameters   Raw Parameters   Raw Parameters</w:t>
      </w:r>
    </w:p>
    <w:p w14:paraId="78D4B0BE" w14:textId="77777777" w:rsidR="00AA7074" w:rsidRPr="00AA7074" w:rsidRDefault="00AA7074" w:rsidP="00AA7074">
      <w:r w:rsidRPr="00AA7074">
        <w:t xml:space="preserve">          │              │              │</w:t>
      </w:r>
    </w:p>
    <w:p w14:paraId="128D66D5" w14:textId="77777777" w:rsidR="00AA7074" w:rsidRPr="00AA7074" w:rsidRDefault="00AA7074" w:rsidP="00AA7074">
      <w:r w:rsidRPr="00AA7074">
        <w:t xml:space="preserve">          </w:t>
      </w:r>
      <w:r w:rsidRPr="00AA7074">
        <w:rPr>
          <w:rFonts w:ascii="Arial" w:hAnsi="Arial" w:cs="Arial"/>
        </w:rPr>
        <w:t>▼</w:t>
      </w:r>
      <w:r w:rsidRPr="00AA7074">
        <w:t xml:space="preserve">              </w:t>
      </w:r>
      <w:r w:rsidRPr="00AA7074">
        <w:rPr>
          <w:rFonts w:ascii="Arial" w:hAnsi="Arial" w:cs="Arial"/>
        </w:rPr>
        <w:t>▼</w:t>
      </w:r>
      <w:r w:rsidRPr="00AA7074">
        <w:t xml:space="preserve">              </w:t>
      </w:r>
      <w:r w:rsidRPr="00AA7074">
        <w:rPr>
          <w:rFonts w:ascii="Arial" w:hAnsi="Arial" w:cs="Arial"/>
        </w:rPr>
        <w:t>▼</w:t>
      </w:r>
    </w:p>
    <w:p w14:paraId="55AEABF4" w14:textId="77777777" w:rsidR="00AA7074" w:rsidRPr="00AA7074" w:rsidRDefault="00AA7074" w:rsidP="00AA7074">
      <w:r w:rsidRPr="00AA7074">
        <w:t xml:space="preserve">   0–100 Scores     0–100 Scores     0–100 Scores</w:t>
      </w:r>
    </w:p>
    <w:p w14:paraId="2907A0C9" w14:textId="77777777" w:rsidR="00AA7074" w:rsidRPr="00AA7074" w:rsidRDefault="00AA7074" w:rsidP="00AA7074">
      <w:r w:rsidRPr="00AA7074">
        <w:t xml:space="preserve">          │              │              │</w:t>
      </w:r>
    </w:p>
    <w:p w14:paraId="24AFFD23" w14:textId="77777777" w:rsidR="00AA7074" w:rsidRPr="00AA7074" w:rsidRDefault="00AA7074" w:rsidP="00AA7074">
      <w:r w:rsidRPr="00AA7074">
        <w:t xml:space="preserve">          </w:t>
      </w:r>
      <w:r w:rsidRPr="00AA7074">
        <w:rPr>
          <w:rFonts w:ascii="Arial" w:hAnsi="Arial" w:cs="Arial"/>
        </w:rPr>
        <w:t>▼</w:t>
      </w:r>
      <w:r w:rsidRPr="00AA7074">
        <w:t xml:space="preserve">              </w:t>
      </w:r>
      <w:r w:rsidRPr="00AA7074">
        <w:rPr>
          <w:rFonts w:ascii="Arial" w:hAnsi="Arial" w:cs="Arial"/>
        </w:rPr>
        <w:t>▼</w:t>
      </w:r>
      <w:r w:rsidRPr="00AA7074">
        <w:t xml:space="preserve">              </w:t>
      </w:r>
      <w:r w:rsidRPr="00AA7074">
        <w:rPr>
          <w:rFonts w:ascii="Arial" w:hAnsi="Arial" w:cs="Arial"/>
        </w:rPr>
        <w:t>▼</w:t>
      </w:r>
    </w:p>
    <w:p w14:paraId="0E8EF173" w14:textId="77777777" w:rsidR="00AA7074" w:rsidRPr="00AA7074" w:rsidRDefault="00AA7074" w:rsidP="00AA7074">
      <w:r w:rsidRPr="00AA7074">
        <w:t xml:space="preserve">   Weather Risk     Terrain Risk     Road Risk</w:t>
      </w:r>
    </w:p>
    <w:p w14:paraId="1CD17211" w14:textId="77777777" w:rsidR="00AA7074" w:rsidRPr="00AA7074" w:rsidRDefault="00AA7074" w:rsidP="00AA7074">
      <w:r w:rsidRPr="00AA7074">
        <w:t xml:space="preserve">        WR               TR              RR</w:t>
      </w:r>
    </w:p>
    <w:p w14:paraId="2A11ACE0" w14:textId="77777777" w:rsidR="00AA7074" w:rsidRPr="00AA7074" w:rsidRDefault="00AA7074" w:rsidP="00AA7074">
      <w:r w:rsidRPr="00AA7074">
        <w:t xml:space="preserve">          │              │              │</w:t>
      </w:r>
    </w:p>
    <w:p w14:paraId="0321D7C8" w14:textId="77777777" w:rsidR="00AA7074" w:rsidRPr="00AA7074" w:rsidRDefault="00AA7074" w:rsidP="00AA7074">
      <w:r w:rsidRPr="00AA7074">
        <w:t xml:space="preserve">          └──────────────</w:t>
      </w:r>
      <w:r w:rsidRPr="00AA7074">
        <w:rPr>
          <w:rFonts w:ascii="MS Gothic" w:eastAsia="MS Gothic" w:hAnsi="MS Gothic" w:cs="MS Gothic" w:hint="eastAsia"/>
        </w:rPr>
        <w:t>┼</w:t>
      </w:r>
      <w:r w:rsidRPr="00AA7074">
        <w:rPr>
          <w:rFonts w:ascii="Aptos" w:hAnsi="Aptos" w:cs="Aptos"/>
        </w:rPr>
        <w:t>──────────────┘</w:t>
      </w:r>
    </w:p>
    <w:p w14:paraId="445FD54B" w14:textId="77777777" w:rsidR="00AA7074" w:rsidRPr="00AA7074" w:rsidRDefault="00AA7074" w:rsidP="00AA7074">
      <w:r w:rsidRPr="00AA7074">
        <w:t xml:space="preserve">                         │</w:t>
      </w:r>
    </w:p>
    <w:p w14:paraId="2B867C96" w14:textId="77777777" w:rsidR="00AA7074" w:rsidRPr="00AA7074" w:rsidRDefault="00AA7074" w:rsidP="00AA7074">
      <w:r w:rsidRPr="00AA7074">
        <w:t xml:space="preserve">                         </w:t>
      </w:r>
      <w:r w:rsidRPr="00AA7074">
        <w:rPr>
          <w:rFonts w:ascii="Arial" w:hAnsi="Arial" w:cs="Arial"/>
        </w:rPr>
        <w:t>▼</w:t>
      </w:r>
    </w:p>
    <w:p w14:paraId="616644E8" w14:textId="77777777" w:rsidR="00AA7074" w:rsidRPr="00AA7074" w:rsidRDefault="00AA7074" w:rsidP="00AA7074">
      <w:r w:rsidRPr="00AA7074">
        <w:t xml:space="preserve">                    AHP WEIGHTS</w:t>
      </w:r>
    </w:p>
    <w:p w14:paraId="2B6E5DE3" w14:textId="77777777" w:rsidR="00AA7074" w:rsidRPr="00AA7074" w:rsidRDefault="00AA7074" w:rsidP="00AA7074">
      <w:r w:rsidRPr="00AA7074">
        <w:t xml:space="preserve">                         │</w:t>
      </w:r>
    </w:p>
    <w:p w14:paraId="44148CA1" w14:textId="77777777" w:rsidR="00AA7074" w:rsidRPr="00AA7074" w:rsidRDefault="00AA7074" w:rsidP="00AA7074">
      <w:r w:rsidRPr="00AA7074">
        <w:t xml:space="preserve">                         </w:t>
      </w:r>
      <w:r w:rsidRPr="00AA7074">
        <w:rPr>
          <w:rFonts w:ascii="Arial" w:hAnsi="Arial" w:cs="Arial"/>
        </w:rPr>
        <w:t>▼</w:t>
      </w:r>
    </w:p>
    <w:p w14:paraId="6363DB0C" w14:textId="77777777" w:rsidR="00AA7074" w:rsidRPr="00AA7074" w:rsidRDefault="00AA7074" w:rsidP="00AA7074">
      <w:r w:rsidRPr="00AA7074">
        <w:t xml:space="preserve">              OPERATIONAL RISK</w:t>
      </w:r>
    </w:p>
    <w:p w14:paraId="08D73E0B" w14:textId="77777777" w:rsidR="00AA7074" w:rsidRPr="00AA7074" w:rsidRDefault="00AA7074" w:rsidP="00AA7074">
      <w:r w:rsidRPr="00AA7074">
        <w:t xml:space="preserve">                         </w:t>
      </w:r>
    </w:p>
    <w:p w14:paraId="4473E7F0" w14:textId="77777777" w:rsidR="00AA7074" w:rsidRPr="00AA7074" w:rsidRDefault="00AA7074" w:rsidP="00AA7074">
      <w:r w:rsidRPr="00AA7074">
        <w:t xml:space="preserve">              OR = </w:t>
      </w:r>
      <w:proofErr w:type="spellStart"/>
      <w:r w:rsidRPr="00AA7074">
        <w:t>wW·WR</w:t>
      </w:r>
      <w:proofErr w:type="spellEnd"/>
    </w:p>
    <w:p w14:paraId="2D95C804" w14:textId="77777777" w:rsidR="00AA7074" w:rsidRPr="00AA7074" w:rsidRDefault="00AA7074" w:rsidP="00AA7074">
      <w:r w:rsidRPr="00AA7074">
        <w:t xml:space="preserve">                 + </w:t>
      </w:r>
      <w:proofErr w:type="spellStart"/>
      <w:r w:rsidRPr="00AA7074">
        <w:t>wT·TR</w:t>
      </w:r>
      <w:proofErr w:type="spellEnd"/>
    </w:p>
    <w:p w14:paraId="66271585" w14:textId="77777777" w:rsidR="00AA7074" w:rsidRPr="00AA7074" w:rsidRDefault="00AA7074" w:rsidP="00AA7074">
      <w:r w:rsidRPr="00AA7074">
        <w:lastRenderedPageBreak/>
        <w:t xml:space="preserve">                 + </w:t>
      </w:r>
      <w:proofErr w:type="spellStart"/>
      <w:r w:rsidRPr="00AA7074">
        <w:t>wR·RR</w:t>
      </w:r>
      <w:proofErr w:type="spellEnd"/>
    </w:p>
    <w:p w14:paraId="047187E1" w14:textId="77777777" w:rsidR="00AA7074" w:rsidRPr="00AA7074" w:rsidRDefault="00AA7074" w:rsidP="00AA7074">
      <w:r w:rsidRPr="00AA7074">
        <w:t xml:space="preserve">                         </w:t>
      </w:r>
    </w:p>
    <w:p w14:paraId="1276802F" w14:textId="77777777" w:rsidR="00AA7074" w:rsidRPr="00AA7074" w:rsidRDefault="00AA7074" w:rsidP="00AA7074">
      <w:r w:rsidRPr="00AA7074">
        <w:t xml:space="preserve">                         │</w:t>
      </w:r>
    </w:p>
    <w:p w14:paraId="67203C73" w14:textId="77777777" w:rsidR="00AA7074" w:rsidRPr="00AA7074" w:rsidRDefault="00AA7074" w:rsidP="00AA7074">
      <w:r w:rsidRPr="00AA7074">
        <w:t xml:space="preserve">                         </w:t>
      </w:r>
      <w:r w:rsidRPr="00AA7074">
        <w:rPr>
          <w:rFonts w:ascii="Arial" w:hAnsi="Arial" w:cs="Arial"/>
        </w:rPr>
        <w:t>▼</w:t>
      </w:r>
    </w:p>
    <w:p w14:paraId="5ABBFC84" w14:textId="77777777" w:rsidR="00AA7074" w:rsidRPr="00AA7074" w:rsidRDefault="00AA7074" w:rsidP="00AA7074">
      <w:r w:rsidRPr="00AA7074">
        <w:t xml:space="preserve">                OPERATIONAL COST</w:t>
      </w:r>
    </w:p>
    <w:p w14:paraId="78D32DA4" w14:textId="77777777" w:rsidR="00AA7074" w:rsidRPr="00AA7074" w:rsidRDefault="00AA7074" w:rsidP="00AA7074">
      <w:r w:rsidRPr="00AA7074">
        <w:t xml:space="preserve">                         │</w:t>
      </w:r>
    </w:p>
    <w:p w14:paraId="588AD6AD" w14:textId="77777777" w:rsidR="00AA7074" w:rsidRPr="00AA7074" w:rsidRDefault="00AA7074" w:rsidP="00AA7074">
      <w:r w:rsidRPr="00AA7074">
        <w:t xml:space="preserve">                         </w:t>
      </w:r>
      <w:r w:rsidRPr="00AA7074">
        <w:rPr>
          <w:rFonts w:ascii="Arial" w:hAnsi="Arial" w:cs="Arial"/>
        </w:rPr>
        <w:t>▼</w:t>
      </w:r>
    </w:p>
    <w:p w14:paraId="615A8C7A" w14:textId="77777777" w:rsidR="00AA7074" w:rsidRPr="00AA7074" w:rsidRDefault="00AA7074" w:rsidP="00AA7074">
      <w:r w:rsidRPr="00AA7074">
        <w:t xml:space="preserve">               DYNAMIC EDGE WEIGHT</w:t>
      </w:r>
    </w:p>
    <w:p w14:paraId="69CC1828" w14:textId="77777777" w:rsidR="00AA7074" w:rsidRPr="00AA7074" w:rsidRDefault="00AA7074" w:rsidP="00AA7074">
      <w:r w:rsidRPr="00AA7074">
        <w:t xml:space="preserve">                         │</w:t>
      </w:r>
    </w:p>
    <w:p w14:paraId="55C7AFB0" w14:textId="77777777" w:rsidR="00AA7074" w:rsidRPr="00AA7074" w:rsidRDefault="00AA7074" w:rsidP="00AA7074">
      <w:r w:rsidRPr="00AA7074">
        <w:t xml:space="preserve">                         </w:t>
      </w:r>
      <w:r w:rsidRPr="00AA7074">
        <w:rPr>
          <w:rFonts w:ascii="Arial" w:hAnsi="Arial" w:cs="Arial"/>
        </w:rPr>
        <w:t>▼</w:t>
      </w:r>
    </w:p>
    <w:p w14:paraId="68ABE820" w14:textId="77777777" w:rsidR="00AA7074" w:rsidRPr="00AA7074" w:rsidRDefault="00AA7074" w:rsidP="00AA7074">
      <w:r w:rsidRPr="00AA7074">
        <w:t xml:space="preserve">                  BDMRA GRAPH</w:t>
      </w:r>
    </w:p>
    <w:p w14:paraId="25F4F0C3" w14:textId="77777777" w:rsidR="00AA7074" w:rsidRPr="00AA7074" w:rsidRDefault="00AA7074" w:rsidP="00AA7074">
      <w:r w:rsidRPr="00AA7074">
        <w:t xml:space="preserve">                         │</w:t>
      </w:r>
    </w:p>
    <w:p w14:paraId="40C53A36" w14:textId="77777777" w:rsidR="00AA7074" w:rsidRPr="00AA7074" w:rsidRDefault="00AA7074" w:rsidP="00AA7074">
      <w:r w:rsidRPr="00AA7074">
        <w:t xml:space="preserve">                         </w:t>
      </w:r>
      <w:r w:rsidRPr="00AA7074">
        <w:rPr>
          <w:rFonts w:ascii="Arial" w:hAnsi="Arial" w:cs="Arial"/>
        </w:rPr>
        <w:t>▼</w:t>
      </w:r>
    </w:p>
    <w:p w14:paraId="69570D7F" w14:textId="77777777" w:rsidR="00AA7074" w:rsidRPr="00AA7074" w:rsidRDefault="00AA7074" w:rsidP="00AA7074">
      <w:r w:rsidRPr="00AA7074">
        <w:t xml:space="preserve">                 STANDARD DIJKSTRA</w:t>
      </w:r>
    </w:p>
    <w:p w14:paraId="4BAD9FD8" w14:textId="77777777" w:rsidR="00AA7074" w:rsidRPr="00AA7074" w:rsidRDefault="00AA7074" w:rsidP="00AA7074">
      <w:r w:rsidRPr="00AA7074">
        <w:t xml:space="preserve">                         │</w:t>
      </w:r>
    </w:p>
    <w:p w14:paraId="5EDA1216" w14:textId="77777777" w:rsidR="00AA7074" w:rsidRPr="00AA7074" w:rsidRDefault="00AA7074" w:rsidP="00AA7074">
      <w:r w:rsidRPr="00AA7074">
        <w:t xml:space="preserve">                         </w:t>
      </w:r>
      <w:r w:rsidRPr="00AA7074">
        <w:rPr>
          <w:rFonts w:ascii="Arial" w:hAnsi="Arial" w:cs="Arial"/>
        </w:rPr>
        <w:t>▼</w:t>
      </w:r>
    </w:p>
    <w:p w14:paraId="6EF4B00E" w14:textId="77777777" w:rsidR="00AA7074" w:rsidRPr="00AA7074" w:rsidRDefault="00AA7074" w:rsidP="00AA7074">
      <w:r w:rsidRPr="00AA7074">
        <w:t xml:space="preserve">                 ROUTE RECOMMENDATION</w:t>
      </w:r>
    </w:p>
    <w:p w14:paraId="3C12EFAA" w14:textId="77777777" w:rsidR="00AA7074" w:rsidRPr="00AA7074" w:rsidRDefault="00000000" w:rsidP="00AA7074">
      <w:r>
        <w:pict w14:anchorId="1A5AC009">
          <v:rect id="_x0000_i1058" style="width:0;height:1.5pt" o:hralign="center" o:hrstd="t" o:hr="t" fillcolor="#a0a0a0" stroked="f"/>
        </w:pict>
      </w:r>
    </w:p>
    <w:p w14:paraId="3D8119DC" w14:textId="77777777" w:rsidR="00AA7074" w:rsidRPr="00AA7074" w:rsidRDefault="00AA7074" w:rsidP="00AA7074">
      <w:pPr>
        <w:rPr>
          <w:b/>
          <w:bCs/>
        </w:rPr>
      </w:pPr>
      <w:r w:rsidRPr="00AA7074">
        <w:rPr>
          <w:b/>
          <w:bCs/>
        </w:rPr>
        <w:t>35. Final Freeze Statement</w:t>
      </w:r>
    </w:p>
    <w:p w14:paraId="1CC9E33E" w14:textId="77777777" w:rsidR="00AA7074" w:rsidRPr="00AA7074" w:rsidRDefault="00AA7074" w:rsidP="00AA7074">
      <w:proofErr w:type="spellStart"/>
      <w:r w:rsidRPr="00AA7074">
        <w:rPr>
          <w:b/>
          <w:bCs/>
        </w:rPr>
        <w:t>BorderShield</w:t>
      </w:r>
      <w:proofErr w:type="spellEnd"/>
      <w:r w:rsidRPr="00AA7074">
        <w:rPr>
          <w:b/>
          <w:bCs/>
        </w:rPr>
        <w:t xml:space="preserve"> AI's current Operational Risk Assessment Model (ORAM) uses three risk categories: Weather, Terrain, and Road Infrastructure. Raw risk-relevant parameters from these datasets are standardized to a 0–100 scale and aggregated within their respective categories. AHP is used during the research phase to derive and validate the relative weights of the three major risk categories. After validation, the AHP weights are frozen and applied during runtime. The final Operational Risk of each road edge is calculated as the weighted sum of Weather Risk, Terrain Risk, and Road Risk. Road Status is handled separately as a routing constraint, while distance and ETA remain separate routing/operational metrics. The resulting Operational Risk is converted into an Operational Cost and Dynamic Edge Weight, which is supplied to BDMRA and the Standard Dijkstra routing algorithm. No Historical Mission Risk, accident history, AI-generated weights, or additional </w:t>
      </w:r>
      <w:r w:rsidRPr="00AA7074">
        <w:rPr>
          <w:b/>
          <w:bCs/>
        </w:rPr>
        <w:lastRenderedPageBreak/>
        <w:t>artificial risk category is included in the current model because the required verified data is unavailable.</w:t>
      </w:r>
    </w:p>
    <w:p w14:paraId="081F7E98" w14:textId="77777777" w:rsidR="00AA7074" w:rsidRPr="00AA7074" w:rsidRDefault="00AA7074" w:rsidP="00AA7074">
      <w:pPr>
        <w:rPr>
          <w:b/>
          <w:bCs/>
        </w:rPr>
      </w:pPr>
      <w:r w:rsidRPr="00AA7074">
        <w:rPr>
          <w:b/>
          <w:bCs/>
        </w:rPr>
        <w:t>Final formula:</w:t>
      </w:r>
    </w:p>
    <w:p w14:paraId="3B48421E" w14:textId="77777777" w:rsidR="00AA7074" w:rsidRPr="00AA7074" w:rsidRDefault="00AA7074" w:rsidP="00AA7074">
      <w:r w:rsidRPr="00AA7074">
        <w:t>[</w:t>
      </w:r>
      <w:r w:rsidRPr="00AA7074">
        <w:br/>
        <w:t>\boxed{</w:t>
      </w:r>
      <w:r w:rsidRPr="00AA7074">
        <w:br/>
      </w:r>
      <w:proofErr w:type="spellStart"/>
      <w:r w:rsidRPr="00AA7074">
        <w:t>OR_e</w:t>
      </w:r>
      <w:proofErr w:type="spellEnd"/>
      <w:r w:rsidRPr="00AA7074">
        <w:t>=</w:t>
      </w:r>
      <w:proofErr w:type="spellStart"/>
      <w:r w:rsidRPr="00AA7074">
        <w:t>w_WWR_e+w_TTR_e+w_RRR_e</w:t>
      </w:r>
      <w:proofErr w:type="spellEnd"/>
      <w:r w:rsidRPr="00AA7074">
        <w:br/>
        <w:t>}</w:t>
      </w:r>
      <w:r w:rsidRPr="00AA7074">
        <w:br/>
        <w:t>]</w:t>
      </w:r>
    </w:p>
    <w:p w14:paraId="5E1D5BE1" w14:textId="77777777" w:rsidR="00AA7074" w:rsidRPr="00AA7074" w:rsidRDefault="00AA7074" w:rsidP="00AA7074">
      <w:r w:rsidRPr="00AA7074">
        <w:t>[</w:t>
      </w:r>
      <w:r w:rsidRPr="00AA7074">
        <w:br/>
        <w:t>\boxed{</w:t>
      </w:r>
      <w:r w:rsidRPr="00AA7074">
        <w:br/>
      </w:r>
      <w:proofErr w:type="spellStart"/>
      <w:r w:rsidRPr="00AA7074">
        <w:t>w_W+w_T+w_R</w:t>
      </w:r>
      <w:proofErr w:type="spellEnd"/>
      <w:r w:rsidRPr="00AA7074">
        <w:t>=1</w:t>
      </w:r>
      <w:r w:rsidRPr="00AA7074">
        <w:br/>
        <w:t>}</w:t>
      </w:r>
      <w:r w:rsidRPr="00AA7074">
        <w:br/>
        <w:t>]</w:t>
      </w:r>
    </w:p>
    <w:p w14:paraId="275A9E8E" w14:textId="77777777" w:rsidR="00AA7074" w:rsidRPr="00AA7074" w:rsidRDefault="00AA7074" w:rsidP="00AA7074">
      <w:r w:rsidRPr="00AA7074">
        <w:t>[</w:t>
      </w:r>
      <w:r w:rsidRPr="00AA7074">
        <w:br/>
        <w:t>\boxed{</w:t>
      </w:r>
      <w:r w:rsidRPr="00AA7074">
        <w:br/>
        <w:t xml:space="preserve">0\le </w:t>
      </w:r>
      <w:proofErr w:type="spellStart"/>
      <w:r w:rsidRPr="00AA7074">
        <w:t>OR_e</w:t>
      </w:r>
      <w:proofErr w:type="spellEnd"/>
      <w:r w:rsidRPr="00AA7074">
        <w:t>\le100</w:t>
      </w:r>
      <w:r w:rsidRPr="00AA7074">
        <w:br/>
        <w:t>}</w:t>
      </w:r>
      <w:r w:rsidRPr="00AA7074">
        <w:br/>
        <w:t>]</w:t>
      </w:r>
    </w:p>
    <w:p w14:paraId="5A8182EE" w14:textId="77777777" w:rsidR="00AA7074" w:rsidRPr="00AA7074" w:rsidRDefault="00AA7074" w:rsidP="00AA7074">
      <w:r w:rsidRPr="00AA7074">
        <w:rPr>
          <w:b/>
          <w:bCs/>
        </w:rPr>
        <w:t>This is the version I recommend you freeze.</w:t>
      </w:r>
    </w:p>
    <w:p w14:paraId="3588BA08" w14:textId="77777777" w:rsidR="00AA7074" w:rsidRPr="00AA7074" w:rsidRDefault="00AA7074" w:rsidP="00AA7074">
      <w:r w:rsidRPr="00AA7074">
        <w:t xml:space="preserve">The only things </w:t>
      </w:r>
      <w:r w:rsidRPr="00AA7074">
        <w:rPr>
          <w:b/>
          <w:bCs/>
        </w:rPr>
        <w:t>not numerically frozen yet</w:t>
      </w:r>
      <w:r w:rsidRPr="00AA7074">
        <w:t xml:space="preserve"> are the actual AHP weights and the individual sub-factor standardization/lookup values. Those should be calculated/validated in the next ORAM methodology steps rather than invented now. The uploaded material also explicitly says the exact numerical weights should not be inserted arbitrarily before AHP validation.</w:t>
      </w:r>
    </w:p>
    <w:p w14:paraId="59558904" w14:textId="77777777" w:rsidR="00AA7074" w:rsidRDefault="00AA7074" w:rsidP="00AA7074">
      <w:pPr>
        <w:rPr>
          <w:b/>
          <w:bCs/>
        </w:rPr>
      </w:pPr>
      <w:r w:rsidRPr="00AA7074">
        <w:t xml:space="preserve">So architecturally: </w:t>
      </w:r>
      <w:r w:rsidRPr="00AA7074">
        <w:rPr>
          <w:b/>
          <w:bCs/>
        </w:rPr>
        <w:t>YES, freeze this.</w:t>
      </w:r>
      <w:r w:rsidRPr="00AA7074">
        <w:br/>
        <w:t xml:space="preserve">Methodologically: </w:t>
      </w:r>
      <w:r w:rsidRPr="00AA7074">
        <w:rPr>
          <w:b/>
          <w:bCs/>
        </w:rPr>
        <w:t>next work is the individual risk columns → lookup/standardization → AHP calculation → validated weights.</w:t>
      </w:r>
    </w:p>
    <w:p w14:paraId="17FFB8F1" w14:textId="77777777" w:rsidR="00545E64" w:rsidRDefault="00545E64" w:rsidP="00AA7074">
      <w:pPr>
        <w:rPr>
          <w:b/>
          <w:bCs/>
        </w:rPr>
      </w:pPr>
    </w:p>
    <w:p w14:paraId="25DC7E4D" w14:textId="77777777" w:rsidR="00545E64" w:rsidRDefault="00545E64" w:rsidP="00AA7074">
      <w:pPr>
        <w:rPr>
          <w:b/>
          <w:bCs/>
        </w:rPr>
      </w:pPr>
    </w:p>
    <w:p w14:paraId="1654E872" w14:textId="77777777" w:rsidR="00545E64" w:rsidRDefault="00545E64" w:rsidP="00AA7074">
      <w:pPr>
        <w:rPr>
          <w:b/>
          <w:bCs/>
        </w:rPr>
      </w:pPr>
    </w:p>
    <w:p w14:paraId="317782EE" w14:textId="77777777" w:rsidR="00545E64" w:rsidRDefault="00545E64" w:rsidP="00AA7074">
      <w:pPr>
        <w:rPr>
          <w:b/>
          <w:bCs/>
        </w:rPr>
      </w:pPr>
    </w:p>
    <w:p w14:paraId="3F58DF0F" w14:textId="77777777" w:rsidR="00545E64" w:rsidRDefault="00545E64" w:rsidP="00AA7074">
      <w:pPr>
        <w:rPr>
          <w:b/>
          <w:bCs/>
        </w:rPr>
      </w:pPr>
    </w:p>
    <w:p w14:paraId="66C85F28" w14:textId="77777777" w:rsidR="00545E64" w:rsidRDefault="00545E64" w:rsidP="00AA7074">
      <w:pPr>
        <w:rPr>
          <w:b/>
          <w:bCs/>
        </w:rPr>
      </w:pPr>
    </w:p>
    <w:p w14:paraId="0901F1C9" w14:textId="77777777" w:rsidR="00545E64" w:rsidRDefault="00545E64" w:rsidP="00AA7074">
      <w:pPr>
        <w:rPr>
          <w:b/>
          <w:bCs/>
        </w:rPr>
      </w:pPr>
    </w:p>
    <w:p w14:paraId="7D8BE0C6" w14:textId="77777777" w:rsidR="00545E64" w:rsidRDefault="00545E64" w:rsidP="00545E64">
      <w:r>
        <w:lastRenderedPageBreak/>
        <w:t>LEVEL 1 — RAW DATA</w:t>
      </w:r>
    </w:p>
    <w:p w14:paraId="7A3B15F2" w14:textId="77777777" w:rsidR="00545E64" w:rsidRDefault="00545E64" w:rsidP="00545E64"/>
    <w:p w14:paraId="47C5D53B" w14:textId="77777777" w:rsidR="00545E64" w:rsidRDefault="00545E64" w:rsidP="00545E64">
      <w:r>
        <w:t>Weather Master</w:t>
      </w:r>
    </w:p>
    <w:p w14:paraId="0B921D11" w14:textId="77777777" w:rsidR="00545E64" w:rsidRDefault="00545E64" w:rsidP="00545E64">
      <w:r>
        <w:t>Terrain Master</w:t>
      </w:r>
    </w:p>
    <w:p w14:paraId="7F71C67A" w14:textId="77777777" w:rsidR="00545E64" w:rsidRDefault="00545E64" w:rsidP="00545E64">
      <w:r>
        <w:t>Road Master</w:t>
      </w:r>
    </w:p>
    <w:p w14:paraId="4AD82417" w14:textId="77777777" w:rsidR="00545E64" w:rsidRDefault="00545E64" w:rsidP="00545E64">
      <w:r>
        <w:t xml:space="preserve">        ↓</w:t>
      </w:r>
    </w:p>
    <w:p w14:paraId="60ED643D" w14:textId="77777777" w:rsidR="00545E64" w:rsidRDefault="00545E64" w:rsidP="00545E64"/>
    <w:p w14:paraId="0E2B68DB" w14:textId="77777777" w:rsidR="00545E64" w:rsidRDefault="00545E64" w:rsidP="00545E64">
      <w:r>
        <w:t>LEVEL 2 — RISK-RELEVANT PARAMETERS</w:t>
      </w:r>
    </w:p>
    <w:p w14:paraId="3262543B" w14:textId="77777777" w:rsidR="00545E64" w:rsidRDefault="00545E64" w:rsidP="00545E64"/>
    <w:p w14:paraId="01461788" w14:textId="77777777" w:rsidR="00545E64" w:rsidRDefault="00545E64" w:rsidP="00545E64">
      <w:r>
        <w:t>Weather Parameters</w:t>
      </w:r>
    </w:p>
    <w:p w14:paraId="79016371" w14:textId="77777777" w:rsidR="00545E64" w:rsidRDefault="00545E64" w:rsidP="00545E64">
      <w:r>
        <w:t>Terrain Parameters</w:t>
      </w:r>
    </w:p>
    <w:p w14:paraId="4550D83E" w14:textId="77777777" w:rsidR="00545E64" w:rsidRDefault="00545E64" w:rsidP="00545E64">
      <w:r>
        <w:t>Road Parameters</w:t>
      </w:r>
    </w:p>
    <w:p w14:paraId="4984A102" w14:textId="77777777" w:rsidR="00545E64" w:rsidRDefault="00545E64" w:rsidP="00545E64">
      <w:r>
        <w:t xml:space="preserve">        ↓</w:t>
      </w:r>
    </w:p>
    <w:p w14:paraId="0021A571" w14:textId="77777777" w:rsidR="00545E64" w:rsidRDefault="00545E64" w:rsidP="00545E64"/>
    <w:p w14:paraId="25D4A01E" w14:textId="77777777" w:rsidR="00545E64" w:rsidRDefault="00545E64" w:rsidP="00545E64">
      <w:r>
        <w:t>LEVEL 3 — PARAMETER STANDARDIZATION</w:t>
      </w:r>
    </w:p>
    <w:p w14:paraId="690F5DFD" w14:textId="77777777" w:rsidR="00545E64" w:rsidRDefault="00545E64" w:rsidP="00545E64"/>
    <w:p w14:paraId="0D9598E4" w14:textId="77777777" w:rsidR="00545E64" w:rsidRDefault="00545E64" w:rsidP="00545E64">
      <w:r>
        <w:t>Each selected parameter</w:t>
      </w:r>
    </w:p>
    <w:p w14:paraId="3F171E79" w14:textId="77777777" w:rsidR="00545E64" w:rsidRDefault="00545E64" w:rsidP="00545E64">
      <w:r>
        <w:t xml:space="preserve">        ↓</w:t>
      </w:r>
    </w:p>
    <w:p w14:paraId="74F8D1E9" w14:textId="77777777" w:rsidR="00545E64" w:rsidRDefault="00545E64" w:rsidP="00545E64">
      <w:r>
        <w:t>0–100 Risk Score</w:t>
      </w:r>
    </w:p>
    <w:p w14:paraId="0899BC34" w14:textId="77777777" w:rsidR="00545E64" w:rsidRDefault="00545E64" w:rsidP="00545E64">
      <w:r>
        <w:t xml:space="preserve">        ↓</w:t>
      </w:r>
    </w:p>
    <w:p w14:paraId="0CD5C161" w14:textId="77777777" w:rsidR="00545E64" w:rsidRDefault="00545E64" w:rsidP="00545E64"/>
    <w:p w14:paraId="7F685956" w14:textId="77777777" w:rsidR="00545E64" w:rsidRDefault="00545E64" w:rsidP="00545E64">
      <w:r>
        <w:t>LEVEL 4 — CATEGORY RISK</w:t>
      </w:r>
    </w:p>
    <w:p w14:paraId="613833CC" w14:textId="77777777" w:rsidR="00545E64" w:rsidRDefault="00545E64" w:rsidP="00545E64"/>
    <w:p w14:paraId="4428072E" w14:textId="77777777" w:rsidR="00545E64" w:rsidRDefault="00545E64" w:rsidP="00545E64">
      <w:r>
        <w:t>Weather Risk (WR)</w:t>
      </w:r>
    </w:p>
    <w:p w14:paraId="4EA84308" w14:textId="77777777" w:rsidR="00545E64" w:rsidRDefault="00545E64" w:rsidP="00545E64">
      <w:r>
        <w:t>Terrain Risk (TR)</w:t>
      </w:r>
    </w:p>
    <w:p w14:paraId="28206326" w14:textId="77777777" w:rsidR="00545E64" w:rsidRDefault="00545E64" w:rsidP="00545E64">
      <w:r>
        <w:t>Road Risk (RR)</w:t>
      </w:r>
    </w:p>
    <w:p w14:paraId="7D886917" w14:textId="77777777" w:rsidR="00545E64" w:rsidRDefault="00545E64" w:rsidP="00545E64">
      <w:r>
        <w:t xml:space="preserve">        ↓</w:t>
      </w:r>
    </w:p>
    <w:p w14:paraId="753491B6" w14:textId="77777777" w:rsidR="00545E64" w:rsidRDefault="00545E64" w:rsidP="00545E64"/>
    <w:p w14:paraId="7CC6E4C8" w14:textId="77777777" w:rsidR="00545E64" w:rsidRDefault="00545E64" w:rsidP="00545E64">
      <w:r>
        <w:lastRenderedPageBreak/>
        <w:t>LEVEL 5 — AHP</w:t>
      </w:r>
    </w:p>
    <w:p w14:paraId="7543BB9F" w14:textId="77777777" w:rsidR="00545E64" w:rsidRDefault="00545E64" w:rsidP="00545E64"/>
    <w:p w14:paraId="4281C36A" w14:textId="77777777" w:rsidR="00545E64" w:rsidRDefault="00545E64" w:rsidP="00545E64">
      <w:r>
        <w:t>Frozen Category Weights</w:t>
      </w:r>
    </w:p>
    <w:p w14:paraId="07328EB4" w14:textId="77777777" w:rsidR="00545E64" w:rsidRDefault="00545E64" w:rsidP="00545E64">
      <w:r>
        <w:t xml:space="preserve">        ↓</w:t>
      </w:r>
    </w:p>
    <w:p w14:paraId="39995706" w14:textId="77777777" w:rsidR="00545E64" w:rsidRDefault="00545E64" w:rsidP="00545E64"/>
    <w:p w14:paraId="4AAC4D88" w14:textId="77777777" w:rsidR="00545E64" w:rsidRDefault="00545E64" w:rsidP="00545E64">
      <w:r>
        <w:t>LEVEL 6 — OPERATIONAL RISK</w:t>
      </w:r>
    </w:p>
    <w:p w14:paraId="4F2737C4" w14:textId="77777777" w:rsidR="00545E64" w:rsidRDefault="00545E64" w:rsidP="00545E64"/>
    <w:p w14:paraId="2E93407B" w14:textId="77777777" w:rsidR="00545E64" w:rsidRDefault="00545E64" w:rsidP="00545E64">
      <w:r>
        <w:t xml:space="preserve">OR = </w:t>
      </w:r>
      <w:proofErr w:type="spellStart"/>
      <w:r>
        <w:t>wW·WR</w:t>
      </w:r>
      <w:proofErr w:type="spellEnd"/>
      <w:r>
        <w:t xml:space="preserve"> + </w:t>
      </w:r>
      <w:proofErr w:type="spellStart"/>
      <w:r>
        <w:t>wT·TR</w:t>
      </w:r>
      <w:proofErr w:type="spellEnd"/>
      <w:r>
        <w:t xml:space="preserve"> + </w:t>
      </w:r>
      <w:proofErr w:type="spellStart"/>
      <w:r>
        <w:t>wR·RR</w:t>
      </w:r>
      <w:proofErr w:type="spellEnd"/>
    </w:p>
    <w:p w14:paraId="621D8633" w14:textId="77777777" w:rsidR="00545E64" w:rsidRDefault="00545E64" w:rsidP="00545E64">
      <w:r>
        <w:t xml:space="preserve">        ↓</w:t>
      </w:r>
    </w:p>
    <w:p w14:paraId="21B2325D" w14:textId="77777777" w:rsidR="00545E64" w:rsidRDefault="00545E64" w:rsidP="00545E64"/>
    <w:p w14:paraId="4C42D979" w14:textId="77777777" w:rsidR="00545E64" w:rsidRDefault="00545E64" w:rsidP="00545E64">
      <w:r>
        <w:t>LEVEL 7 — OPERATIONAL COST</w:t>
      </w:r>
    </w:p>
    <w:p w14:paraId="3B9DDFEF" w14:textId="77777777" w:rsidR="00545E64" w:rsidRDefault="00545E64" w:rsidP="00545E64"/>
    <w:p w14:paraId="32A499A9" w14:textId="77777777" w:rsidR="00545E64" w:rsidRDefault="00545E64" w:rsidP="00545E64">
      <w:r>
        <w:t>Operational Risk</w:t>
      </w:r>
    </w:p>
    <w:p w14:paraId="6FA7A6F5" w14:textId="77777777" w:rsidR="00545E64" w:rsidRDefault="00545E64" w:rsidP="00545E64">
      <w:r>
        <w:t xml:space="preserve">        ↓</w:t>
      </w:r>
    </w:p>
    <w:p w14:paraId="0DBCF88C" w14:textId="77777777" w:rsidR="00545E64" w:rsidRDefault="00545E64" w:rsidP="00545E64">
      <w:r>
        <w:t>Operational Cost</w:t>
      </w:r>
    </w:p>
    <w:p w14:paraId="2597C9EF" w14:textId="77777777" w:rsidR="00545E64" w:rsidRDefault="00545E64" w:rsidP="00545E64">
      <w:r>
        <w:t xml:space="preserve">        ↓</w:t>
      </w:r>
    </w:p>
    <w:p w14:paraId="4B2A9CB5" w14:textId="77777777" w:rsidR="00545E64" w:rsidRDefault="00545E64" w:rsidP="00545E64"/>
    <w:p w14:paraId="3CCA9F26" w14:textId="77777777" w:rsidR="00545E64" w:rsidRDefault="00545E64" w:rsidP="00545E64">
      <w:r>
        <w:t>LEVEL 8 — ROUTING</w:t>
      </w:r>
    </w:p>
    <w:p w14:paraId="44485503" w14:textId="77777777" w:rsidR="00545E64" w:rsidRDefault="00545E64" w:rsidP="00545E64"/>
    <w:p w14:paraId="25F2369F" w14:textId="77777777" w:rsidR="00545E64" w:rsidRDefault="00545E64" w:rsidP="00545E64">
      <w:r>
        <w:t>Dynamic Edge Weight</w:t>
      </w:r>
    </w:p>
    <w:p w14:paraId="58264621" w14:textId="77777777" w:rsidR="00545E64" w:rsidRDefault="00545E64" w:rsidP="00545E64">
      <w:r>
        <w:t xml:space="preserve">        ↓</w:t>
      </w:r>
    </w:p>
    <w:p w14:paraId="4F5D4E0F" w14:textId="77777777" w:rsidR="00545E64" w:rsidRDefault="00545E64" w:rsidP="00545E64">
      <w:r>
        <w:t>BDMRA</w:t>
      </w:r>
    </w:p>
    <w:p w14:paraId="498868C5" w14:textId="77777777" w:rsidR="00545E64" w:rsidRDefault="00545E64" w:rsidP="00545E64">
      <w:r>
        <w:t xml:space="preserve">        ↓</w:t>
      </w:r>
    </w:p>
    <w:p w14:paraId="112826CF" w14:textId="77777777" w:rsidR="00545E64" w:rsidRDefault="00545E64" w:rsidP="00545E64">
      <w:r>
        <w:t>Standard Dijkstra</w:t>
      </w:r>
    </w:p>
    <w:p w14:paraId="4C65937D" w14:textId="77777777" w:rsidR="00545E64" w:rsidRDefault="00545E64" w:rsidP="00545E64">
      <w:r>
        <w:t xml:space="preserve">        ↓</w:t>
      </w:r>
    </w:p>
    <w:p w14:paraId="217FD4AC" w14:textId="6FD7F667" w:rsidR="00545E64" w:rsidRPr="00AA7074" w:rsidRDefault="00545E64" w:rsidP="00545E64">
      <w:r>
        <w:t>Route Recommendation</w:t>
      </w:r>
    </w:p>
    <w:p w14:paraId="07F9574D" w14:textId="77777777" w:rsidR="00AA7074" w:rsidRDefault="00AA7074"/>
    <w:sectPr w:rsidR="00AA7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074"/>
    <w:rsid w:val="00496AD4"/>
    <w:rsid w:val="00545E64"/>
    <w:rsid w:val="00AA7074"/>
    <w:rsid w:val="00C51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7EA2D"/>
  <w15:chartTrackingRefBased/>
  <w15:docId w15:val="{53B70627-5D39-48B1-85F2-B7EDDE531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0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70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A70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0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0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0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70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A70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0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0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074"/>
    <w:rPr>
      <w:rFonts w:eastAsiaTheme="majorEastAsia" w:cstheme="majorBidi"/>
      <w:color w:val="272727" w:themeColor="text1" w:themeTint="D8"/>
    </w:rPr>
  </w:style>
  <w:style w:type="paragraph" w:styleId="Title">
    <w:name w:val="Title"/>
    <w:basedOn w:val="Normal"/>
    <w:next w:val="Normal"/>
    <w:link w:val="TitleChar"/>
    <w:uiPriority w:val="10"/>
    <w:qFormat/>
    <w:rsid w:val="00AA7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074"/>
    <w:pPr>
      <w:spacing w:before="160"/>
      <w:jc w:val="center"/>
    </w:pPr>
    <w:rPr>
      <w:i/>
      <w:iCs/>
      <w:color w:val="404040" w:themeColor="text1" w:themeTint="BF"/>
    </w:rPr>
  </w:style>
  <w:style w:type="character" w:customStyle="1" w:styleId="QuoteChar">
    <w:name w:val="Quote Char"/>
    <w:basedOn w:val="DefaultParagraphFont"/>
    <w:link w:val="Quote"/>
    <w:uiPriority w:val="29"/>
    <w:rsid w:val="00AA7074"/>
    <w:rPr>
      <w:i/>
      <w:iCs/>
      <w:color w:val="404040" w:themeColor="text1" w:themeTint="BF"/>
    </w:rPr>
  </w:style>
  <w:style w:type="paragraph" w:styleId="ListParagraph">
    <w:name w:val="List Paragraph"/>
    <w:basedOn w:val="Normal"/>
    <w:uiPriority w:val="34"/>
    <w:qFormat/>
    <w:rsid w:val="00AA7074"/>
    <w:pPr>
      <w:ind w:left="720"/>
      <w:contextualSpacing/>
    </w:pPr>
  </w:style>
  <w:style w:type="character" w:styleId="IntenseEmphasis">
    <w:name w:val="Intense Emphasis"/>
    <w:basedOn w:val="DefaultParagraphFont"/>
    <w:uiPriority w:val="21"/>
    <w:qFormat/>
    <w:rsid w:val="00AA7074"/>
    <w:rPr>
      <w:i/>
      <w:iCs/>
      <w:color w:val="0F4761" w:themeColor="accent1" w:themeShade="BF"/>
    </w:rPr>
  </w:style>
  <w:style w:type="paragraph" w:styleId="IntenseQuote">
    <w:name w:val="Intense Quote"/>
    <w:basedOn w:val="Normal"/>
    <w:next w:val="Normal"/>
    <w:link w:val="IntenseQuoteChar"/>
    <w:uiPriority w:val="30"/>
    <w:qFormat/>
    <w:rsid w:val="00AA70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074"/>
    <w:rPr>
      <w:i/>
      <w:iCs/>
      <w:color w:val="0F4761" w:themeColor="accent1" w:themeShade="BF"/>
    </w:rPr>
  </w:style>
  <w:style w:type="character" w:styleId="IntenseReference">
    <w:name w:val="Intense Reference"/>
    <w:basedOn w:val="DefaultParagraphFont"/>
    <w:uiPriority w:val="32"/>
    <w:qFormat/>
    <w:rsid w:val="00AA7074"/>
    <w:rPr>
      <w:b/>
      <w:bCs/>
      <w:smallCaps/>
      <w:color w:val="0F4761" w:themeColor="accent1" w:themeShade="BF"/>
      <w:spacing w:val="5"/>
    </w:rPr>
  </w:style>
  <w:style w:type="paragraph" w:customStyle="1" w:styleId="msonormal0">
    <w:name w:val="msonormal"/>
    <w:basedOn w:val="Normal"/>
    <w:rsid w:val="00AA70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A707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A7074"/>
    <w:rPr>
      <w:b/>
      <w:bCs/>
    </w:rPr>
  </w:style>
  <w:style w:type="paragraph" w:styleId="HTMLPreformatted">
    <w:name w:val="HTML Preformatted"/>
    <w:basedOn w:val="Normal"/>
    <w:link w:val="HTMLPreformattedChar"/>
    <w:uiPriority w:val="99"/>
    <w:semiHidden/>
    <w:unhideWhenUsed/>
    <w:rsid w:val="00AA70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A7074"/>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A707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34</Pages>
  <Words>3412</Words>
  <Characters>19449</Characters>
  <Application>Microsoft Office Word</Application>
  <DocSecurity>0</DocSecurity>
  <Lines>162</Lines>
  <Paragraphs>45</Paragraphs>
  <ScaleCrop>false</ScaleCrop>
  <Company/>
  <LinksUpToDate>false</LinksUpToDate>
  <CharactersWithSpaces>22816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rutujaadke2006@outlook.com</dc:creator>
  <cp:keywords/>
  <dc:description/>
  <cp:lastModifiedBy>rutujaadke2006@outlook.com</cp:lastModifiedBy>
  <cp:revision>2</cp:revision>
  <dcterms:created xsi:type="dcterms:W3CDTF">2026-08-07T06:00:00Z</dcterms:created>
  <dcterms:modified xsi:type="dcterms:W3CDTF">2026-08-07T06:06:00Z</dcterms:modified>
</cp:coreProperties>
</file>