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F8FCC7" w14:textId="77777777" w:rsidR="00170AA7" w:rsidRDefault="00924C84">
      <w:r>
        <w:t>TRIP3D</w:t>
      </w:r>
    </w:p>
    <w:p w14:paraId="6A06246C" w14:textId="77777777" w:rsidR="00924C84" w:rsidRDefault="00924C84"/>
    <w:p w14:paraId="08B0440A" w14:textId="77777777" w:rsidR="00924C84" w:rsidRDefault="00924C84">
      <w:r>
        <w:t>To do this, I am going to write a new start.points.in in the directory /fusion/projects/results/trip3d/</w:t>
      </w:r>
      <w:proofErr w:type="spellStart"/>
      <w:r>
        <w:t>sweeneyrm</w:t>
      </w:r>
      <w:proofErr w:type="spellEnd"/>
      <w:r>
        <w:t xml:space="preserve">/ specifying the starting points for field lines along the SPI trajectory. </w:t>
      </w:r>
      <w:proofErr w:type="gramStart"/>
      <w:r>
        <w:t>The format for the start.points.in was described by Todd Evans</w:t>
      </w:r>
      <w:proofErr w:type="gramEnd"/>
      <w:r>
        <w:t xml:space="preserve"> in an email Oct. 1, 2008. </w:t>
      </w:r>
    </w:p>
    <w:p w14:paraId="6D2EF053" w14:textId="77777777" w:rsidR="00924C84" w:rsidRDefault="00924C84"/>
    <w:p w14:paraId="3CC67EF0" w14:textId="77777777" w:rsidR="00924C84" w:rsidRDefault="00924C84" w:rsidP="00924C84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>You can create a file called ‘start.points.in’ with provides the starting coordinates for each field line to be traced. The format of this file is:</w:t>
      </w:r>
    </w:p>
    <w:p w14:paraId="26008E7D" w14:textId="77777777" w:rsidR="00924C84" w:rsidRDefault="00924C84" w:rsidP="00924C84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</w:p>
    <w:p w14:paraId="7E6707F4" w14:textId="77777777" w:rsidR="00924C84" w:rsidRDefault="00924C84" w:rsidP="00924C84">
      <w:pPr>
        <w:widowControl w:val="0"/>
        <w:autoSpaceDE w:val="0"/>
        <w:autoSpaceDN w:val="0"/>
        <w:adjustRightInd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proofErr w:type="gramStart"/>
      <w:r>
        <w:rPr>
          <w:rFonts w:ascii="Consolas" w:hAnsi="Consolas" w:cs="Consolas"/>
        </w:rPr>
        <w:t>the</w:t>
      </w:r>
      <w:proofErr w:type="gramEnd"/>
      <w:r>
        <w:rPr>
          <w:rFonts w:ascii="Consolas" w:hAnsi="Consolas" w:cs="Consolas"/>
        </w:rPr>
        <w:t xml:space="preserve"> first line has 3 integers - the total number of field lines to be followed, number of surfaces and number of lines per surface</w:t>
      </w:r>
    </w:p>
    <w:p w14:paraId="51A924D5" w14:textId="77777777" w:rsidR="00924C84" w:rsidRDefault="00924C84" w:rsidP="00924C84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 </w:t>
      </w:r>
      <w:proofErr w:type="gramStart"/>
      <w:r>
        <w:rPr>
          <w:rFonts w:ascii="Consolas" w:hAnsi="Consolas" w:cs="Consolas"/>
        </w:rPr>
        <w:t>the</w:t>
      </w:r>
      <w:proofErr w:type="gramEnd"/>
      <w:r>
        <w:rPr>
          <w:rFonts w:ascii="Consolas" w:hAnsi="Consolas" w:cs="Consolas"/>
        </w:rPr>
        <w:t xml:space="preserve"> other lines have coordinates of starting points in r (m), theta (</w:t>
      </w:r>
      <w:proofErr w:type="spellStart"/>
      <w:r>
        <w:rPr>
          <w:rFonts w:ascii="Consolas" w:hAnsi="Consolas" w:cs="Consolas"/>
        </w:rPr>
        <w:t>deg</w:t>
      </w:r>
      <w:proofErr w:type="spellEnd"/>
      <w:r>
        <w:rPr>
          <w:rFonts w:ascii="Consolas" w:hAnsi="Consolas" w:cs="Consolas"/>
        </w:rPr>
        <w:t>), phi (</w:t>
      </w:r>
      <w:proofErr w:type="spellStart"/>
      <w:r>
        <w:rPr>
          <w:rFonts w:ascii="Consolas" w:hAnsi="Consolas" w:cs="Consolas"/>
        </w:rPr>
        <w:t>deg</w:t>
      </w:r>
      <w:proofErr w:type="spellEnd"/>
      <w:r>
        <w:rPr>
          <w:rFonts w:ascii="Consolas" w:hAnsi="Consolas" w:cs="Consolas"/>
        </w:rPr>
        <w:t>)</w:t>
      </w:r>
    </w:p>
    <w:p w14:paraId="60F6EFB2" w14:textId="77777777" w:rsidR="000470FB" w:rsidRDefault="000470FB" w:rsidP="00924C84">
      <w:pPr>
        <w:rPr>
          <w:rFonts w:ascii="Consolas" w:hAnsi="Consolas" w:cs="Consolas"/>
        </w:rPr>
      </w:pPr>
    </w:p>
    <w:p w14:paraId="7C566437" w14:textId="77777777" w:rsidR="000470FB" w:rsidRDefault="000470FB" w:rsidP="00924C84">
      <w:pPr>
        <w:rPr>
          <w:rFonts w:ascii="Consolas" w:hAnsi="Consolas" w:cs="Consolas"/>
        </w:rPr>
      </w:pPr>
      <w:r>
        <w:rPr>
          <w:rFonts w:ascii="Consolas" w:hAnsi="Consolas" w:cs="Consolas"/>
        </w:rPr>
        <w:t>For making a Poincare plot at the interferometer at 105 degrees:</w:t>
      </w:r>
    </w:p>
    <w:p w14:paraId="194F890B" w14:textId="77777777" w:rsidR="00924C84" w:rsidRDefault="000470FB" w:rsidP="00924C84">
      <w:pPr>
        <w:rPr>
          <w:rFonts w:ascii="Consolas" w:hAnsi="Consolas" w:cs="Consolas"/>
        </w:rPr>
      </w:pPr>
      <w:r w:rsidRPr="000470FB">
        <w:rPr>
          <w:rFonts w:ascii="Consolas" w:hAnsi="Consolas" w:cs="Consolas"/>
          <w:noProof/>
        </w:rPr>
        <w:drawing>
          <wp:inline distT="0" distB="0" distL="0" distR="0" wp14:anchorId="62C06FFC" wp14:editId="0B94FFAD">
            <wp:extent cx="5486400" cy="4882515"/>
            <wp:effectExtent l="0" t="0" r="0" b="0"/>
            <wp:docPr id="1" name="Picture 1" descr="Macintosh HD:Users:Ryan:Desktop:Screen Shot 2019-07-08 at 1.1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yan:Desktop:Screen Shot 2019-07-08 at 1.15.04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9369A" w14:textId="77777777" w:rsidR="00924C84" w:rsidRDefault="00924C84" w:rsidP="00924C84">
      <w:r>
        <w:lastRenderedPageBreak/>
        <w:t xml:space="preserve">Running the file is described by the README.trip3d in /fusion/projects/codes/trip3d/. Note that this README is different from the one that comes in the generic template folder, like the one in my results directory. </w:t>
      </w:r>
    </w:p>
    <w:p w14:paraId="7921F9F7" w14:textId="77777777" w:rsidR="00CE27C1" w:rsidRDefault="00CE27C1" w:rsidP="00924C84"/>
    <w:p w14:paraId="277F7BDB" w14:textId="2743D501" w:rsidR="00CE27C1" w:rsidRDefault="00CE27C1" w:rsidP="00924C84">
      <w:proofErr w:type="spellStart"/>
      <w:proofErr w:type="gramStart"/>
      <w:r w:rsidRPr="00CE27C1">
        <w:t>sbatch</w:t>
      </w:r>
      <w:proofErr w:type="spellEnd"/>
      <w:proofErr w:type="gramEnd"/>
      <w:r w:rsidRPr="00CE27C1">
        <w:t xml:space="preserve"> --export=CODE=trip3d /fusion/projects/codes/trip3d/scripts/run.sh</w:t>
      </w:r>
      <w:bookmarkStart w:id="0" w:name="_GoBack"/>
      <w:bookmarkEnd w:id="0"/>
    </w:p>
    <w:sectPr w:rsidR="00CE27C1" w:rsidSect="00170A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C84"/>
    <w:rsid w:val="000470FB"/>
    <w:rsid w:val="00170AA7"/>
    <w:rsid w:val="00924C84"/>
    <w:rsid w:val="00AA675E"/>
    <w:rsid w:val="00C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37C3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0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F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0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F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151</Words>
  <Characters>862</Characters>
  <Application>Microsoft Macintosh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3</cp:revision>
  <dcterms:created xsi:type="dcterms:W3CDTF">2019-02-22T07:33:00Z</dcterms:created>
  <dcterms:modified xsi:type="dcterms:W3CDTF">2019-08-23T01:05:00Z</dcterms:modified>
</cp:coreProperties>
</file>