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3F" w:rsidRDefault="00427032" w:rsidP="00427032">
      <w:pPr>
        <w:jc w:val="center"/>
        <w:rPr>
          <w:sz w:val="56"/>
          <w:szCs w:val="56"/>
        </w:rPr>
      </w:pPr>
      <w:r w:rsidRPr="00427032">
        <w:rPr>
          <w:sz w:val="56"/>
          <w:szCs w:val="56"/>
        </w:rPr>
        <w:t>Task breakdown</w:t>
      </w:r>
    </w:p>
    <w:p w:rsidR="00427032" w:rsidRPr="00427032" w:rsidRDefault="00427032" w:rsidP="00427032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B93" w:rsidTr="00427032">
        <w:tc>
          <w:tcPr>
            <w:tcW w:w="4508" w:type="dxa"/>
          </w:tcPr>
          <w:p w:rsidR="00B45B93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Ivan</w:t>
            </w:r>
          </w:p>
        </w:tc>
        <w:tc>
          <w:tcPr>
            <w:tcW w:w="4508" w:type="dxa"/>
          </w:tcPr>
          <w:p w:rsidR="00B45B93" w:rsidRPr="00427032" w:rsidRDefault="00B45B93" w:rsidP="00B45B93">
            <w:pPr>
              <w:jc w:val="center"/>
              <w:rPr>
                <w:sz w:val="36"/>
                <w:szCs w:val="40"/>
              </w:rPr>
            </w:pPr>
            <w:proofErr w:type="spellStart"/>
            <w:r>
              <w:rPr>
                <w:sz w:val="36"/>
                <w:szCs w:val="40"/>
              </w:rPr>
              <w:t>Swee</w:t>
            </w:r>
            <w:proofErr w:type="spellEnd"/>
            <w:r>
              <w:rPr>
                <w:sz w:val="36"/>
                <w:szCs w:val="40"/>
              </w:rPr>
              <w:t xml:space="preserve"> Seng</w:t>
            </w:r>
          </w:p>
        </w:tc>
      </w:tr>
      <w:tr w:rsidR="00427032" w:rsidTr="00427032"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M</w:t>
            </w:r>
            <w:r w:rsidRPr="00427032">
              <w:rPr>
                <w:sz w:val="36"/>
                <w:szCs w:val="40"/>
              </w:rPr>
              <w:t>enu and help pages</w:t>
            </w:r>
          </w:p>
        </w:tc>
        <w:tc>
          <w:tcPr>
            <w:tcW w:w="4508" w:type="dxa"/>
          </w:tcPr>
          <w:p w:rsidR="00427032" w:rsidRPr="00427032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Game object</w:t>
            </w:r>
          </w:p>
        </w:tc>
      </w:tr>
      <w:tr w:rsidR="00427032" w:rsidTr="00427032">
        <w:tc>
          <w:tcPr>
            <w:tcW w:w="4508" w:type="dxa"/>
          </w:tcPr>
          <w:p w:rsidR="00427032" w:rsidRPr="00427032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Item and spawning</w:t>
            </w:r>
          </w:p>
        </w:tc>
        <w:tc>
          <w:tcPr>
            <w:tcW w:w="4508" w:type="dxa"/>
          </w:tcPr>
          <w:p w:rsidR="00427032" w:rsidRPr="00427032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Player and movement</w:t>
            </w:r>
          </w:p>
        </w:tc>
      </w:tr>
      <w:tr w:rsidR="00B45B93" w:rsidTr="00427032">
        <w:tc>
          <w:tcPr>
            <w:tcW w:w="4508" w:type="dxa"/>
          </w:tcPr>
          <w:p w:rsidR="00B45B93" w:rsidRDefault="00A713E9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“Enemy” rainbow</w:t>
            </w:r>
          </w:p>
        </w:tc>
        <w:tc>
          <w:tcPr>
            <w:tcW w:w="4508" w:type="dxa"/>
          </w:tcPr>
          <w:p w:rsidR="00B45B93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Collision</w:t>
            </w:r>
            <w:r w:rsidR="00A713E9">
              <w:rPr>
                <w:sz w:val="36"/>
                <w:szCs w:val="40"/>
              </w:rPr>
              <w:t xml:space="preserve"> check</w:t>
            </w:r>
          </w:p>
        </w:tc>
      </w:tr>
      <w:tr w:rsidR="00427032" w:rsidTr="00427032">
        <w:tc>
          <w:tcPr>
            <w:tcW w:w="4508" w:type="dxa"/>
          </w:tcPr>
          <w:p w:rsidR="00427032" w:rsidRPr="00427032" w:rsidRDefault="00A713E9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End game screen</w:t>
            </w:r>
          </w:p>
        </w:tc>
        <w:tc>
          <w:tcPr>
            <w:tcW w:w="4508" w:type="dxa"/>
          </w:tcPr>
          <w:p w:rsidR="00427032" w:rsidRPr="00427032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Scoring</w:t>
            </w:r>
          </w:p>
        </w:tc>
      </w:tr>
      <w:tr w:rsidR="00427032" w:rsidTr="00427032"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427032" w:rsidRPr="00427032" w:rsidRDefault="00B45B93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High score</w:t>
            </w:r>
          </w:p>
        </w:tc>
      </w:tr>
      <w:tr w:rsidR="00427032" w:rsidTr="00427032"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</w:tr>
      <w:tr w:rsidR="00427032" w:rsidTr="00427032"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</w:tr>
      <w:tr w:rsidR="00427032" w:rsidTr="00427032"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</w:tr>
      <w:tr w:rsidR="00427032" w:rsidTr="00427032"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4508" w:type="dxa"/>
          </w:tcPr>
          <w:p w:rsidR="00427032" w:rsidRPr="0042703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</w:tr>
    </w:tbl>
    <w:p w:rsidR="00427032" w:rsidRPr="00427032" w:rsidRDefault="00427032" w:rsidP="00427032">
      <w:pPr>
        <w:jc w:val="center"/>
        <w:rPr>
          <w:sz w:val="56"/>
          <w:szCs w:val="56"/>
        </w:rPr>
      </w:pPr>
    </w:p>
    <w:sectPr w:rsidR="00427032" w:rsidRPr="0042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32"/>
    <w:rsid w:val="001108EA"/>
    <w:rsid w:val="002242E5"/>
    <w:rsid w:val="00427032"/>
    <w:rsid w:val="004F6305"/>
    <w:rsid w:val="00A713E9"/>
    <w:rsid w:val="00B45B93"/>
    <w:rsid w:val="00F0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84C5-D078-49FC-A6F8-9E481F34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ShingLiya</dc:creator>
  <cp:keywords/>
  <dc:description/>
  <cp:lastModifiedBy>ShingLiya</cp:lastModifiedBy>
  <cp:revision>1</cp:revision>
  <dcterms:created xsi:type="dcterms:W3CDTF">2015-12-10T11:50:00Z</dcterms:created>
  <dcterms:modified xsi:type="dcterms:W3CDTF">2015-12-10T12:25:00Z</dcterms:modified>
</cp:coreProperties>
</file>