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School of Interactive &amp; Digital Media </w:t>
      </w:r>
      <w:bookmarkStart w:id="0" w:name="_GoBack"/>
      <w:bookmarkEnd w:id="0"/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Diploma in Game Development &amp; Technology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DM2112 Digital Entertainment Systems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Exercise 3: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Answer the following questions and submit in a word document.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1. What is the largest number a 32-bit system can store? Show your working and assume </w:t>
      </w:r>
    </w:p>
    <w:p w:rsidR="00B84545" w:rsidRPr="00D72089" w:rsidRDefault="00B84545" w:rsidP="00B84545">
      <w:pPr>
        <w:rPr>
          <w:b/>
        </w:rPr>
      </w:pPr>
      <w:proofErr w:type="gramStart"/>
      <w:r w:rsidRPr="00B84545">
        <w:rPr>
          <w:b/>
        </w:rPr>
        <w:t>all</w:t>
      </w:r>
      <w:proofErr w:type="gramEnd"/>
      <w:r w:rsidRPr="00B84545">
        <w:rPr>
          <w:b/>
        </w:rPr>
        <w:t xml:space="preserve"> numbers are stored as 2’s complement. </w:t>
      </w:r>
    </w:p>
    <w:p w:rsidR="00554B85" w:rsidRDefault="00D72089" w:rsidP="00B84545">
      <w:r w:rsidRPr="00D72089">
        <w:t>2</w:t>
      </w:r>
      <w:proofErr w:type="gramStart"/>
      <w:r w:rsidRPr="00D72089">
        <w:t>^</w:t>
      </w:r>
      <w:r>
        <w:t>(</w:t>
      </w:r>
      <w:proofErr w:type="gramEnd"/>
      <w:r w:rsidRPr="00D72089">
        <w:t>32</w:t>
      </w:r>
      <w:r w:rsidR="00554B85">
        <w:t>)-1 =4294967295</w:t>
      </w:r>
    </w:p>
    <w:p w:rsidR="00B84545" w:rsidRDefault="00554B85" w:rsidP="00B84545">
      <w:r>
        <w:t>4294967295=1111 1111 1111 1111 1111 1111 1111 1111 (1’s compliment)</w:t>
      </w:r>
    </w:p>
    <w:p w:rsidR="00554B85" w:rsidRPr="00EF4FD6" w:rsidRDefault="00554B85" w:rsidP="00B84545">
      <w:r>
        <w:t xml:space="preserve">                        1111 1111 1111 1111 1111 1111 1111 1111(2’s compliment)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2. Convert the following non-whole numbers to binary format 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a. 0.01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F15623" w:rsidRPr="00F15623" w:rsidTr="00F15623">
        <w:tc>
          <w:tcPr>
            <w:tcW w:w="3005" w:type="dxa"/>
          </w:tcPr>
          <w:p w:rsidR="00F15623" w:rsidRPr="00F15623" w:rsidRDefault="00F15623" w:rsidP="00B84545">
            <w:r>
              <w:t>Divide 2</w:t>
            </w:r>
          </w:p>
        </w:tc>
        <w:tc>
          <w:tcPr>
            <w:tcW w:w="3006" w:type="dxa"/>
          </w:tcPr>
          <w:p w:rsidR="00F15623" w:rsidRPr="00F15623" w:rsidRDefault="00F15623" w:rsidP="00B84545">
            <w:r>
              <w:t>Carry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Pr="00F15623" w:rsidRDefault="00F15623" w:rsidP="00B84545">
            <w:r>
              <w:t>0.02</w:t>
            </w:r>
          </w:p>
        </w:tc>
        <w:tc>
          <w:tcPr>
            <w:tcW w:w="3006" w:type="dxa"/>
          </w:tcPr>
          <w:p w:rsidR="00F15623" w:rsidRP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Pr="00F15623" w:rsidRDefault="00F15623" w:rsidP="00B84545">
            <w:r>
              <w:t>0.04</w:t>
            </w:r>
          </w:p>
        </w:tc>
        <w:tc>
          <w:tcPr>
            <w:tcW w:w="3006" w:type="dxa"/>
          </w:tcPr>
          <w:p w:rsidR="00F15623" w:rsidRP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Pr="00F15623" w:rsidRDefault="00F15623" w:rsidP="00B84545">
            <w:r>
              <w:t>0.08</w:t>
            </w:r>
          </w:p>
        </w:tc>
        <w:tc>
          <w:tcPr>
            <w:tcW w:w="3006" w:type="dxa"/>
          </w:tcPr>
          <w:p w:rsidR="00F15623" w:rsidRP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Pr="00F15623" w:rsidRDefault="00F15623" w:rsidP="00B84545">
            <w:r>
              <w:t>0.16</w:t>
            </w:r>
          </w:p>
        </w:tc>
        <w:tc>
          <w:tcPr>
            <w:tcW w:w="3006" w:type="dxa"/>
          </w:tcPr>
          <w:p w:rsidR="00F15623" w:rsidRP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Default="00F15623" w:rsidP="00B84545">
            <w:r>
              <w:t>0.32</w:t>
            </w:r>
          </w:p>
        </w:tc>
        <w:tc>
          <w:tcPr>
            <w:tcW w:w="3006" w:type="dxa"/>
          </w:tcPr>
          <w:p w:rsid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Default="00F15623" w:rsidP="00B84545">
            <w:r>
              <w:t>0.64</w:t>
            </w:r>
          </w:p>
        </w:tc>
        <w:tc>
          <w:tcPr>
            <w:tcW w:w="3006" w:type="dxa"/>
          </w:tcPr>
          <w:p w:rsidR="00F15623" w:rsidRDefault="00F15623" w:rsidP="00B84545">
            <w:r>
              <w:t>0</w:t>
            </w:r>
          </w:p>
        </w:tc>
      </w:tr>
      <w:tr w:rsidR="00F15623" w:rsidRPr="00F15623" w:rsidTr="00F15623">
        <w:tc>
          <w:tcPr>
            <w:tcW w:w="3005" w:type="dxa"/>
          </w:tcPr>
          <w:p w:rsidR="00F15623" w:rsidRDefault="00F15623" w:rsidP="00B84545">
            <w:r>
              <w:t>1.28</w:t>
            </w:r>
          </w:p>
        </w:tc>
        <w:tc>
          <w:tcPr>
            <w:tcW w:w="3006" w:type="dxa"/>
          </w:tcPr>
          <w:p w:rsidR="00F15623" w:rsidRDefault="00F15623" w:rsidP="00B84545">
            <w:r>
              <w:t>1</w:t>
            </w:r>
          </w:p>
        </w:tc>
      </w:tr>
    </w:tbl>
    <w:p w:rsidR="00F15623" w:rsidRPr="00F15623" w:rsidRDefault="00F15623" w:rsidP="00B84545">
      <w:r>
        <w:t>Ans</w:t>
      </w:r>
      <w:proofErr w:type="gramStart"/>
      <w:r>
        <w:t>:0.0000001</w:t>
      </w:r>
      <w:proofErr w:type="gramEnd"/>
    </w:p>
    <w:p w:rsidR="00F15623" w:rsidRDefault="00B84545" w:rsidP="00B84545">
      <w:pPr>
        <w:rPr>
          <w:b/>
        </w:rPr>
      </w:pPr>
      <w:r w:rsidRPr="00B84545">
        <w:rPr>
          <w:b/>
        </w:rPr>
        <w:t>b. 17.5555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Divide 2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Remainder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Multiply 2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Carry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8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0.111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4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0.222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2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0.444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0.888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>
            <w:r w:rsidRPr="00F15623">
              <w:t>0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0.776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</w:tr>
      <w:tr w:rsidR="00F15623" w:rsidRPr="00F15623" w:rsidTr="00F15623">
        <w:tc>
          <w:tcPr>
            <w:tcW w:w="2254" w:type="dxa"/>
          </w:tcPr>
          <w:p w:rsidR="00F15623" w:rsidRPr="00F15623" w:rsidRDefault="00F15623" w:rsidP="00B84545"/>
        </w:tc>
        <w:tc>
          <w:tcPr>
            <w:tcW w:w="2254" w:type="dxa"/>
          </w:tcPr>
          <w:p w:rsidR="00F15623" w:rsidRPr="00F15623" w:rsidRDefault="00F15623" w:rsidP="00B84545"/>
        </w:tc>
        <w:tc>
          <w:tcPr>
            <w:tcW w:w="2254" w:type="dxa"/>
          </w:tcPr>
          <w:p w:rsidR="00F15623" w:rsidRPr="00F15623" w:rsidRDefault="00F15623" w:rsidP="00B84545">
            <w:r w:rsidRPr="00F15623">
              <w:t>0.552</w:t>
            </w:r>
          </w:p>
        </w:tc>
        <w:tc>
          <w:tcPr>
            <w:tcW w:w="2254" w:type="dxa"/>
          </w:tcPr>
          <w:p w:rsidR="00F15623" w:rsidRPr="00F15623" w:rsidRDefault="00F15623" w:rsidP="00B84545">
            <w:r w:rsidRPr="00F15623">
              <w:t>1</w:t>
            </w:r>
          </w:p>
        </w:tc>
      </w:tr>
    </w:tbl>
    <w:p w:rsidR="00B84545" w:rsidRPr="00F15623" w:rsidRDefault="00B84545" w:rsidP="00B84545">
      <w:r w:rsidRPr="00F15623">
        <w:t xml:space="preserve"> </w:t>
      </w:r>
      <w:r w:rsidR="00F15623" w:rsidRPr="00F15623">
        <w:t>Ans</w:t>
      </w:r>
      <w:proofErr w:type="gramStart"/>
      <w:r w:rsidR="00F15623" w:rsidRPr="00F15623">
        <w:t>:10001.100011</w:t>
      </w:r>
      <w:proofErr w:type="gramEnd"/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c. 0.625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Multiply 2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Carry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0.25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1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0.50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0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0.0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1</w:t>
            </w:r>
          </w:p>
        </w:tc>
      </w:tr>
    </w:tbl>
    <w:p w:rsidR="001553C7" w:rsidRPr="001553C7" w:rsidRDefault="001553C7" w:rsidP="00B84545">
      <w:r w:rsidRPr="001553C7">
        <w:t>Ans</w:t>
      </w:r>
      <w:proofErr w:type="gramStart"/>
      <w:r w:rsidRPr="001553C7">
        <w:t>:0.101</w:t>
      </w:r>
      <w:proofErr w:type="gramEnd"/>
    </w:p>
    <w:p w:rsidR="00B84545" w:rsidRDefault="00B84545" w:rsidP="00B84545">
      <w:pPr>
        <w:rPr>
          <w:b/>
        </w:rPr>
      </w:pPr>
      <w:r w:rsidRPr="00B84545">
        <w:rPr>
          <w:b/>
        </w:rPr>
        <w:lastRenderedPageBreak/>
        <w:t xml:space="preserve">d. 0.125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Multiply 2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Carry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0.25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0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0.50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0</w:t>
            </w:r>
          </w:p>
        </w:tc>
      </w:tr>
      <w:tr w:rsidR="001553C7" w:rsidRPr="001553C7" w:rsidTr="001553C7">
        <w:tc>
          <w:tcPr>
            <w:tcW w:w="4508" w:type="dxa"/>
          </w:tcPr>
          <w:p w:rsidR="001553C7" w:rsidRPr="001553C7" w:rsidRDefault="001553C7" w:rsidP="00B84545">
            <w:r w:rsidRPr="001553C7">
              <w:t>0.0</w:t>
            </w:r>
          </w:p>
        </w:tc>
        <w:tc>
          <w:tcPr>
            <w:tcW w:w="4508" w:type="dxa"/>
          </w:tcPr>
          <w:p w:rsidR="001553C7" w:rsidRPr="001553C7" w:rsidRDefault="001553C7" w:rsidP="00B84545">
            <w:r w:rsidRPr="001553C7">
              <w:t>1</w:t>
            </w:r>
          </w:p>
        </w:tc>
      </w:tr>
    </w:tbl>
    <w:p w:rsidR="00B84545" w:rsidRDefault="001553C7" w:rsidP="00B84545">
      <w:r w:rsidRPr="001553C7">
        <w:t>Ans</w:t>
      </w:r>
      <w:proofErr w:type="gramStart"/>
      <w:r w:rsidRPr="001553C7">
        <w:t>:0.001</w:t>
      </w:r>
      <w:proofErr w:type="gramEnd"/>
    </w:p>
    <w:p w:rsidR="001553C7" w:rsidRPr="001553C7" w:rsidRDefault="001553C7" w:rsidP="00B84545"/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3. Convert the following decimals in the entire following format, excess notation, 1s’ </w:t>
      </w:r>
    </w:p>
    <w:p w:rsidR="00B84545" w:rsidRPr="00B84545" w:rsidRDefault="00B84545" w:rsidP="00B84545">
      <w:pPr>
        <w:rPr>
          <w:b/>
        </w:rPr>
      </w:pPr>
      <w:proofErr w:type="gramStart"/>
      <w:r w:rsidRPr="00B84545">
        <w:rPr>
          <w:b/>
        </w:rPr>
        <w:t>complement</w:t>
      </w:r>
      <w:proofErr w:type="gramEnd"/>
      <w:r w:rsidRPr="00B84545">
        <w:rPr>
          <w:b/>
        </w:rPr>
        <w:t xml:space="preserve"> and 2’s complement. You may assume 8 bits. 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a. 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359E" w:rsidTr="009A359E">
        <w:tc>
          <w:tcPr>
            <w:tcW w:w="3005" w:type="dxa"/>
          </w:tcPr>
          <w:p w:rsidR="009A359E" w:rsidRPr="002538DC" w:rsidRDefault="009A359E" w:rsidP="00B84545">
            <w:pPr>
              <w:rPr>
                <w:i/>
              </w:rPr>
            </w:pPr>
            <w:r w:rsidRPr="002538DC">
              <w:rPr>
                <w:i/>
              </w:rPr>
              <w:t>Excess Notation</w:t>
            </w:r>
          </w:p>
        </w:tc>
        <w:tc>
          <w:tcPr>
            <w:tcW w:w="3005" w:type="dxa"/>
          </w:tcPr>
          <w:p w:rsidR="009A359E" w:rsidRPr="002538DC" w:rsidRDefault="009A359E" w:rsidP="00B84545">
            <w:pPr>
              <w:rPr>
                <w:i/>
              </w:rPr>
            </w:pPr>
            <w:r w:rsidRPr="002538DC">
              <w:rPr>
                <w:i/>
              </w:rPr>
              <w:t>1’s Complement</w:t>
            </w:r>
          </w:p>
        </w:tc>
        <w:tc>
          <w:tcPr>
            <w:tcW w:w="3006" w:type="dxa"/>
          </w:tcPr>
          <w:p w:rsidR="009A359E" w:rsidRPr="002538DC" w:rsidRDefault="009A359E" w:rsidP="00B84545">
            <w:pPr>
              <w:rPr>
                <w:i/>
              </w:rPr>
            </w:pPr>
            <w:r w:rsidRPr="002538DC">
              <w:rPr>
                <w:i/>
              </w:rPr>
              <w:t>2’s Complement</w:t>
            </w:r>
          </w:p>
        </w:tc>
      </w:tr>
      <w:tr w:rsidR="009A359E" w:rsidTr="009A359E">
        <w:tc>
          <w:tcPr>
            <w:tcW w:w="3005" w:type="dxa"/>
          </w:tcPr>
          <w:p w:rsidR="009A359E" w:rsidRPr="002538DC" w:rsidRDefault="009A359E" w:rsidP="00B84545">
            <w:r w:rsidRPr="002538DC">
              <w:t>1000 0000</w:t>
            </w:r>
          </w:p>
        </w:tc>
        <w:tc>
          <w:tcPr>
            <w:tcW w:w="3005" w:type="dxa"/>
          </w:tcPr>
          <w:p w:rsidR="009A359E" w:rsidRPr="002538DC" w:rsidRDefault="001B2148" w:rsidP="00B84545">
            <w:r w:rsidRPr="002538DC">
              <w:t>0</w:t>
            </w:r>
            <w:r w:rsidR="009A359E" w:rsidRPr="002538DC">
              <w:t xml:space="preserve">000 0000 </w:t>
            </w:r>
          </w:p>
        </w:tc>
        <w:tc>
          <w:tcPr>
            <w:tcW w:w="3006" w:type="dxa"/>
          </w:tcPr>
          <w:p w:rsidR="009A359E" w:rsidRPr="002538DC" w:rsidRDefault="001B2148" w:rsidP="00B84545">
            <w:r w:rsidRPr="002538DC">
              <w:t>0</w:t>
            </w:r>
            <w:r w:rsidR="009A359E" w:rsidRPr="002538DC">
              <w:t>000 0000</w:t>
            </w:r>
          </w:p>
        </w:tc>
      </w:tr>
    </w:tbl>
    <w:p w:rsidR="009A359E" w:rsidRPr="00B84545" w:rsidRDefault="009A359E" w:rsidP="00B84545">
      <w:pPr>
        <w:rPr>
          <w:b/>
        </w:rPr>
      </w:pP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b. 127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2148" w:rsidTr="001B2148">
        <w:tc>
          <w:tcPr>
            <w:tcW w:w="3005" w:type="dxa"/>
          </w:tcPr>
          <w:p w:rsidR="001B2148" w:rsidRPr="002538DC" w:rsidRDefault="001B2148" w:rsidP="00B84545">
            <w:r w:rsidRPr="002538DC">
              <w:t>Excess Notation</w:t>
            </w:r>
          </w:p>
        </w:tc>
        <w:tc>
          <w:tcPr>
            <w:tcW w:w="3005" w:type="dxa"/>
          </w:tcPr>
          <w:p w:rsidR="001B2148" w:rsidRPr="002538DC" w:rsidRDefault="001B2148" w:rsidP="00B84545">
            <w:r w:rsidRPr="002538DC">
              <w:t>1’s Complement</w:t>
            </w:r>
          </w:p>
        </w:tc>
        <w:tc>
          <w:tcPr>
            <w:tcW w:w="3006" w:type="dxa"/>
          </w:tcPr>
          <w:p w:rsidR="001B2148" w:rsidRPr="002538DC" w:rsidRDefault="001B2148" w:rsidP="00B84545">
            <w:r w:rsidRPr="002538DC">
              <w:t>2’s Complement</w:t>
            </w:r>
          </w:p>
        </w:tc>
      </w:tr>
      <w:tr w:rsidR="001B2148" w:rsidTr="001B2148">
        <w:tc>
          <w:tcPr>
            <w:tcW w:w="3005" w:type="dxa"/>
          </w:tcPr>
          <w:p w:rsidR="001B2148" w:rsidRPr="002538DC" w:rsidRDefault="001B2148" w:rsidP="00B84545">
            <w:r w:rsidRPr="002538DC">
              <w:t>1111 1111</w:t>
            </w:r>
          </w:p>
        </w:tc>
        <w:tc>
          <w:tcPr>
            <w:tcW w:w="3005" w:type="dxa"/>
          </w:tcPr>
          <w:p w:rsidR="001B2148" w:rsidRPr="002538DC" w:rsidRDefault="001B2148" w:rsidP="00B84545">
            <w:r w:rsidRPr="002538DC">
              <w:t>0111 1111</w:t>
            </w:r>
          </w:p>
        </w:tc>
        <w:tc>
          <w:tcPr>
            <w:tcW w:w="3006" w:type="dxa"/>
          </w:tcPr>
          <w:p w:rsidR="001B2148" w:rsidRPr="002538DC" w:rsidRDefault="001B2148" w:rsidP="00B84545">
            <w:r w:rsidRPr="002538DC">
              <w:t>0111 1111</w:t>
            </w:r>
          </w:p>
        </w:tc>
      </w:tr>
    </w:tbl>
    <w:p w:rsidR="001B2148" w:rsidRPr="00B84545" w:rsidRDefault="001B2148" w:rsidP="00B84545">
      <w:pPr>
        <w:rPr>
          <w:b/>
        </w:rPr>
      </w:pP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c. -127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4EAE" w:rsidTr="00074EAE">
        <w:tc>
          <w:tcPr>
            <w:tcW w:w="3005" w:type="dxa"/>
          </w:tcPr>
          <w:p w:rsidR="00074EAE" w:rsidRPr="002538DC" w:rsidRDefault="00074EAE" w:rsidP="00B84545">
            <w:r w:rsidRPr="002538DC">
              <w:t>Excess Notation</w:t>
            </w:r>
          </w:p>
        </w:tc>
        <w:tc>
          <w:tcPr>
            <w:tcW w:w="3005" w:type="dxa"/>
          </w:tcPr>
          <w:p w:rsidR="00074EAE" w:rsidRPr="002538DC" w:rsidRDefault="00074EAE" w:rsidP="00B84545">
            <w:r w:rsidRPr="002538DC">
              <w:t>1’s Complement</w:t>
            </w:r>
          </w:p>
        </w:tc>
        <w:tc>
          <w:tcPr>
            <w:tcW w:w="3006" w:type="dxa"/>
          </w:tcPr>
          <w:p w:rsidR="00074EAE" w:rsidRPr="002538DC" w:rsidRDefault="00074EAE" w:rsidP="00B84545">
            <w:r w:rsidRPr="002538DC">
              <w:t>2’s Complement</w:t>
            </w:r>
          </w:p>
        </w:tc>
      </w:tr>
      <w:tr w:rsidR="00074EAE" w:rsidTr="00074EAE">
        <w:tc>
          <w:tcPr>
            <w:tcW w:w="3005" w:type="dxa"/>
          </w:tcPr>
          <w:p w:rsidR="00074EAE" w:rsidRPr="002538DC" w:rsidRDefault="00074EAE" w:rsidP="00B84545">
            <w:r w:rsidRPr="002538DC">
              <w:t>0</w:t>
            </w:r>
            <w:r w:rsidR="00BA1204" w:rsidRPr="002538DC">
              <w:t>000 0001</w:t>
            </w:r>
          </w:p>
        </w:tc>
        <w:tc>
          <w:tcPr>
            <w:tcW w:w="3005" w:type="dxa"/>
          </w:tcPr>
          <w:p w:rsidR="00074EAE" w:rsidRPr="002538DC" w:rsidRDefault="00BA1204" w:rsidP="00B84545">
            <w:r w:rsidRPr="002538DC">
              <w:t>1000 0000</w:t>
            </w:r>
          </w:p>
        </w:tc>
        <w:tc>
          <w:tcPr>
            <w:tcW w:w="3006" w:type="dxa"/>
          </w:tcPr>
          <w:p w:rsidR="00074EAE" w:rsidRPr="002538DC" w:rsidRDefault="00BA1204" w:rsidP="00B84545">
            <w:r w:rsidRPr="002538DC">
              <w:t>1000 0001</w:t>
            </w:r>
          </w:p>
        </w:tc>
      </w:tr>
    </w:tbl>
    <w:p w:rsidR="001B2148" w:rsidRPr="00B84545" w:rsidRDefault="001B2148" w:rsidP="00B84545">
      <w:pPr>
        <w:rPr>
          <w:b/>
        </w:rPr>
      </w:pP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d. -64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1204" w:rsidTr="00BA1204">
        <w:tc>
          <w:tcPr>
            <w:tcW w:w="3005" w:type="dxa"/>
          </w:tcPr>
          <w:p w:rsidR="00BA1204" w:rsidRPr="002538DC" w:rsidRDefault="00BA1204" w:rsidP="00B84545">
            <w:r w:rsidRPr="002538DC">
              <w:t>Excess Notation</w:t>
            </w:r>
          </w:p>
        </w:tc>
        <w:tc>
          <w:tcPr>
            <w:tcW w:w="3005" w:type="dxa"/>
          </w:tcPr>
          <w:p w:rsidR="00BA1204" w:rsidRPr="002538DC" w:rsidRDefault="00BA1204" w:rsidP="00B84545">
            <w:r w:rsidRPr="002538DC">
              <w:t>1’s Complement</w:t>
            </w:r>
          </w:p>
        </w:tc>
        <w:tc>
          <w:tcPr>
            <w:tcW w:w="3006" w:type="dxa"/>
          </w:tcPr>
          <w:p w:rsidR="00BA1204" w:rsidRPr="002538DC" w:rsidRDefault="00BA1204" w:rsidP="00B84545">
            <w:r w:rsidRPr="002538DC">
              <w:t>2’s Complement</w:t>
            </w:r>
          </w:p>
        </w:tc>
      </w:tr>
      <w:tr w:rsidR="00BA1204" w:rsidTr="00BA1204">
        <w:tc>
          <w:tcPr>
            <w:tcW w:w="3005" w:type="dxa"/>
          </w:tcPr>
          <w:p w:rsidR="00BA1204" w:rsidRPr="002538DC" w:rsidRDefault="00BA1204" w:rsidP="00B84545">
            <w:r w:rsidRPr="002538DC">
              <w:t>0100 0000</w:t>
            </w:r>
          </w:p>
        </w:tc>
        <w:tc>
          <w:tcPr>
            <w:tcW w:w="3005" w:type="dxa"/>
          </w:tcPr>
          <w:p w:rsidR="00BA1204" w:rsidRPr="002538DC" w:rsidRDefault="00BA1204" w:rsidP="00B84545">
            <w:r w:rsidRPr="002538DC">
              <w:t>1011 1111</w:t>
            </w:r>
          </w:p>
        </w:tc>
        <w:tc>
          <w:tcPr>
            <w:tcW w:w="3006" w:type="dxa"/>
          </w:tcPr>
          <w:p w:rsidR="00BA1204" w:rsidRPr="002538DC" w:rsidRDefault="00BA1204" w:rsidP="00B84545">
            <w:r w:rsidRPr="002538DC">
              <w:t>1100 0000</w:t>
            </w:r>
          </w:p>
        </w:tc>
      </w:tr>
    </w:tbl>
    <w:p w:rsidR="00BA1204" w:rsidRPr="00B84545" w:rsidRDefault="00BA1204" w:rsidP="00B84545">
      <w:pPr>
        <w:rPr>
          <w:b/>
        </w:rPr>
      </w:pP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e. -99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1204" w:rsidTr="00BA1204">
        <w:tc>
          <w:tcPr>
            <w:tcW w:w="3005" w:type="dxa"/>
          </w:tcPr>
          <w:p w:rsidR="00BA1204" w:rsidRPr="002538DC" w:rsidRDefault="00BA1204" w:rsidP="00B84545">
            <w:r w:rsidRPr="002538DC">
              <w:t>Excess Notation</w:t>
            </w:r>
          </w:p>
        </w:tc>
        <w:tc>
          <w:tcPr>
            <w:tcW w:w="3005" w:type="dxa"/>
          </w:tcPr>
          <w:p w:rsidR="00BA1204" w:rsidRPr="002538DC" w:rsidRDefault="00BA1204" w:rsidP="00B84545">
            <w:r w:rsidRPr="002538DC">
              <w:t>1’s Complement</w:t>
            </w:r>
          </w:p>
        </w:tc>
        <w:tc>
          <w:tcPr>
            <w:tcW w:w="3006" w:type="dxa"/>
          </w:tcPr>
          <w:p w:rsidR="00BA1204" w:rsidRPr="002538DC" w:rsidRDefault="00BA1204" w:rsidP="00B84545">
            <w:r w:rsidRPr="002538DC">
              <w:t>2’s Complement</w:t>
            </w:r>
          </w:p>
        </w:tc>
      </w:tr>
      <w:tr w:rsidR="00BA1204" w:rsidTr="00BA1204">
        <w:tc>
          <w:tcPr>
            <w:tcW w:w="3005" w:type="dxa"/>
          </w:tcPr>
          <w:p w:rsidR="00BA1204" w:rsidRPr="002538DC" w:rsidRDefault="002538DC" w:rsidP="00B84545">
            <w:r w:rsidRPr="002538DC">
              <w:t>0001 1101</w:t>
            </w:r>
          </w:p>
        </w:tc>
        <w:tc>
          <w:tcPr>
            <w:tcW w:w="3005" w:type="dxa"/>
          </w:tcPr>
          <w:p w:rsidR="00BA1204" w:rsidRPr="002538DC" w:rsidRDefault="002538DC" w:rsidP="00B84545">
            <w:r w:rsidRPr="002538DC">
              <w:t>1001 1100</w:t>
            </w:r>
          </w:p>
        </w:tc>
        <w:tc>
          <w:tcPr>
            <w:tcW w:w="3006" w:type="dxa"/>
          </w:tcPr>
          <w:p w:rsidR="00BA1204" w:rsidRPr="002538DC" w:rsidRDefault="002538DC" w:rsidP="00B84545">
            <w:r w:rsidRPr="002538DC">
              <w:t>1001 1101</w:t>
            </w:r>
          </w:p>
        </w:tc>
      </w:tr>
    </w:tbl>
    <w:p w:rsidR="00BA1204" w:rsidRPr="00B84545" w:rsidRDefault="00BA1204" w:rsidP="00B84545">
      <w:pPr>
        <w:rPr>
          <w:b/>
        </w:rPr>
      </w:pP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4. Perform the following arithmetic operation, assuming the numbers are in 16-bit 2’s </w:t>
      </w:r>
    </w:p>
    <w:p w:rsidR="00B84545" w:rsidRPr="00B84545" w:rsidRDefault="00B84545" w:rsidP="00B84545">
      <w:pPr>
        <w:rPr>
          <w:b/>
        </w:rPr>
      </w:pPr>
      <w:proofErr w:type="gramStart"/>
      <w:r w:rsidRPr="00B84545">
        <w:rPr>
          <w:b/>
        </w:rPr>
        <w:t>complement</w:t>
      </w:r>
      <w:proofErr w:type="gramEnd"/>
      <w:r w:rsidRPr="00B84545">
        <w:rPr>
          <w:b/>
        </w:rPr>
        <w:t xml:space="preserve"> binary representation 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a. </w:t>
      </w:r>
      <w:proofErr w:type="gramStart"/>
      <w:r w:rsidRPr="00B84545">
        <w:rPr>
          <w:b/>
        </w:rPr>
        <w:t>–(</w:t>
      </w:r>
      <w:proofErr w:type="gramEnd"/>
      <w:r w:rsidRPr="00B84545">
        <w:rPr>
          <w:b/>
        </w:rPr>
        <w:t xml:space="preserve">0x7FF8) – (0x46) </w:t>
      </w:r>
    </w:p>
    <w:p w:rsidR="002538DC" w:rsidRPr="0005696A" w:rsidRDefault="0005696A" w:rsidP="00B84545">
      <w:proofErr w:type="gramStart"/>
      <w:r w:rsidRPr="0005696A">
        <w:t>-(</w:t>
      </w:r>
      <w:proofErr w:type="gramEnd"/>
      <w:r w:rsidRPr="0005696A">
        <w:t>7*16^3 + 15*16^2 + 15*16^1 + 8*16^0) – (4*16^1 + 6*16^0)</w:t>
      </w:r>
    </w:p>
    <w:p w:rsidR="0005696A" w:rsidRPr="0005696A" w:rsidRDefault="0005696A" w:rsidP="00B84545">
      <w:r w:rsidRPr="0005696A">
        <w:t>= -32760 – 70=-32830</w:t>
      </w:r>
    </w:p>
    <w:p w:rsidR="0005696A" w:rsidRPr="0005696A" w:rsidRDefault="0005696A" w:rsidP="00B84545">
      <w:proofErr w:type="spellStart"/>
      <w:r w:rsidRPr="0005696A">
        <w:t>Ans</w:t>
      </w:r>
      <w:proofErr w:type="spellEnd"/>
      <w:r w:rsidRPr="0005696A">
        <w:t>:-32830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t xml:space="preserve"> </w:t>
      </w:r>
    </w:p>
    <w:p w:rsidR="00B84545" w:rsidRPr="00B84545" w:rsidRDefault="00B84545" w:rsidP="00B84545">
      <w:pPr>
        <w:rPr>
          <w:b/>
        </w:rPr>
      </w:pPr>
      <w:r w:rsidRPr="00B84545">
        <w:rPr>
          <w:b/>
        </w:rPr>
        <w:lastRenderedPageBreak/>
        <w:t xml:space="preserve">5. Convert and normalize the following real numbers to floating point numbers. You may </w:t>
      </w:r>
    </w:p>
    <w:p w:rsidR="00B84545" w:rsidRPr="00B84545" w:rsidRDefault="00B84545" w:rsidP="00B84545">
      <w:pPr>
        <w:rPr>
          <w:b/>
        </w:rPr>
      </w:pPr>
      <w:proofErr w:type="gramStart"/>
      <w:r w:rsidRPr="00B84545">
        <w:rPr>
          <w:b/>
        </w:rPr>
        <w:t>assume</w:t>
      </w:r>
      <w:proofErr w:type="gramEnd"/>
      <w:r w:rsidRPr="00B84545">
        <w:rPr>
          <w:b/>
        </w:rPr>
        <w:t xml:space="preserve"> 8 significant figures in endless cases. </w:t>
      </w:r>
    </w:p>
    <w:p w:rsidR="00B84545" w:rsidRDefault="004978F4" w:rsidP="00B84545">
      <w:pPr>
        <w:rPr>
          <w:b/>
        </w:rPr>
      </w:pPr>
      <w:r>
        <w:rPr>
          <w:b/>
        </w:rPr>
        <w:t>a. 0.325</w:t>
      </w:r>
    </w:p>
    <w:p w:rsidR="004978F4" w:rsidRPr="004978F4" w:rsidRDefault="004978F4" w:rsidP="00B84545">
      <w:r w:rsidRPr="004978F4">
        <w:t>Ans</w:t>
      </w:r>
      <w:proofErr w:type="gramStart"/>
      <w:r w:rsidRPr="004978F4">
        <w:t>:3.25</w:t>
      </w:r>
      <w:proofErr w:type="gramEnd"/>
      <w:r w:rsidRPr="004978F4">
        <w:t xml:space="preserve"> x 10^-1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b. 0.375 </w:t>
      </w:r>
    </w:p>
    <w:p w:rsidR="004978F4" w:rsidRPr="004978F4" w:rsidRDefault="004978F4" w:rsidP="00B84545">
      <w:r w:rsidRPr="004978F4">
        <w:t>Ans</w:t>
      </w:r>
      <w:proofErr w:type="gramStart"/>
      <w:r w:rsidRPr="004978F4">
        <w:t>:3.75</w:t>
      </w:r>
      <w:proofErr w:type="gramEnd"/>
      <w:r w:rsidRPr="004978F4">
        <w:t xml:space="preserve"> x 10^-1</w:t>
      </w:r>
    </w:p>
    <w:p w:rsidR="00B84545" w:rsidRDefault="004978F4" w:rsidP="00B84545">
      <w:pPr>
        <w:rPr>
          <w:b/>
        </w:rPr>
      </w:pPr>
      <w:r>
        <w:rPr>
          <w:b/>
        </w:rPr>
        <w:t>c. 0.815</w:t>
      </w:r>
    </w:p>
    <w:p w:rsidR="004978F4" w:rsidRPr="004978F4" w:rsidRDefault="004978F4" w:rsidP="00B84545">
      <w:r w:rsidRPr="004978F4">
        <w:t>Ans</w:t>
      </w:r>
      <w:proofErr w:type="gramStart"/>
      <w:r w:rsidRPr="004978F4">
        <w:t>:8.15</w:t>
      </w:r>
      <w:proofErr w:type="gramEnd"/>
      <w:r w:rsidRPr="004978F4">
        <w:t xml:space="preserve"> x 10^-1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d. 0.322 </w:t>
      </w:r>
    </w:p>
    <w:p w:rsidR="004978F4" w:rsidRPr="004978F4" w:rsidRDefault="004978F4" w:rsidP="00B84545">
      <w:r w:rsidRPr="004978F4">
        <w:t>Ans</w:t>
      </w:r>
      <w:proofErr w:type="gramStart"/>
      <w:r w:rsidRPr="004978F4">
        <w:t>:3.22</w:t>
      </w:r>
      <w:proofErr w:type="gramEnd"/>
      <w:r w:rsidRPr="004978F4">
        <w:t xml:space="preserve"> x 10^-1</w:t>
      </w:r>
    </w:p>
    <w:p w:rsidR="00B84545" w:rsidRDefault="00B84545" w:rsidP="00B84545">
      <w:pPr>
        <w:rPr>
          <w:b/>
        </w:rPr>
      </w:pPr>
      <w:r w:rsidRPr="00B84545">
        <w:rPr>
          <w:b/>
        </w:rPr>
        <w:t xml:space="preserve">e. 0.777 </w:t>
      </w:r>
    </w:p>
    <w:p w:rsidR="004978F4" w:rsidRPr="004978F4" w:rsidRDefault="004978F4" w:rsidP="00B84545">
      <w:r w:rsidRPr="004978F4">
        <w:t>Ans</w:t>
      </w:r>
      <w:proofErr w:type="gramStart"/>
      <w:r w:rsidRPr="004978F4">
        <w:t>:7.77</w:t>
      </w:r>
      <w:proofErr w:type="gramEnd"/>
      <w:r w:rsidRPr="004978F4">
        <w:t xml:space="preserve"> x 10^-1</w:t>
      </w:r>
    </w:p>
    <w:p w:rsidR="00E14EA1" w:rsidRDefault="008D30E5" w:rsidP="00B8454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612.2pt">
            <v:imagedata r:id="rId4" o:title="A20260630640t40r40e50Q10"/>
          </v:shape>
        </w:pict>
      </w:r>
    </w:p>
    <w:sectPr w:rsidR="00E1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5"/>
    <w:rsid w:val="0005696A"/>
    <w:rsid w:val="00074EAE"/>
    <w:rsid w:val="001553C7"/>
    <w:rsid w:val="001B2148"/>
    <w:rsid w:val="002538DC"/>
    <w:rsid w:val="004978F4"/>
    <w:rsid w:val="00554B85"/>
    <w:rsid w:val="008D30E5"/>
    <w:rsid w:val="009A359E"/>
    <w:rsid w:val="00B84545"/>
    <w:rsid w:val="00BA1204"/>
    <w:rsid w:val="00D72089"/>
    <w:rsid w:val="00E14EA1"/>
    <w:rsid w:val="00EF4FD6"/>
    <w:rsid w:val="00F1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7DD4-92A8-4FFE-9EB1-6FBA2F06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SWEE SENG</dc:creator>
  <cp:keywords/>
  <dc:description/>
  <cp:lastModifiedBy>ONG SWEE SENG</cp:lastModifiedBy>
  <cp:revision>2</cp:revision>
  <dcterms:created xsi:type="dcterms:W3CDTF">2014-05-09T01:24:00Z</dcterms:created>
  <dcterms:modified xsi:type="dcterms:W3CDTF">2014-05-10T12:26:00Z</dcterms:modified>
</cp:coreProperties>
</file>