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46F79-1B5C-4CE0-8EA5-3D6CF2FB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</Template>
  <TotalTime>417</TotalTime>
  <Pages>22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Reddy, Niveditha</cp:lastModifiedBy>
  <cp:revision>18</cp:revision>
  <cp:lastPrinted>2011-03-21T13:34:00Z</cp:lastPrinted>
  <dcterms:created xsi:type="dcterms:W3CDTF">2013-06-24T16:49:00Z</dcterms:created>
  <dcterms:modified xsi:type="dcterms:W3CDTF">2014-03-19T14:32:00Z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