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499A9-2A74-4954-BB18-9A817DFCAB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C099F3-1EE6-44F6-BCF3-8C83D5D8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18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16983</CharactersWithSpaces>
  <SharedDoc>false</SharedDoc>
  <HLinks>
    <vt:vector size="342" baseType="variant">
      <vt:variant>
        <vt:i4>1703991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_Toc383611623</vt:lpwstr>
      </vt:variant>
      <vt:variant>
        <vt:i4>1703991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_Toc383611622</vt:lpwstr>
      </vt:variant>
      <vt:variant>
        <vt:i4>1703991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_Toc383611621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_Toc383611581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_Toc383611580</vt:lpwstr>
      </vt:variant>
      <vt:variant>
        <vt:i4>2031668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_Toc383611579</vt:lpwstr>
      </vt:variant>
      <vt:variant>
        <vt:i4>2031668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_Toc383611578</vt:lpwstr>
      </vt:variant>
      <vt:variant>
        <vt:i4>2031668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_Toc383611577</vt:lpwstr>
      </vt:variant>
      <vt:variant>
        <vt:i4>2031668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_Toc383611576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_Toc383611573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_Toc383611572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_Toc383611571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_Toc383611568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_Toc383611567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_Toc383611566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_Toc383611565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_Toc383611564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_Toc383611563</vt:lpwstr>
      </vt:variant>
      <vt:variant>
        <vt:i4>1966132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_Toc383611562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_Toc383611561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_Toc383611560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_Toc383611559</vt:lpwstr>
      </vt:variant>
      <vt:variant>
        <vt:i4>1900596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_Toc383611558</vt:lpwstr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_Toc383611557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_Toc383611556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_Toc383611534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_Toc383611533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_Toc383611532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_Toc383611529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_Toc383611528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_Toc383611527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_Toc383611526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_Toc383611525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_Toc383611524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_Toc383611523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_Toc383611522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_Toc383611521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_Toc383611520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_Toc383611519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_Toc383611518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_Toc383611517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_Toc383611516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_Toc383611515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_Toc383611514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_Toc383611502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_Toc383611501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_Toc383611500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_Toc383611453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_Toc383611452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_Toc383611451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_Toc383611450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_Toc383611449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_Toc383611448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_Toc383611447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_Toc383611446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_Toc383611445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_Toc383611444</vt:lpwstr>
      </vt:variant>
    </vt:vector>
  </HLinks>
  <HyperlinksChanged>false</HyperlinksChanged>
  <AppVersion>14.0000</AppVersion>
</Properties>
</file>