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rishna Anne">
    <w15:presenceInfo w15:providerId="AD" w15:userId="S-1-5-21-1993528211-2586143117-3253031534-29315"/>
  </w15:person>
</w15:people>
</file>