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E4802"/>
    <w:multiLevelType w:val="hybridMultilevel"/>
    <w:tmpl w:val="975ABE7E"/>
    <w:lvl w:ilvl="0" w:tplc="0409000D">
      <w:start w:val="1"/>
      <w:numFmt w:val="bullet"/>
      <w:lvlText w:val=""/>
      <w:lvlJc w:val="left"/>
      <w:pPr>
        <w:ind w:left="22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" w15:restartNumberingAfterBreak="0">
    <w:nsid w:val="638414EC"/>
    <w:multiLevelType w:val="hybridMultilevel"/>
    <w:tmpl w:val="73560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3244B"/>
    <w:multiLevelType w:val="hybridMultilevel"/>
    <w:tmpl w:val="00647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BC"/>
    <w:rsid w:val="0013635F"/>
    <w:rsid w:val="00141670"/>
    <w:rsid w:val="00231B84"/>
    <w:rsid w:val="00283703"/>
    <w:rsid w:val="002C1215"/>
    <w:rsid w:val="002D0636"/>
    <w:rsid w:val="002F6A96"/>
    <w:rsid w:val="00441EB7"/>
    <w:rsid w:val="005711CB"/>
    <w:rsid w:val="006556A9"/>
    <w:rsid w:val="00694935"/>
    <w:rsid w:val="006E2570"/>
    <w:rsid w:val="006E2676"/>
    <w:rsid w:val="00797413"/>
    <w:rsid w:val="00941A90"/>
    <w:rsid w:val="009F30D5"/>
    <w:rsid w:val="00A74832"/>
    <w:rsid w:val="00A90D10"/>
    <w:rsid w:val="00AA1994"/>
    <w:rsid w:val="00C761DD"/>
    <w:rsid w:val="00E54E29"/>
    <w:rsid w:val="00E73C52"/>
    <w:rsid w:val="00EA55BC"/>
    <w:rsid w:val="00F6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94E1"/>
  <w15:docId w15:val="{C25A4710-382A-4DAD-AA33-6211FC9B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0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YourTitle</vt:lpstr>
    </vt:vector>
  </TitlesOfParts>
  <Company>Nexteer Automotive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YourTitle</dc:title>
  <dc:subject/>
  <dc:creator>Windows User</dc:creator>
  <cp:keywords/>
  <dc:description/>
  <cp:lastModifiedBy>Lucas Wendling</cp:lastModifiedBy>
  <cp:revision>2</cp:revision>
  <dcterms:created xsi:type="dcterms:W3CDTF">2017-05-19T16:01:00Z</dcterms:created>
  <dcterms:modified xsi:type="dcterms:W3CDTF">2017-05-19T16:01:00Z</dcterms:modified>
</cp:coreProperties>
</file>