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D0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328F59E3"/>
    <w:multiLevelType w:val="hybridMultilevel"/>
    <w:tmpl w:val="428C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F8383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F4035C5"/>
    <w:multiLevelType w:val="hybridMultilevel"/>
    <w:tmpl w:val="1EEA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EA2BFB"/>
    <w:multiLevelType w:val="hybridMultilevel"/>
    <w:tmpl w:val="CDE8F192"/>
    <w:lvl w:ilvl="0" w:tplc="76D414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137DA"/>
    <w:multiLevelType w:val="hybridMultilevel"/>
    <w:tmpl w:val="D6D8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137CD"/>
    <w:multiLevelType w:val="hybridMultilevel"/>
    <w:tmpl w:val="F6C4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E483D"/>
    <w:multiLevelType w:val="hybridMultilevel"/>
    <w:tmpl w:val="D7903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800C6"/>
    <w:multiLevelType w:val="multilevel"/>
    <w:tmpl w:val="9C9821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360" w:hanging="36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360" w:hanging="360"/>
      </w:pPr>
      <w:rPr>
        <w:rFonts w:asciiTheme="minorHAnsi" w:hAnsiTheme="minorHAnsi"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216" w:hanging="21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520"/>
        </w:tabs>
        <w:ind w:left="360" w:hanging="360"/>
      </w:pPr>
      <w:rPr>
        <w:rFonts w:hint="default"/>
      </w:rPr>
    </w:lvl>
  </w:abstractNum>
  <w:abstractNum w:abstractNumId="9">
    <w:nsid w:val="75230C64"/>
    <w:multiLevelType w:val="hybridMultilevel"/>
    <w:tmpl w:val="0220E8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93"/>
    <w:rsid w:val="0000524B"/>
    <w:rsid w:val="000442BF"/>
    <w:rsid w:val="00047A3F"/>
    <w:rsid w:val="00063C28"/>
    <w:rsid w:val="000A13DE"/>
    <w:rsid w:val="000A3B89"/>
    <w:rsid w:val="000A53E5"/>
    <w:rsid w:val="000C573E"/>
    <w:rsid w:val="000C7B3B"/>
    <w:rsid w:val="000E2D19"/>
    <w:rsid w:val="000F6869"/>
    <w:rsid w:val="00100088"/>
    <w:rsid w:val="00100AF4"/>
    <w:rsid w:val="00116CCA"/>
    <w:rsid w:val="00126B2B"/>
    <w:rsid w:val="00132415"/>
    <w:rsid w:val="0013496B"/>
    <w:rsid w:val="00135918"/>
    <w:rsid w:val="00140C51"/>
    <w:rsid w:val="00151267"/>
    <w:rsid w:val="0016740F"/>
    <w:rsid w:val="001720EE"/>
    <w:rsid w:val="0019093A"/>
    <w:rsid w:val="00194AC1"/>
    <w:rsid w:val="00196090"/>
    <w:rsid w:val="001A0CA4"/>
    <w:rsid w:val="001B2273"/>
    <w:rsid w:val="001C2F75"/>
    <w:rsid w:val="001C6FBC"/>
    <w:rsid w:val="001E31E7"/>
    <w:rsid w:val="001E55B5"/>
    <w:rsid w:val="001E63CB"/>
    <w:rsid w:val="001F4869"/>
    <w:rsid w:val="00206305"/>
    <w:rsid w:val="002158B2"/>
    <w:rsid w:val="00215CEA"/>
    <w:rsid w:val="00223F18"/>
    <w:rsid w:val="00225D21"/>
    <w:rsid w:val="00231A2C"/>
    <w:rsid w:val="00234F7C"/>
    <w:rsid w:val="00243881"/>
    <w:rsid w:val="00254CCE"/>
    <w:rsid w:val="002637C5"/>
    <w:rsid w:val="00275432"/>
    <w:rsid w:val="0028087B"/>
    <w:rsid w:val="002915B8"/>
    <w:rsid w:val="00296120"/>
    <w:rsid w:val="002A3743"/>
    <w:rsid w:val="002A664C"/>
    <w:rsid w:val="002B3030"/>
    <w:rsid w:val="002B7B58"/>
    <w:rsid w:val="002C28C2"/>
    <w:rsid w:val="002D0BAF"/>
    <w:rsid w:val="002D24C0"/>
    <w:rsid w:val="002D296E"/>
    <w:rsid w:val="002E1717"/>
    <w:rsid w:val="002F51EA"/>
    <w:rsid w:val="00300584"/>
    <w:rsid w:val="0030772A"/>
    <w:rsid w:val="003116DB"/>
    <w:rsid w:val="00321D50"/>
    <w:rsid w:val="00334DF0"/>
    <w:rsid w:val="00350F5A"/>
    <w:rsid w:val="00353740"/>
    <w:rsid w:val="003575D5"/>
    <w:rsid w:val="00372048"/>
    <w:rsid w:val="00372C6D"/>
    <w:rsid w:val="00376319"/>
    <w:rsid w:val="00383B6E"/>
    <w:rsid w:val="00397619"/>
    <w:rsid w:val="003A1874"/>
    <w:rsid w:val="003A412F"/>
    <w:rsid w:val="003A4A2F"/>
    <w:rsid w:val="003A51AB"/>
    <w:rsid w:val="003A7527"/>
    <w:rsid w:val="003E3C57"/>
    <w:rsid w:val="003E471B"/>
    <w:rsid w:val="003F094F"/>
    <w:rsid w:val="003F136F"/>
    <w:rsid w:val="004018D1"/>
    <w:rsid w:val="004038D1"/>
    <w:rsid w:val="00410DBA"/>
    <w:rsid w:val="00416B6F"/>
    <w:rsid w:val="00417DBF"/>
    <w:rsid w:val="00425B5F"/>
    <w:rsid w:val="00437127"/>
    <w:rsid w:val="00451E8C"/>
    <w:rsid w:val="00455030"/>
    <w:rsid w:val="00457221"/>
    <w:rsid w:val="004641BC"/>
    <w:rsid w:val="00464F51"/>
    <w:rsid w:val="004660D0"/>
    <w:rsid w:val="004703F2"/>
    <w:rsid w:val="00475898"/>
    <w:rsid w:val="004862DA"/>
    <w:rsid w:val="00486728"/>
    <w:rsid w:val="00497685"/>
    <w:rsid w:val="004979E2"/>
    <w:rsid w:val="004A3CD8"/>
    <w:rsid w:val="004A58C8"/>
    <w:rsid w:val="004C547B"/>
    <w:rsid w:val="004D421F"/>
    <w:rsid w:val="004F3253"/>
    <w:rsid w:val="004F3B53"/>
    <w:rsid w:val="00501843"/>
    <w:rsid w:val="00503215"/>
    <w:rsid w:val="00504E60"/>
    <w:rsid w:val="005107F7"/>
    <w:rsid w:val="0051441E"/>
    <w:rsid w:val="00525C8D"/>
    <w:rsid w:val="00534F4F"/>
    <w:rsid w:val="00535219"/>
    <w:rsid w:val="0054345F"/>
    <w:rsid w:val="005464A4"/>
    <w:rsid w:val="0054709E"/>
    <w:rsid w:val="00550326"/>
    <w:rsid w:val="00570328"/>
    <w:rsid w:val="005723CA"/>
    <w:rsid w:val="00576982"/>
    <w:rsid w:val="005864FD"/>
    <w:rsid w:val="00593722"/>
    <w:rsid w:val="005A355B"/>
    <w:rsid w:val="005A4007"/>
    <w:rsid w:val="005A447E"/>
    <w:rsid w:val="005A5DB9"/>
    <w:rsid w:val="005C43AD"/>
    <w:rsid w:val="005C6E27"/>
    <w:rsid w:val="005C6EB3"/>
    <w:rsid w:val="005C7782"/>
    <w:rsid w:val="005E0F56"/>
    <w:rsid w:val="005E1697"/>
    <w:rsid w:val="005E6201"/>
    <w:rsid w:val="005F4944"/>
    <w:rsid w:val="005F4AAF"/>
    <w:rsid w:val="00601D0C"/>
    <w:rsid w:val="00604753"/>
    <w:rsid w:val="0067512E"/>
    <w:rsid w:val="00677BE9"/>
    <w:rsid w:val="006972F0"/>
    <w:rsid w:val="006A4F1F"/>
    <w:rsid w:val="006B2658"/>
    <w:rsid w:val="006C1F30"/>
    <w:rsid w:val="006C2E7E"/>
    <w:rsid w:val="006D7885"/>
    <w:rsid w:val="006E321A"/>
    <w:rsid w:val="006F2290"/>
    <w:rsid w:val="007055E1"/>
    <w:rsid w:val="0072166F"/>
    <w:rsid w:val="00723CF5"/>
    <w:rsid w:val="00730F99"/>
    <w:rsid w:val="00737058"/>
    <w:rsid w:val="00751685"/>
    <w:rsid w:val="0075410E"/>
    <w:rsid w:val="00762152"/>
    <w:rsid w:val="00780942"/>
    <w:rsid w:val="00787F9F"/>
    <w:rsid w:val="00790976"/>
    <w:rsid w:val="007A4A15"/>
    <w:rsid w:val="007A7322"/>
    <w:rsid w:val="007A7545"/>
    <w:rsid w:val="007A7FD3"/>
    <w:rsid w:val="007C1517"/>
    <w:rsid w:val="007C38C6"/>
    <w:rsid w:val="007D1F2C"/>
    <w:rsid w:val="007D2042"/>
    <w:rsid w:val="007D2233"/>
    <w:rsid w:val="007E0D1C"/>
    <w:rsid w:val="007E2BFB"/>
    <w:rsid w:val="007E2E00"/>
    <w:rsid w:val="007E537A"/>
    <w:rsid w:val="00805294"/>
    <w:rsid w:val="00805643"/>
    <w:rsid w:val="008176C0"/>
    <w:rsid w:val="00831E97"/>
    <w:rsid w:val="00833776"/>
    <w:rsid w:val="00840185"/>
    <w:rsid w:val="00843BEB"/>
    <w:rsid w:val="00844D54"/>
    <w:rsid w:val="00851663"/>
    <w:rsid w:val="00855F9D"/>
    <w:rsid w:val="00884FB0"/>
    <w:rsid w:val="00887494"/>
    <w:rsid w:val="00887F44"/>
    <w:rsid w:val="008A2013"/>
    <w:rsid w:val="008A30B8"/>
    <w:rsid w:val="008B165F"/>
    <w:rsid w:val="008B177B"/>
    <w:rsid w:val="008B5800"/>
    <w:rsid w:val="008C1512"/>
    <w:rsid w:val="008C5A2C"/>
    <w:rsid w:val="008D4D8D"/>
    <w:rsid w:val="008D69ED"/>
    <w:rsid w:val="008E5B57"/>
    <w:rsid w:val="008F5A1A"/>
    <w:rsid w:val="009015E2"/>
    <w:rsid w:val="00902009"/>
    <w:rsid w:val="00905F41"/>
    <w:rsid w:val="00922743"/>
    <w:rsid w:val="00930518"/>
    <w:rsid w:val="00930DEE"/>
    <w:rsid w:val="00940E09"/>
    <w:rsid w:val="00942D67"/>
    <w:rsid w:val="0095318F"/>
    <w:rsid w:val="009557C5"/>
    <w:rsid w:val="00963E8D"/>
    <w:rsid w:val="009674B6"/>
    <w:rsid w:val="00967BCF"/>
    <w:rsid w:val="0097038F"/>
    <w:rsid w:val="00984188"/>
    <w:rsid w:val="009A006F"/>
    <w:rsid w:val="009A151F"/>
    <w:rsid w:val="009C05D9"/>
    <w:rsid w:val="009D05BD"/>
    <w:rsid w:val="009E0762"/>
    <w:rsid w:val="009E7A5B"/>
    <w:rsid w:val="009E7CD8"/>
    <w:rsid w:val="009F484F"/>
    <w:rsid w:val="00A13C1F"/>
    <w:rsid w:val="00A16C5B"/>
    <w:rsid w:val="00A246D1"/>
    <w:rsid w:val="00A4644C"/>
    <w:rsid w:val="00A57410"/>
    <w:rsid w:val="00A60B83"/>
    <w:rsid w:val="00A715F3"/>
    <w:rsid w:val="00A733E3"/>
    <w:rsid w:val="00A90699"/>
    <w:rsid w:val="00A93D1B"/>
    <w:rsid w:val="00AB26E5"/>
    <w:rsid w:val="00AB4953"/>
    <w:rsid w:val="00AC68B2"/>
    <w:rsid w:val="00AD668C"/>
    <w:rsid w:val="00AE1B56"/>
    <w:rsid w:val="00B078FB"/>
    <w:rsid w:val="00B23A52"/>
    <w:rsid w:val="00B26FCB"/>
    <w:rsid w:val="00B408CF"/>
    <w:rsid w:val="00B40E0D"/>
    <w:rsid w:val="00B40FB1"/>
    <w:rsid w:val="00B61E9F"/>
    <w:rsid w:val="00B75A73"/>
    <w:rsid w:val="00B8241A"/>
    <w:rsid w:val="00B90E18"/>
    <w:rsid w:val="00BB7980"/>
    <w:rsid w:val="00BC652F"/>
    <w:rsid w:val="00BD7010"/>
    <w:rsid w:val="00BE1C3E"/>
    <w:rsid w:val="00C12CA2"/>
    <w:rsid w:val="00C24420"/>
    <w:rsid w:val="00C339E1"/>
    <w:rsid w:val="00C36031"/>
    <w:rsid w:val="00C47A8A"/>
    <w:rsid w:val="00C521BA"/>
    <w:rsid w:val="00C54876"/>
    <w:rsid w:val="00C72DE4"/>
    <w:rsid w:val="00C80F90"/>
    <w:rsid w:val="00C8477C"/>
    <w:rsid w:val="00C91E30"/>
    <w:rsid w:val="00C9292A"/>
    <w:rsid w:val="00CC16E0"/>
    <w:rsid w:val="00CC39EE"/>
    <w:rsid w:val="00CC4A10"/>
    <w:rsid w:val="00CD377B"/>
    <w:rsid w:val="00CD5F9D"/>
    <w:rsid w:val="00CE12B4"/>
    <w:rsid w:val="00CE205D"/>
    <w:rsid w:val="00CE2F17"/>
    <w:rsid w:val="00CE61DA"/>
    <w:rsid w:val="00CF2FD2"/>
    <w:rsid w:val="00CF4272"/>
    <w:rsid w:val="00D02044"/>
    <w:rsid w:val="00D024E4"/>
    <w:rsid w:val="00D03EA0"/>
    <w:rsid w:val="00D054C5"/>
    <w:rsid w:val="00D0573D"/>
    <w:rsid w:val="00D549C9"/>
    <w:rsid w:val="00D579F3"/>
    <w:rsid w:val="00D70407"/>
    <w:rsid w:val="00D81723"/>
    <w:rsid w:val="00D81A99"/>
    <w:rsid w:val="00D872AD"/>
    <w:rsid w:val="00D919F7"/>
    <w:rsid w:val="00D94C87"/>
    <w:rsid w:val="00DA4454"/>
    <w:rsid w:val="00DA79B7"/>
    <w:rsid w:val="00DB07C0"/>
    <w:rsid w:val="00DB5E5D"/>
    <w:rsid w:val="00DC3BB9"/>
    <w:rsid w:val="00DC77AB"/>
    <w:rsid w:val="00DD150F"/>
    <w:rsid w:val="00DE0743"/>
    <w:rsid w:val="00DE1708"/>
    <w:rsid w:val="00DF1740"/>
    <w:rsid w:val="00DF1FC9"/>
    <w:rsid w:val="00DF2749"/>
    <w:rsid w:val="00DF7CF7"/>
    <w:rsid w:val="00E06D43"/>
    <w:rsid w:val="00E16039"/>
    <w:rsid w:val="00E16BD8"/>
    <w:rsid w:val="00E21A93"/>
    <w:rsid w:val="00E22D25"/>
    <w:rsid w:val="00E24184"/>
    <w:rsid w:val="00E31CE0"/>
    <w:rsid w:val="00E5769A"/>
    <w:rsid w:val="00E63493"/>
    <w:rsid w:val="00E9474A"/>
    <w:rsid w:val="00EA027C"/>
    <w:rsid w:val="00EA27BC"/>
    <w:rsid w:val="00EA5AE6"/>
    <w:rsid w:val="00EB6A68"/>
    <w:rsid w:val="00EC423E"/>
    <w:rsid w:val="00EC71EE"/>
    <w:rsid w:val="00ED2F5E"/>
    <w:rsid w:val="00EE13AD"/>
    <w:rsid w:val="00F10497"/>
    <w:rsid w:val="00F21DDE"/>
    <w:rsid w:val="00F34D9C"/>
    <w:rsid w:val="00F37DAB"/>
    <w:rsid w:val="00F445B3"/>
    <w:rsid w:val="00F44BC1"/>
    <w:rsid w:val="00F44EBF"/>
    <w:rsid w:val="00F52DD1"/>
    <w:rsid w:val="00F54CCD"/>
    <w:rsid w:val="00F70ECA"/>
    <w:rsid w:val="00F9014B"/>
    <w:rsid w:val="00F9484A"/>
    <w:rsid w:val="00F9667B"/>
    <w:rsid w:val="00F976BD"/>
    <w:rsid w:val="00FB060D"/>
    <w:rsid w:val="00FB166C"/>
    <w:rsid w:val="00FD3F12"/>
    <w:rsid w:val="00FD79BF"/>
    <w:rsid w:val="00FE419A"/>
    <w:rsid w:val="00FF0C31"/>
    <w:rsid w:val="00FF43D3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A2C"/>
    <w:rPr>
      <w:rFonts w:ascii="Helvetica" w:hAnsi="Helvetic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4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A2C"/>
    <w:rPr>
      <w:rFonts w:ascii="Helvetica" w:hAnsi="Helvetic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4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Delphi Automotive Systems</Company>
  <LinksUpToDate>false</LinksUpToDate>
  <CharactersWithSpaces>20697</CharactersWithSpaces>
  <SharedDoc>false</SharedDoc>
  <HLinks>
    <vt:vector size="120" baseType="variant"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_Toc292879490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_Toc292879489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_Toc292879488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_Toc292879487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_Toc292879486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_Toc292879485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_Toc292879484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_Toc292879483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_Toc292879482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_Toc292879481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_Toc292879480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_Toc292879479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_Toc292879478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_Toc292879477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_Toc292879476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_Toc292879475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_Toc292879474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_Toc292879473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_Toc292879472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_Toc292879471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Mark Colosky</dc:creator>
  <cp:lastModifiedBy>Windows User</cp:lastModifiedBy>
  <cp:revision>6</cp:revision>
  <cp:lastPrinted>2005-09-30T12:50:00Z</cp:lastPrinted>
  <dcterms:created xsi:type="dcterms:W3CDTF">2015-10-29T12:15:00Z</dcterms:created>
  <dcterms:modified xsi:type="dcterms:W3CDTF">2016-01-21T18:54:00Z</dcterms:modified>
</cp:coreProperties>
</file>