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8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642B"/>
    <w:rPr>
      <w:color w:val="808080"/>
    </w:rPr>
  </w:style>
  <w:style w:type="paragraph" w:customStyle="1" w:styleId="D8AF84A39B58476EA394DB288606BE73">
    <w:name w:val="D8AF84A39B58476EA394DB288606BE7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642B"/>
    <w:rPr>
      <w:color w:val="808080"/>
    </w:rPr>
  </w:style>
  <w:style w:type="paragraph" w:customStyle="1" w:styleId="D8AF84A39B58476EA394DB288606BE73">
    <w:name w:val="D8AF84A39B58476EA394DB288606BE73"/>
  </w:style>
</w:styles>
</file>