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3E294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E294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E294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E294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E294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E294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E294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E294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E2948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3E2948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3E29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294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3E2948"/>
    <w:rPr>
      <w:color w:val="800080"/>
      <w:u w:val="single"/>
    </w:rPr>
  </w:style>
  <w:style w:type="paragraph" w:styleId="ListBullet">
    <w:name w:val="List Bullet"/>
    <w:basedOn w:val="Normal"/>
    <w:rsid w:val="003E2948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3E2948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3E2948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3E2948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3E2948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3E2948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3E2948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3E2948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3E2948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3E2948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3E2948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3E294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rsid w:val="003E294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E294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E294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E294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E294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E294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E294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E294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E2948"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sid w:val="003E2948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rsid w:val="003E29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294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3E2948"/>
    <w:rPr>
      <w:color w:val="800080"/>
      <w:u w:val="single"/>
    </w:rPr>
  </w:style>
  <w:style w:type="paragraph" w:styleId="ListBullet">
    <w:name w:val="List Bullet"/>
    <w:basedOn w:val="Normal"/>
    <w:rsid w:val="003E2948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rsid w:val="003E2948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rsid w:val="003E2948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rsid w:val="003E2948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rsid w:val="003E2948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rsid w:val="003E2948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rsid w:val="003E2948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rsid w:val="003E2948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rsid w:val="003E2948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rsid w:val="003E2948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rsid w:val="003E2948"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sid w:val="003E294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B60"/>
    <w:rPr>
      <w:color w:val="808080"/>
    </w:rPr>
  </w:style>
  <w:style w:type="paragraph" w:customStyle="1" w:styleId="B882795BF97146279370E486FE53B14E">
    <w:name w:val="B882795BF97146279370E486FE53B14E"/>
    <w:rsid w:val="00874B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45ED74C-CEEF-441C-BF11-7768A5B772FF}">
  <ds:schemaRefs>
    <ds:schemaRef ds:uri="http://schemas.openxmlformats.org/officeDocument/2006/bibliography"/>
  </ds:schemaRefs>
</ds:datastoreItem>
</file>