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43A5E69074E469267B2547008C2B6">
    <w:name w:val="BF943A5E69074E469267B2547008C2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43A5E69074E469267B2547008C2B6">
    <w:name w:val="BF943A5E69074E469267B2547008C2B6"/>
  </w:style>
</w:styles>
</file>