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7B016E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0"/>
      <w:pPrChange w:id="1" w:author="Anne, Krishna" w:date="2016-05-25T12:04:00Z">
        <w:pPr>
          <w:widowControl w:val="0"/>
          <w:tabs>
            <w:tab w:val="left" w:pos="600"/>
            <w:tab w:val="right" w:leader="dot" w:pos="9072"/>
          </w:tabs>
          <w:overflowPunct w:val="0"/>
          <w:autoSpaceDE w:val="0"/>
          <w:autoSpaceDN w:val="0"/>
          <w:adjustRightInd w:val="0"/>
          <w:spacing w:before="120" w:after="120"/>
          <w:textAlignment w:val="baseline"/>
          <w:outlineLvl w:val="0"/>
        </w:pPr>
      </w:pPrChange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  <w:rPrChange w:id="1" w:author="Anne, Krishna" w:date="2016-05-25T12:04:00Z">
        <w:rPr>
          <w:rFonts w:asciiTheme="minorHAnsi" w:hAnsiTheme="minorHAnsi" w:cstheme="minorBidi"/>
          <w:b/>
          <w:noProof/>
          <w:color w:val="000000" w:themeColor="text1"/>
          <w:kern w:val="24"/>
          <w:sz w:val="24"/>
          <w:lang w:val="en-GB" w:eastAsia="en-US" w:bidi="ar-SA"/>
        </w:rPr>
      </w:rPrChange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7B016E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79948C855847F5B7B3495184B08DAE">
    <w:name w:val="8279948C855847F5B7B3495184B08D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79948C855847F5B7B3495184B08DAE">
    <w:name w:val="8279948C855847F5B7B3495184B08DAE"/>
  </w:style>
</w:styles>
</file>