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26301600"/>
        <w:docPartObj>
          <w:docPartGallery w:val="Cover Pages"/>
          <w:docPartUnique/>
        </w:docPartObj>
      </w:sdtPr>
      <w:sdtEndPr>
        <w:rPr>
          <w:rFonts w:eastAsiaTheme="minorEastAsia"/>
          <w:kern w:val="2"/>
          <w:sz w:val="24"/>
          <w:szCs w:val="24"/>
        </w:rPr>
      </w:sdtEndPr>
      <w:sdtContent>
        <w:p w14:paraId="512BCB92" w14:textId="7B9FE85B" w:rsidR="00386482" w:rsidRDefault="00386482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2D728A" wp14:editId="228FCB1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组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矩形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五边形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BAA7254" w14:textId="5FCD1834" w:rsidR="00386482" w:rsidRDefault="00386482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组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组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组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82D728A" id="_x7ec4__x0020_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FZY60kAAAfBQEADgAAAGRycy9lMm9Eb2MueG1s7F3NjiNHcr4b8DsQfTRgDeuHRbKxo4Uw+oEB&#10;7a5gtbFnDps9bGw3SZMc9WjPe/fFJ18MGL74EWzBfppdrx/DX0RkJiOZkVVUk9JKM6WDij0MfpUZ&#10;+RNfREZm/uKX7x4fBt8strv79erlVfHR8GqwWM3Xt/erNy+v/uHm87+dXA12+9nqdvawXi1eXn27&#10;2F398uO//qtfPG2uF+V6uX64XWwHAFntrp82L6+W+/3m+sWL3Xy5eJztPlpvFit8ebfePs72+HP7&#10;5sXtdvYE9MeHF+Vw2Lx4Wm9vN9v1fLHb4V8/lS+vPmb8u7vFfP+bu7vdYj94eHmFsu35/1v+/2v6&#10;/4uPfzG7frOdbZb3c1eM2TNK8Ti7X+GlAerT2X42eLu9T6Ae7+fb9W59t/9ovn58sb67u58vuA6o&#10;TTE8qs0X2/XbDdflzfXTm01QE1R7pKdnw85//c1X28H97cur8dVgNXtEE/35uz8MxqSYp82ba3z/&#10;xXbz9earrfuHN/IX1fXd3faRnqjF4B2r9Nug0sW7/WCOfyyLaT1qoPk5vpsW5WhclKL0+RItk/xu&#10;vvys45cv/ItfUPlCcZ426EC7g4525+no6+Vss2DV70gHTkfozE5H//off/rvfxtMRE0sEnS0u95B&#10;XacqiPRTjRL9hFrOrjfb3f6LxfpxQB9eXm3Rp7mrzb75crdHq0DUi9BLd+uH+9vP7x8e+A8aR4tX&#10;D9vBNzOMgP07Vj5+EUk9rEh2taZfCSD9C/Trq8Kf9t8+LEjuYfX3izt0GWpdLggP1sNLZvP5YrUv&#10;5Kvl7HYh7x4N8R/pi97ui8V/MSAh3+H9AdsBeEkB8dgC4+Tppwse6+HHw7aCyY/DL/jN69U+/Pjx&#10;frXeWgAPqJV7s8h7JYlqSEuv17fforNs1zLT7Dbzz+/RbF/OdvuvZltMLRgKmC7x7XK9/f3V4AlT&#10;z8ur3T++nW0XV4OHv1uh306Luqa5iv+oR+MSf2z1N6/1N6u3j6/WaNsCE+1mzh9Jfv/gP95t14+/&#10;xSz5Cb0VX81Wc7z75dV8v/V/vNrLlIh5dr745BMWw/y0me2/XH29mRM4aYm62c273862G9cX9xjm&#10;v177sTK7PuqSIku/XK0/ebtf391zfz3oyekP45Zmmx9hAE/9AP7jf/3z//3Pf9IYnj5jDBd100xG&#10;znqYU91oVA5HI9db/ETph6nT3nL9uPjqYbaneSbRHY14+ud+bN5damzu371+h+F76H4XHKZhiBaT&#10;cjLBXzJG8eH9GZ/O2gZi4IxiQZUMzAF/sY6/F3UYN+ByVwNQhLoshsNkZA1H45oEiETU02JYlWx5&#10;Z9eBREyGTQ0rKgjF5EAyPJ0oqmFTjivBqAq8pmyi4XlMJ3K1xTyrassGISZKNGqZlny5nv9uN1it&#10;Xy1nqzeLT3YbWG6aSsmEHP8k4jKe4QRqVdQFSp9Wz089xbAej6E1VpCqnFJQDuJAuHIggYoca+hH&#10;mK/Rjk7bf/zuu//9wz/96d//xU3bMIpuLIOeEfcite82rHNRcGBlMuSJlA1eP/1qfQuOO4M14lnX&#10;T82Ow1bNtHGKbsqimZQ8hYNeOFJaTKtm7NhaM4UJ8IzG48zfClnTMzq6wy2oGveLW1edGzTW3eMD&#10;CMHfvBgMB0+DonS8+E0QQU9TIssBsQJUjeA8CtQTRKqpDYM+H2SKUTkwgWolNKltINQ7AFXD2gZq&#10;lBDqZCPB1whIdTG2kUC2g1AWCQY9CEE/NhLNUEFq3NhlKrS6MVlkoE7ReBGpfJIrldZ5rlBa56Mq&#10;Uyat81xf0ipXBcLgDp1zthSHArPGu5XrsPgEwgiHUxj1Zr0jl416L6baG0+HIUX9MiMsE9dN5abb&#10;dmEohZA9dWoXRsVJmL1V1KRdGP2JhJnvdQpTl+EanlZFmqdY/LRKFq6WxWnVLFw9i6iiUgfXTuQV&#10;Hsc4tmAhL69ey5wBLk/NS81EHwdPsESYcgZLWFTMK/Tvj+tvFjdrltgfOeZ41+Hbh5WWqjAEUXXM&#10;LK59/df+uWGwiVQZ80arGJcJcJgVTpOTORHl86/zT3ntWFSH8dwK5ysB5kbGI4cmYCPfyP5V/imv&#10;lJ5zDDR/WO8Wgk3655eENqGmVIYjcs6Dr9zhwlOLOrf3+0cAyDP5dLZbyjv4/aSI2TUiUKtb/rRc&#10;zG4/c5/3s/sH+cyqcm6chD0Uvf7BHF3vwu6PHdgLOq0c/hB33tXvx3NTyYAIyUxojyOcitxcgPYg&#10;xjDxtGc6HE2E1ijaM6kLTy/rcjysmH6j7c+nPZjbuHsdOI22w2Spyoan7BztmZA5T1EiEzy1YTAl&#10;BVpQjW0cbYCnZICN4mBaCDhNBkfb3wJCJlBEeQrmBGnNNOVBYWykiPIUw4ySIs6Tx4KZONSPCUZa&#10;qpjzZIsVqTwHFel8kqmgVnphtx1syKHg5SgDpJWeK5HWueqTGAE9ezLo4c+APWXZauF4YhERRbLQ&#10;gRQ/i2xhyBDZounj+WRLyhaK5omHfwoBqdDtQaGm7TSlESnMRa2Uh6ZWQnPTHtt7oX/xSzHHnCRH&#10;a0FEF2VSz8JVIjb1hsa/zD+lpjAVVDTPov2X/tnzMURFej72fZZc/VoGae2w7kf+WoaPsdfjpC8W&#10;hsoF63wYqsR/no9h3XhaXTAOlQaZjglZUY6TWJWmCGxEUxjNyMiGWjCaHrBRT2E0ORgT+7FwNDmo&#10;iBykOJobFKMckCYHBUezUiRNDiqOZllFihhZmSlURMhqhKrs6lG4ITAyifulxYoYWVNRvM4sl9b5&#10;iImigRVrnYKIJpbW+yRXR635aU38zsSKVD9kWm0UTCsfNiinMYSLDxorqpHdJ0rd1RGKIL5vlY0C&#10;J0H/6FsZNN3jCSaHplugqDJNACun3lk2WTTdBsUwV1PdCAVWF3Jl060wzjRCqRthWufGEtn0oDUE&#10;M81hWekmGE9ztax0C+Sas9INkB8BldZ/mWlMytEIhc+PzEprnwPyaZ8lfhag8hMGnOyDWGbqobhV&#10;gMrPYijDQSxTwTpWfKY/1FrvOSStdj3T9+6SHU1//9ylrHdF8zAo+w1mWgmGtsfsaaJlce/LdIhj&#10;JLO49wg6xDFYWdy7QB3iGJAsHnmG2ao6F+YGM9opVaUZjdAxaZ0k7qqKeekkcVdVzD0nibuqYn45&#10;RZzmFyo75pCTxF1V66iq57vYVAy42Gyxn+9jS12O4/exT4m5EvUde+34L/3T+eEshFnZKcV/65/O&#10;hxVlwA60ipWYVPFKWJ5WMbeQAWPXKjaS9oV9bRWbyEtB0lrFiiEsGgpH/KtdkKwoCYJatQu6HuXJ&#10;VzZOALrkEBG/lr7n1eufTs1D92pwnVbBsdQFNKZVDItA0gXaX+sq3NUeblrsal1Ye2ivs6uIRjr6&#10;nXTzji5sj4V+LeuCSZvv/VoWxl0mdsJzwKVjJxVypSYyhutJA9fGJc342Mm4qGnOoFQy+IFY+fIG&#10;9Ky1rJr8LGSgYQrSC1WaUxMTnox4XtYimP4Dg8+gHPNpA0W7MOwOpWXRDkxD/p4Bo72XktafUhjt&#10;vBQVecgGDhQcKlVQOlGKoz2XkhfEDJwoaGKXJw6ZDAu7QHHExCxQFC8ZcbzEKpHWdKZEsabJHbaA&#10;tK4zOooWsCbDjLJpxeKgbQofpNrGksFBBqWxyxRHSWykKEYyGWX0HUVIyA9Oi0SMJhR7Ag2Yaiq1&#10;vjMl0vrOagnpnofXUWzRKJHu2w2vYRoNh9zTAxC5wAaQ1na2K0XxEAqHpEBRNKTOde4oGMJRSgNJ&#10;azs73uJQiD2nRZGQoqIIjaGlKBCCwWTWLtZ3BkirOzdBan2rebYPOPQBB6GwfcAhyeH8GQQczg4J&#10;YB6kiADNT1ZAgL4GD/S+fi7F8UjMO5b+6bx9wWravUuyQsw8u/xfFsM83eqEChjsQquUeKowQ61S&#10;ggWr1yrlMldhZdvFMGmjms4u5L13L9ZeAczuBIZ3t3n4DqurZIzVVU2ZNLpUJortUr/LDe5qS1rf&#10;4Z7REVCQuF9HN8v02N5x7x13Y595JukBM0LGceeBeHHHvamwdUmGZ1kVBT6zN+0d97Kua7/3Zoq9&#10;NxdMQk298mPHvcEa55Fvrx33gpfCUhhNumvycAwc7eCUnPSQ4mBuCK5SAcfcBEJ7BSFm3EUKpBl3&#10;iUV1E0gzblmnTYE04y45MdaoWuS+j3kpOkWKHPiKd8tYULG6M/qOfHhs0rXrR0YsaKqQFV+jXFrp&#10;I7SMqStKjztg1Zn2ixz5Eed1WHXUiqetWlghN8qlVd8UlD9hYMWuPBx+Eyty5oGSwYp0L+kOabki&#10;f340pXRbq1yR7otMn4iSHUbsY1pYWvfog3YVdZevm5y6tOolh9uoodZ8hfwWs4aRW19zykQKFTn2&#10;ZU5ZkWNfcmKIAaUnmeyYjjx7yWQyoHSXx37QTAW12jMDMcpxII/cNV/vkfceee+RI8/A2lX5l/DI&#10;z3axyUKRj00D3PKx4yXEnIvtUmDqdhePzBX5SGHrvnfB/dO54igRxDAXtjqMbgkX7KVVjDgn0MBM&#10;WsVooYnkwDra5dxaLxhFuxwlZAEPbKFdDhsvSQ5MoENOtHKYiL3S/NMtlLuld1jwdjxsXuXyode2&#10;ueXQrqilvXhuOwKsaitaDWuOysJitopRjJ7EOnqAczdg6VrR4i7s1dU7070zfbozjX6bcaa5J1/a&#10;mcaBKrVbBR8j2cZtEDjs6ByV1QRjhFfBh9ML+tKSvqYXuBNXutWTxory0yAF0RyXF+bSTaHasSjJ&#10;30lRNL3NoGhuyzQ5RdEOBdbawW2TGmlvghhyCqJdCebHPu76IW8oPJuMQM/MRc6hIoRB9tQ3iJ/v&#10;/VPMJK1Ld0s5AxOSND2GfwpWb1/8uXn9iQGdh4JmgrWYcTL2henjpe0LMqeqsRsCxaiqJIvqYF9g&#10;XigWx/YFWY2XjNUSVWuzL0LntYQOX/GejCRPS5sXnASwHKQg2rzYINq68FFEKUhkXST2dVwdbV04&#10;rpqiaOtig2jrwvtxUpAoNitRnOOiRJFZMlKC0sdwbPfd+bA3UJs4RLyd4GybRn4W/Gvo/vnuNfoD&#10;jFVI/vfmxz/FDIkQ3L82d855faEneAj/FChxDTtSqHuz15u9k8/Czpg99NmM2ePYz6XN3ghrlBTa&#10;xmAaNZMpDl2UOdOvUTblKKxR4ozJZniZ7OJqyv7MlMMU2rId+1ZjCT5pEW38sjja/tFEb+Bo+1eN&#10;KPMVaMcWQ5tAbGQ1gbQNrAoypQaQtoLYdmoCaTNY8qGFBpC2hAVvzjbqFtnCEgbTLFNkDtG2dqmI&#10;8ocFQVqOsbG0xktexLPKpZWO4ygzWFrrJS8uWlha70VFC5WGuqKFygpby03NRxnH01yxtOrrYWlD&#10;ReuU8MnNUkXLlDUnixs1jHKOOVPUqGC8SsnuuwWlFc+J8BaU1nvDq2UWVKT3zDgudX9vxrSyaEHp&#10;Hp/pWNFe7HFNK+AGUrRGmRnL0RIlMDJIurtzqCOdFcijDkNizHzUKpPWeaZ7RrnHY86osJC0yjN6&#10;ihYosxqnnSKh5JycYfSDaBN2w1n6RqEorB6geA3dgIo2YcOtsnUebcJuyAOwoLTSJRXCKpVWes7K&#10;UDaZKnpm4qu11rFxL1Ms3dOrKtOrsOHw8MaiyYwa8MuDVIn8ErOv00EpofQIi9rlGmlTWiIvwcbS&#10;vb3E2RWm6mlhKbyxwJkaNpZWfTmhbA+jGXGIvMLCmXA2ltZ9BXNiY2nd5+wEbQ0Nha84ccQqllY9&#10;e8xG56Kzng5Qud7VaM2rvtW7md/HzcxuQ3chyBuEY5RXmhdHrwS7vTnraNo8OjoXo/vgaseOe3ER&#10;++T9n2PyfrYTuAXm804LyKO7DgyjdUp/J6tFPRILyyeJuw4cQhvtHZhsD6HDupyC7pbyb8IJwx3o&#10;rqrhopEOcVfV0WlVdWcE3IR95O3o7mC/G0znqqpnR7/I9lD4i8yLFf/i76FiH7XKJZgcy/l4lX9K&#10;3AqOLTdYiFf7r/3TidF2SrwUZwVIXf3X/ilicEpZDH5nuxwRGcDBp2yXc+cswF9slYOnyHjwBdvl&#10;iOLjvfDzWuVwCiOJwYdrFcOKGYt1bFpxexPo1qtW5UlLwK9qFXMbUsDgW8XAfKi9MNrb3imvdEwG&#10;Xdc3p39Ks8qYhh/TiiWqhY/SKiXl6iq9y3uCb9EK5jN3ZLU5W/4GlJKasyNRiQYet3p7pwTTZzlw&#10;+dbCgcWzHHh6qxwYusgFBuK1759ucJGPgPKBX7fjTcDZSU7OLM5qBayZ5TrGDBgxi3XE0nPTTZ80&#10;1CcNnZw0RLGxTHSb+/wPGN1upljVPV7UxeWN/tTRajiehoF81skZHDPiqUNHrY99QlyTSKNci2hX&#10;nENYCUjkhpPnbKBgNAcXlUMWCUrkgPPZhmlZYDgCSsGxqwRG+968ycUoDGagAMPbUmRO1bXWfrds&#10;vjdwoni2ZFQl5Ymj2RMKeFhIWsuI1iCukCJFeoabbyNpTUsoLUWKdN3QlhurTJG2OfyVIml1FwgG&#10;20ha4RkgrfBJpkRRENtu/jiEncPR2rYHRhS/pmiJUxDs2oecOZZ1B+1F+by4kIUPN1qCfgQ/74xb&#10;hejgD/hr1C0tf03Is6eUOW9NiHgHYxPe2XEYPk1zYH8dyfs0gIkjduSyu9TAYtJOYUkFhCZ2Iss4&#10;HasvgsfsCa5/CtF1GReYxFp5rpD6ife+PYZ/OiwuWDim0X/pn9q/8U3kv+uZa89cT2euGHUZ5spe&#10;86WZazMcjw/p7tMGNJXZos/LqKdlSEccwtPzLuP5zJXHmyZox8wV3nYLcZV1+AREMyos8CHFPEGJ&#10;6BQnzScomk1lUDSVYsKRgGgiRXxDSvL+0Y3zDR9anvbBjc6wey4gF3TsJ1//dKEPdA/Ylw6p2NJ6&#10;hH4a76fx06dxsGF7GkcCCWa1S0/jKr2umYwn4RpnP43jUBA/jTcNXcSLMmDcnj2Lc3i+bRJHxkXL&#10;JE5ucQKhp3C54jbB0FM4xR4SDD2B15RAlZZDT+BmOfT8zflcKYb2gskIJOXQPjBfipFiRCEHEyQK&#10;OJAlEZD3z5JknUsJMN/4dYP29TTbcT3bSqE7wEhB9Wc7Z9xLUB5vWfxTbJQ4Z6GJ/Zf+KULiJ3Ws&#10;PokdQ9xDBrtH8M/eZ9n2l3x99Hj+JV8UWcsYOybFFzd2ExxFLUum+DAaIVGHbYw3dvqg6snYBeMv&#10;Ye0kkNBm7gpZYNYiOjJJdiYFiQweR9tTFG3xOAacwkQ2j8PtKYw2ehzeTmG02UNuOOKkKYy2e5mT&#10;ZbXlA4KNE9k+JKVa2omsXx5Jq7mwzwQmBhRWCfhOeKNq8RFXFJJOVUSBpQDE9MIC0romu27gaF1z&#10;SFpU3Vv2n20C39k0A72Eo8DoCWcTDV7cyRINF0XtyMZwkVsk5LSxCCo1BW5D//Ukwz+FbCCn4xQx&#10;GqhAC8lcHsQ/BcwFqDuYUu/Mv8975XDX/JvrN9vN1xuictHHwyWkdOKA8JM/f/eHAf5CTyZhSHxB&#10;P/0KPBAWmz5+uZ7/bjdYrV8tcTnz4pPdZjHfo1tz3z/+SXif/N770uu7u8E7Wjdp3KCoJ7gC2F/8&#10;6TlKUQ2bEqlXvNEbV5KOJg3zdLhAy98kCE09nSILiFnOfPnZu/1gTq8Y12NKUua94s14PD2Kzh6U&#10;QyUkFva02wzePT6s8Gmze3m13O831y9e7ObLxeNsdxEqiHnApoI/SN4F5pux0/KowK5COej4sJm+&#10;mE7CnSXECi8X+Ch8isebW1fhm+P4de1j6QcRTVLkxMsURpOUYkQhbANI00Fc3YnzG1MgTVKqIRFC&#10;A0iTFGDYSJqm1HwdvIGkOWEWSbNCYNhlilghbqo1axfRQhx6m4E6ReMRLyz4dEqjfhExpKCTofKI&#10;GPJdIRaQ1jkRQwtIq1ypqWeGHy4zpG7CISjMK8+nhu5wPMwsrYQO99ERBcO80SrGZYIcZoXT5GRO&#10;zHJS3KrGr8XobqWbmGuJbnaceYdBRDSynbr+8ASRGmv2sFnOBt/MHuhsPfznqsemd/HqAfYZOtmt&#10;H+5vP79/eKBfPKwGT5SdT5+jL8JvBG7/TkKS3/8Nm+1u/+lstxQcfgcVa3a9Xb9d3fKn5WJ2+5n7&#10;vJ/dP8hnbj6UmCjFjukTfXq9vv32q+2gP4nomScR0Q0XNnf6QVb+K+ycxGGQPEImU1wHyW9R3ElC&#10;Z8wu66rBCpPrs57ozt/u9l8s1o/cvb9B4hP3mJBLd2A9GGEhWsL2Lg0oHXMnl+uei6PRNk0j5KKp&#10;E7JAlwMDRjMnbL80cTRzmlJAzsDRRpx33xvl0Ua8GGcKFPEm3oBqIGnehMLYRYp4UwHGZ1YuIk55&#10;LE2ckE9qQ2mFF2MKFhqaiohTlesAWuc4ETYDpbWeQ9Ja5xP/rTJpreeAtNJVgXoO9rPlYNkFRsxI&#10;NBHehJxIXmJES5+X0kkjmSgb9UCaJg9Zm9bi2+HbONAlZUOmZRslcofrTNtjfm6nGSajVjAuN/Th&#10;Rg7b+5s11SAuGSYZ1luXHO1UJ76Gg+9a6yBczN08mn2rSHUcZd3Tup7W7W/e/Xa2RWiQmarwU/cH&#10;ImE/VkgM9simdbDXGA1EnRGJ9GHIncQgaZhE33iuPXj99Kv17eLl1eztfs2TiudjSeBxNCyGFTYZ&#10;AutA63AHNnwwiRlOy+FRyBAT3nNZncxPmrEdkzqc6yVlOVBDzTJwRMfTIEXRHGNcghcYMJrU8faf&#10;FCbiF3wnjYGj6QVTsRRHswvctGSX55hdpDCaWyCV1axVxOeIpKQwEZkjjuIq1XOU78NRzrbzaBhe&#10;tEMHf76ZpwuRYCRlpSBr/OhVZEplLGXFHKFxd4FlxQQMybNtZlmEjhnDJfNhSWnfP37RR0ioM6ze&#10;Pr5aI6yE2Xa2mi/X25dXe//x1R5/QWa+ftzM9l+uvt7MSZDUTcEfMY8D+ogfYWnq12t/WiTaw7n0&#10;6DsH2b+wKcW8mjGlnAIUGUxEzc41pRg9lQ+RlMOyPl5ewrrdhIKychkAjiy8YIxENue3mdOmdiuG&#10;GXPKTnsKo+0pn3Jn4ET2VG5T4/U7XZzYoNLykgGkDSpvgnWHDmggbVFLXsgxgLRFxaIYwhFpzSKb&#10;yld+G0CRUcVRXiZSZFYRGbMrFx1YCaqVwYoULjfYpS0XBUnQ7TJYWulyyp1VRa31gtOqDG1FB1aO&#10;Jny9m1EurXhajrT1pVXfyK1zKRbNViEQiBLZWDBsBynUztZ9dGRlgRwss1zRnt9mmKkj5QccyiUh&#10;uLR30UAPUiO5k9Koo9Y9bqezi6W7fD3OFUurXkKMRqm05qspMUmjR0SnVrqb9ZIBHR1bWfGxoxaU&#10;puy499CsYHRuZcks2YKK9J7p8tHBlYVcvJmqnTaOhsbheF6qqujgSuLKrkgwcCFoPVv6OPYh8INP&#10;1p1jwoqw6i/UiQNG2fgSlAbSduND6O3CUAsJ+xW1dmFUnIR9Tnm7MHoUCfs1vXZhmilJOqzFdYi7&#10;OmI1/RSN0ITH6KdV05Hjm3AgVEdhXE3jeF6+eVxVA6luR6fJh8oeUus7xF1Vwxpph7hrUvHc0Ts7&#10;xF1V5Z7dTnGaCqjsgfO3o/9Mb9aDThB2pQF+hj8mQcuOk69cXyiC+n2E1D8l0ut2toPftLpadGgp&#10;WqfquJgeRy2xmKzZoc39y/zTZUji2CuSwz0irW8F32A5MIp2OZe/CbbQLueqASbQISd99zAR+/L7&#10;p6sHcjypHrDg7XjO64V1bpVznB6Wt1XMBcthVVvF3M16sJitYnS+NOoAa9gq5nJfYelaxWQU9z55&#10;n7Xwlw5vo1tnfHKeTC7tkyOHE2FrmQ5w2jQcdBonh/g2/gWzk7jkOGEvsBEfJX92fFvmRu24akeF&#10;+OSY5wktgWkrsNIT7ucbE31PUTRNLvkUbtasfpH2TTIomiHLSVsJinZL5IDxpEZQbagR8exUK9oh&#10;OWjlAyfZQsvOORwIFhqMBp3j+YSGvDJYIOlgWdLg7ufrkKIICbBAa/rIsZW91+fWIVT804kck9eT&#10;sVJMFS9tpYohjt8VLo/tqTW2esRWSt/yhyDy5ayUnP2qTcOxlZILoLWEtlISlJPCHuLKmDjCrC+3&#10;/LHXrkG0kbJBtI3C5gdcipeARDZKgmfHRdE2CvE1C0XbKDKXqU60jZJb/pKiRHFiiSgdFyWKEpOp&#10;kwp94KYuG2Sx40lnW0bacwHLCN0/3zKKG9pxMrEIdRwBR6WBXQw9wTuy/ikOrQSEOnZe9i5en8H0&#10;k8hgooWBjPHkafPSxhMpSoU7e7zWOx/93klcioskJufj0apsCKye5eTRTWvYpS9hHG3aji3oGIVj&#10;n/NgILUJzeJoK8qeXoqjrWjV8DEGaXm0IZWL5lIgbUlxAoZdMW1Lsc8OvmcKpI1pOSVDaGhI21Nk&#10;pthIkUUteSnRgIqMKl1gZZYqWnqlRWOzWBRLC7ylLMsMllY6ul4GS2udLk20y6X1XsgJG2kDRkuv&#10;lVw1l2qegpmh9JQSb9dR677m5XOjFaOl11wVo5VXWZa0oKK+nulZ0cLrKFfDaOG1pM0YRoeI1l0b&#10;uYgyVRZtnjkoKzNw6MKFIIRbSO02LLXec4XSWh/zeduGqqJl1wxStOoKDLtMtAwTSp7pCeTeB5kx&#10;H1tplSnq7bbKozXXfO20ynO1izVOK91WmbTG5XSbdNDElwXKfW5pP0gvCzS6FO2BDJoa8RnnRqlo&#10;0SFI4RZHs3dihekghBts7QrSukmA4qwAq1R6hql5w7ZVKq11nCKQKZbWe8VJFBaW1nuB20HtKuq+&#10;XvJJ7gYWJRWHKpa8+cioY3xZIO/RsrC05kuc1GOWK74sEMbS7Ft068ihXJNMHWnBKkgV2XJp3Vcc&#10;irXqqHXPyR1WFbXqqybDPHCD1KFYci1w2uWjywJRHltb6WWBgtR7q3Z6h+2t5p1bdFn4fR/u8fdZ&#10;zbh48k0g6e0JB2TISZEfbPZDVpF0pS5pJpz62K7I/rJASpyxMrf6ywL3lOZG4TJkhS/pmAEyY7y+&#10;BKNghdH4e3Q+n3CQ26ro5dozJuDZclcOPdlHx/xTomR0ciP1eBwK0bbIBK+Uxbq2RMDlFDk5SQmG&#10;z7/OP+W1lKNDr4XD2PpeuIoi13E2GtxAloOj146HUyHovXDiWuXca7uyV/zyQ8dbySfCS+FYtb7U&#10;paXAaWoVEzC4DKdIBQLi9e+f0g6iDTgyrVjSBqe9senIWyIHmHXR3lD+tkBouK1f4pZAbs5w6JSv&#10;nn9KNREqZrGuk1Zc4h7IfOtbQeMZD0S9VQ4UXeQQGmirBeg3yxVhb4Mvvn+6UeNukQB5bsUDbWa8&#10;jtwrUGIW67hP1M83x+/sNydxgLI/vuXH2+dLIZpMlJynkx8wSj6aDuvh8fktI5zfAsZIe5NwPBrd&#10;PyjD/KwYOYUbZJmsLUBeyCkEWgTKCf41hVJSEB1IKSiOYqBoX548+RQl8uMp3GSgaC8eexMsGO3C&#10;uzsHuRF1lbQHz0GrtDTafS8qPkw5VU0UF5csMZctcFhfiKPivFnHqFgUFefDbdIiRTFxYNgqirYj&#10;IXBu6YiWOkObFghhmMqmxP2DFIWLjTJpdRccLbZqpxWeAdIKd3cOJu0WxcIp2p8WKI6E09K+UZ5o&#10;C5I9MKIwuILpgy62Z9YHXXI+q73l5OzkCXR9cvuod1tun1BwbzlyTp/wXMmyyXpVwkqxptVGNmkC&#10;g73qunNQaDom1FYw53Yd7izzhNU/hbiSCvBON8Cz5ff7PMBLW2vgfMwOr0ukOii6VBPeRtsL4yby&#10;Vev5L3Q2u+7574/If0HgMvyX6czF+S92F5EpJ4e9LJEzcpRiGd1cWI+DF34+/2XHWjNBDNRAccjK&#10;w/Pn7nfgb5r+nnJzIdGyFEXT35I3AiRF0ZwMa5YWiiZkTFsSEE3HDvV5/0jL+eYTLU/7DM+xnpQA&#10;QH2Y+0ze/EjUpEOqNwZ9yuBPI2UQ3TVjDJgBXtwYHFIGcZNCTWFBnoF9yqC+/xDXMfgQ6tm2IHXU&#10;j0yBRGu1sdCmgGIYCUQUCBljCk8xtCEwMbQZ4OyPFEObAYrIJOXQVqAmM5BiaI+cTEmCof1xuTgg&#10;2XQWhT9MkCj4cSjI+2ePsku/0DNMxFnnNpxt69AdYOrQB57vKDpPi3tJ1tKJkPS1rJC4nCe5RiHv&#10;wPtG/inuX28ye5P50zCZmLMzJpPXXC9uMpFi6NYem6IiqxmbzDEONECR+Gyzix4UKqERbRKP/Se3&#10;kq9Fjq1mChKZTQ5ry2kuGkXbTY5qpzDacvIFNUZhtOmUHO/E4dPGExf0IICclkZbTwS9keSYwGj7&#10;CQQbJ7Kgch1jAhTZ0DySVnPB9zGmSFrRfD+RUbVo/UDS81MgrWo+T8sC0romdpDqKMqmJ3rgYHp+&#10;8LMNsp9NVtBLOK6NQXc2XeGOm2UiLi4cllc9u/BPF2TGoAGDw606bbFcKjWkDv3Xg/ingLnMni4x&#10;d8IWsp7a3kkTA97ZcWJOz5J6ltTFkg7XDfIpseEyRv73pzd0Tg1s8Xa2Wd7PP53tZ/pv/sX1olwv&#10;1w+3i+3H/w8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KNRWWOtJAAAHwUBAA4AAAAAAAAAAAAAAAAALAIAAGRycy9lMm9E&#10;b2MueG1sUEsBAi0AFAAGAAgAAAAhAE/3lTLdAAAABgEAAA8AAAAAAAAAAAAAAAAABScAAGRycy9k&#10;b3ducmV2LnhtbFBLBQYAAAAABAAEAPMAAAAPKAAAAAA=&#10;">
                    <v:rect id="_x77e9__x5f62__x0020_8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An3pwQAA&#10;ANoAAAAPAAAAZHJzL2Rvd25yZXYueG1sRE/Pa8IwFL4L/g/hCd401YPMzigiCIrImIq421vz1lSb&#10;l9JEW/3rl8Ngx4/v92zR2lI8qPaFYwWjYQKCOHO64FzB6bgevIHwAVlj6ZgUPMnDYt7tzDDVruFP&#10;ehxCLmII+xQVmBCqVEqfGbLoh64ijtyPqy2GCOtc6hqbGG5LOU6SibRYcGwwWNHKUHY73K0Cd31N&#10;T7tmf/s+mml2/hrnl+1Ho1S/1y7fQQRqw7/4z73RCuLWeCXeADn/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QJ96cEAAADaAAAADwAAAAAAAAAAAAAAAACXAgAAZHJzL2Rvd25y&#10;ZXYueG1sUEsFBgAAAAAEAAQA9QAAAIUDAAAAAA=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9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9TymxAAA&#10;ANoAAAAPAAAAZHJzL2Rvd25yZXYueG1sRI/dasJAFITvhb7DcgTv6iYK0kZX8QfBC+2P+gDH7DGJ&#10;zZ4N2dVEn75bKHg5zMw3zGTWmlLcqHaFZQVxPwJBnFpdcKbgeFi/voFwHlljaZkU3MnBbPrSmWCi&#10;bcPfdNv7TAQIuwQV5N5XiZQuzcmg69uKOHhnWxv0QdaZ1DU2AW5KOYiikTRYcFjIsaJlTunP/moU&#10;mHgbLxbt4+OzuXwNT9XVN9Fqp1Sv287HIDy1/hn+b2+0gnf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PU8ps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BAA7254" w14:textId="5FCD1834" w:rsidR="00386482" w:rsidRDefault="00386482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10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  <v:group id="_x7ec4__x0020_11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0jy3wQAA&#10;ANsAAAAPAAAAZHJzL2Rvd25yZXYueG1sRE/JasMwEL0X8g9iAr2UWm4OJbiRjTEtTo7Nch+s8ZJY&#10;I2OpjpuvrwqB3Obx1tlks+nFRKPrLCt4i2IQxJXVHTcKjoev1zUI55E19pZJwS85yNLF0wYTba/8&#10;TdPeNyKEsEtQQev9kEjpqpYMusgOxIGr7WjQBzg2Uo94DeGml6s4fpcGOw4NLQ5UtFRd9j9Ggb4d&#10;SjuZsileTrvPOi/X2/LslHpezvkHCE+zf4jv7q0O81fw/0s4QK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dI8t8EAAADbAAAADwAAAAAAAAAAAAAAAACXAgAAZHJzL2Rvd25y&#10;ZXYueG1sUEsFBgAAAAAEAAQA9QAAAIUDAAAAAA=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sS+2wAAA&#10;ANsAAAAPAAAAZHJzL2Rvd25yZXYueG1sRE/NisIwEL4LvkMYYW+auqJINUoVVrx4WHcfYGzGptpM&#10;ShJt9+3NwsLe5uP7nfW2t414kg+1YwXTSQaCuHS65krB99fHeAkiRGSNjWNS8EMBtpvhYI25dh1/&#10;0vMcK5FCOOSowMTY5lKG0pDFMHEtceKuzluMCfpKao9dCreNfM+yhbRYc2ow2NLeUHk/P6yCh17s&#10;D/N5f79dOlf462lXHJ1R6m3UFysQkfr4L/5zH3WaP4PfX9IBcvM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sS+2wAAAANsAAAAPAAAAAAAAAAAAAAAAAJcCAABkcnMvZG93bnJl&#10;di54bWxQSwUGAAAAAAQABAD1AAAAhAMAAAAA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952wwAA&#10;ANsAAAAPAAAAZHJzL2Rvd25yZXYueG1sRE/basJAEH0v+A/LCH2rGy8USV2lCEIsBUlSCn0bstMk&#10;bXY27G40/n1XKPg2h3OdzW40nTiT861lBfNZAoK4srrlWsFHeXhag/ABWWNnmRRcycNuO3nYYKrt&#10;hXM6F6EWMYR9igqaEPpUSl81ZNDPbE8cuW/rDIYIXS21w0sMN51cJMmzNNhybGiwp31D1W8xGAWn&#10;1fUHj4PJF8syOTp877O3zy+lHqfj6wuIQGO4i//dmY7zV3D7JR4gt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E952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01rmwwAA&#10;ANsAAAAPAAAAZHJzL2Rvd25yZXYueG1sRI9Pi8IwEMXvwn6HMAt7s2kLK1KNRQRZD3tZ/+B1aMa2&#10;2Exqk9XWT28EwdsM7817v5nnvWnElTpXW1aQRDEI4sLqmksF+916PAXhPLLGxjIpGMhBvvgYzTHT&#10;9sZ/dN36UoQQdhkqqLxvMyldUZFBF9mWOGgn2xn0Ye1KqTu8hXDTyDSOJ9JgzaGhwpZWFRXn7b9R&#10;cCzvcZtefJL8HIYAdq/15ndQ6uuzX85AeOr92/y63uiA/w3PX8IA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01rmwwAAANsAAAAPAAAAAAAAAAAAAAAAAJcCAABkcnMvZG93&#10;bnJldi54bWxQSwUGAAAAAAQABAD1AAAAhw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RwNowAAA&#10;ANsAAAAPAAAAZHJzL2Rvd25yZXYueG1sRE9LawIxEL4X/A9hhN5qVsGtrkYRoVL0VBXB27iZfeBm&#10;siSprv/eFAre5uN7znzZmUbcyPnasoLhIAFBnFtdc6ngePj6mIDwAVljY5kUPMjDctF7m2Om7Z1/&#10;6LYPpYgh7DNUUIXQZlL6vCKDfmBb4sgV1hkMEbpSaof3GG4aOUqSVBqsOTZU2NK6ovy6/zUKrCRX&#10;0Omzno62Jt2F86YYX4xS7/1uNQMRqAsv8b/7W8f5Kfz9Eg+Qi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RwNowAAAANsAAAAPAAAAAAAAAAAAAAAAAJcCAABkcnMvZG93bnJl&#10;di54bWxQSwUGAAAAAAQABAD1AAAAhAMAAAAA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sUhvwAA&#10;ANsAAAAPAAAAZHJzL2Rvd25yZXYueG1sRE9LawIxEL4X/A9hCt5qtmKrbI2igtAefZ7HzXQTdjNZ&#10;kqjbf98UhN7m43vOfNm7VtwoROtZweuoAEFceW25VnA8bF9mIGJC1th6JgU/FGG5GDzNsdT+zju6&#10;7VMtcgjHEhWYlLpSylgZchhHviPO3LcPDlOGoZY64D2Hu1aOi+JdOrScGwx2tDFUNfurUxBMWjfH&#10;t7CeNJvz1/Zi7eXkrVLD5371ASJRn/7FD/enzvOn8PdLPkAu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ixSG/AAAA2wAAAA8AAAAAAAAAAAAAAAAAlwIAAGRycy9kb3ducmV2&#10;LnhtbFBLBQYAAAAABAAEAPUAAACDAwAAAAA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76jZwgAA&#10;ANsAAAAPAAAAZHJzL2Rvd25yZXYueG1sRI9Bb8IwDIXvk/YfIk/aBY2UHSZUCAgmsXKbKPwAqzFt&#10;tcSpkqyUfz8fkHaz9Z7f+7zeTt6pkWLqAxtYzAtQxE2wPbcGLufD2xJUysgWXWAycKcE283z0xpL&#10;G258orHOrZIQTiUa6HIeSq1T05HHNA8DsWjXED1mWWOrbcSbhHun34viQ3vsWRo6HOizo+an/vUG&#10;XD0LX+eB2u/xWAV331dXipUxry/TbgUq05T/zY/roxV8gZVfZAC9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XvqNnCAAAA2wAAAA8AAAAAAAAAAAAAAAAAlwIAAGRycy9kb3du&#10;cmV2LnhtbFBLBQYAAAAABAAEAPUAAACGAwAAAAA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kuklwAAA&#10;ANsAAAAPAAAAZHJzL2Rvd25yZXYueG1sRE9NSwMxEL0L/Q9hCt5sVsGia9NiK4InxSqIt2EzTVY3&#10;k5DEzfbfG0HobR7vc1abyQ1ipJh6zwouFw0I4s7rno2C97fHixsQKSNrHDyTgiMl2KxnZytstS/8&#10;SuM+G1FDOLWowOYcWilTZ8lhWvhAXLmDjw5zhdFIHbHUcDfIq6ZZSoc91waLgXaWuu/9j1PwsTQl&#10;XBf7+RXK9mheHg7P0Y5Knc+n+zsQmaZ8Ev+7n3Sdfwt/v9QD5P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kuklwAAAANsAAAAPAAAAAAAAAAAAAAAAAJcCAABkcnMvZG93bnJl&#10;di54bWxQSwUGAAAAAAQABAD1AAAAhA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Qt19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uv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Qt19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kaS5xQAA&#10;ANsAAAAPAAAAZHJzL2Rvd25yZXYueG1sRI9Ba8JAFITvgv9heUJvujGUIqlrUEFbT8W0h3h7ZF+z&#10;odm3MbvG9N93C4Ueh5n5hlnno23FQL1vHCtYLhIQxJXTDdcKPt4P8xUIH5A1to5JwTd5yDfTyRoz&#10;7e58pqEItYgQ9hkqMCF0mZS+MmTRL1xHHL1P11sMUfa11D3eI9y2Mk2SJ2mx4bhgsKO9oeqruFkF&#10;1+3xpF8uj5e3YnUud+ZaHtNTqdTDbNw+gwg0hv/wX/tVK0iX8Psl/gC5+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aRpLn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qTYfxQAA&#10;ANsAAAAPAAAAZHJzL2Rvd25yZXYueG1sRI9PawIxFMTvgt8hPKE3zbqH2m7NSi0Ingq6VvD22Lzu&#10;n25e1iTVbT99UxA8DjPzG2a5GkwnLuR8Y1nBfJaAIC6tbrhScCg20ycQPiBr7CyTgh/ysMrHoyVm&#10;2l55R5d9qESEsM9QQR1Cn0npy5oM+pntiaP3aZ3BEKWrpHZ4jXDTyTRJHqXBhuNCjT291VR+7b+N&#10;gnb7y6f3xXpz7p+5WVdt8XF0hVIPk+H1BUSgIdzDt/ZWK0hT+P8Sf4D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OpNh/FAAAA2wAAAA8AAAAAAAAAAAAAAAAAlwIAAGRycy9k&#10;b3ducmV2LnhtbFBLBQYAAAAABAAEAPUAAACJAwAAAAA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7NByxQAA&#10;ANsAAAAPAAAAZHJzL2Rvd25yZXYueG1sRI9PawIxFMTvhX6H8Aq91Wy3IGU1K7YgiiBU7aW3x+bt&#10;H7t5WZPorn76Rih4HGbmN8x0NphWnMn5xrKC11ECgriwuuFKwfd+8fIOwgdkja1lUnAhD7P88WGK&#10;mbY9b+m8C5WIEPYZKqhD6DIpfVGTQT+yHXH0SusMhihdJbXDPsJNK9MkGUuDDceFGjv6rKn43Z2M&#10;AtsXpw/30+JxfjDLa7np0/X1S6nnp2E+ARFoCPfwf3ulFaRvcPsSf4D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s0HL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24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H8cRxgAA&#10;ANsAAAAPAAAAZHJzL2Rvd25yZXYueG1sRI9PawIxFMTvgt8hPKE3zVZQZGuUUtB68F9tCz0+Nq+7&#10;Wzcv201Wo5++EYQeh5n5DTOdB1OJEzWutKzgcZCAIM6sLjlX8PG+6E9AOI+ssbJMCi7kYD7rdqaY&#10;anvmNzodfC4ihF2KCgrv61RKlxVk0A1sTRy9b9sY9FE2udQNniPcVHKYJGNpsOS4UGBNLwVlx0Nr&#10;FGw316/d675d/KyD+W0/t2G52QWlHnrh+QmEp+D/w/f2SisYjuD2Jf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H8cRxgAAANsAAAAPAAAAAAAAAAAAAAAAAJcCAABkcnMv&#10;ZG93bnJldi54bWxQSwUGAAAAAAQABAD1AAAAigMAAAAA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0SebwgAA&#10;ANsAAAAPAAAAZHJzL2Rvd25yZXYueG1sRI/RisIwFETfF/yHcAVfFk0rWKRrWkR3WZ8Uqx9waa5t&#10;2eamNFHr328EwcdhZs4wq3wwrbhR7xrLCuJZBIK4tLrhSsH59DNdgnAeWWNrmRQ8yEGejT5WmGp7&#10;5yPdCl+JAGGXooLa+y6V0pU1GXQz2xEH72J7gz7IvpK6x3uAm1bOoyiRBhsOCzV2tKmp/CuuRkGx&#10;52v3veDzYXv4HMxvEpvLJlZqMh7WXyA8Df4dfrV3WsE8geeX8AN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RJ5vCAAAA2w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E2AWxQAA&#10;ANsAAAAPAAAAZHJzL2Rvd25yZXYueG1sRI/NawIxFMTvQv+H8Aq9abYKKlujiGDtaakfhx5fN28/&#10;cPMSNtHd+tc3guBxmJnfMItVbxpxpdbXlhW8jxIQxLnVNZcKTsftcA7CB2SNjWVS8EceVsuXwQJT&#10;bTve0/UQShEh7FNUUIXgUil9XpFBP7KOOHqFbQ2GKNtS6ha7CDeNHCfJVBqsOS5U6GhTUX4+XIyC&#10;4vP7bHY/xW3+e+l2k3WWuYnLlHp77dcfIAL14Rl+tL+0gvEM7l/iD5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TYBb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/KezvwAA&#10;ANsAAAAPAAAAZHJzL2Rvd25yZXYueG1sRE/JasMwEL0X8g9iCrk1UkxIgxMllIBLKPTQLPfBmlqm&#10;1shIqu38fXQo9Ph4++4wuU4MFGLrWcNyoUAQ19603Gi4XqqXDYiYkA12nknDnSIc9rOnHZbGj/xF&#10;wzk1IodwLFGDTakvpYy1JYdx4XvizH374DBlGBppAo453HWyUGotHbacGyz2dLRU/5x/nQb+KKLl&#10;MSqz/tys7q/vN7WsblrPn6e3LYhEU/oX/7lPRkORx+Yv+QfI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b8p7O/AAAA2wAAAA8AAAAAAAAAAAAAAAAAlwIAAGRycy9kb3ducmV2&#10;LnhtbFBLBQYAAAAABAAEAPUAAACDAwAAAAA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zOBxQAA&#10;ANsAAAAPAAAAZHJzL2Rvd25yZXYueG1sRI9La8MwEITvgf4HsYXeErk+FMeNEpqUgMklzQua22Jt&#10;bRNrZSzFj39fFQo5DjPzDbNYDaYWHbWusqzgdRaBIM6trrhQcD5tpwkI55E11pZJwUgOVsunyQJT&#10;bXs+UHf0hQgQdikqKL1vUildXpJBN7MNcfB+bGvQB9kWUrfYB7ipZRxFb9JgxWGhxIY2JeW3490o&#10;aL7Wn/3m6nbVJU4GP16y/bX4Vurlefh4B+Fp8I/wfzvTCuI5/H0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8DM4HFAAAA2wAAAA8AAAAAAAAAAAAAAAAAlwIAAGRycy9k&#10;b3ducmV2LnhtbFBLBQYAAAAABAAEAPUAAACJAwAAAAA=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xolBvQAA&#10;ANsAAAAPAAAAZHJzL2Rvd25yZXYueG1sRE9LCsIwEN0L3iGM4E5TFUSqUUQQBBfiD3Q3NmNbbCYl&#10;iVpvbxaCy8f7zxaNqcSLnC8tKxj0ExDEmdUl5wpOx3VvAsIHZI2VZVLwIQ+Lebs1w1TbN+/pdQi5&#10;iCHsU1RQhFCnUvqsIIO+b2viyN2tMxgidLnUDt8x3FRymCRjabDk2FBgTauCssfhaRSctztX6+F1&#10;fRuPlseLtFtN+5tS3U6znIII1IS/+OfeaAWjuD5+iT9Az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BxolBvQAAANsAAAAPAAAAAAAAAAAAAAAAAJcCAABkcnMvZG93bnJldi54&#10;bWxQSwUGAAAAAAQABAD1AAAAgQMAAAAA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A5y6xQAA&#10;ANsAAAAPAAAAZHJzL2Rvd25yZXYueG1sRI9Pa8JAFMTvgt9heQVvuomKlNRViv+QCoJpL709sq/Z&#10;tNm3Ibtq2k/fFQSPw8z8hpkvO1uLC7W+cqwgHSUgiAunKy4VfLxvh88gfEDWWDsmBb/kYbno9+aY&#10;aXflE13yUIoIYZ+hAhNCk0npC0MW/cg1xNH7cq3FEGVbSt3iNcJtLcdJMpMWK44LBhtaGSp+8rNV&#10;MF29nf82x7Fe51PW37uDSY+fRqnBU/f6AiJQFx7he3uvFUxSuH2JP0Au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QDnLr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EjFAwwAA&#10;ANsAAAAPAAAAZHJzL2Rvd25yZXYueG1sRI/NbsIwEITvSLyDtUjcwAHKX8AgBFTi0kOBB1jiJYmI&#10;1yE2IX37GgmJ42h2vtlZrhtTiJoql1tWMOhHIIgTq3NOFZxP370ZCOeRNRaWScEfOViv2q0lxto+&#10;+Zfqo09FgLCLUUHmfRlL6ZKMDLq+LYmDd7WVQR9klUpd4TPATSGHUTSRBnMODRmWtM0ouR0fJryB&#10;ez/7mqZ32tTj3eN0mR9+8rlS3U6zWYDw1PjP8Tt90ApGQ3htCQCQq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EjFAwwAAANsAAAAPAAAAAAAAAAAAAAAAAJcCAABkcnMvZG93&#10;bnJldi54bWxQSwUGAAAAAAQABAD1AAAAhwMAAAAA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LY7xQAA&#10;ANsAAAAPAAAAZHJzL2Rvd25yZXYueG1sRI9BawIxFITvhf6H8IReRLNWaHU1ipSW9lKkGkRvj+S5&#10;u3Tzsmziuv33TUHocZiZb5jlune16KgNlWcFk3EGgth4W3GhQO/fRjMQISJbrD2Tgh8KsF7d3y0x&#10;t/7KX9TtYiEShEOOCsoYm1zKYEpyGMa+IU7e2bcOY5JtIW2L1wR3tXzMsifpsOK0UGJDLyWZ793F&#10;KaBjN//cnirzzPpV6wNd9LsZKvUw6DcLEJH6+B++tT+sgukU/r6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ugtjvFAAAA2wAAAA8AAAAAAAAAAAAAAAAAlwIAAGRycy9k&#10;b3ducmV2LnhtbFBLBQYAAAAABAAEAPUAAACJ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/LXwgAA&#10;ANsAAAAPAAAAZHJzL2Rvd25yZXYueG1sRI9PawIxFMTvgt8hPMFbzdpKkdUoIi30IvgXPD6S52Z1&#10;87JsUl399KZQ8DjMzG+Y6bx1lbhSE0rPCoaDDASx9qbkQsF+9/02BhEissHKMym4U4D5rNuZYm78&#10;jTd03cZCJAiHHBXYGOtcyqAtOQwDXxMn7+QbhzHJppCmwVuCu0q+Z9mndFhyWrBY09KSvmx/nYLS&#10;nnF1eOiAB/m19/q8PkoqlOr32sUERKQ2vsL/7R+j4GMEf1/SD5C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P8tf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dV9kxAAA&#10;ANsAAAAPAAAAZHJzL2Rvd25yZXYueG1sRI9Ba8JAFITvBf/D8gq91U0sShvdiAoFaU6mgtfX7DMb&#10;mn27ZFdN/31XKPQ4zMw3zGo92l5caQidYwX5NANB3Djdcavg+Pn+/AoiRGSNvWNS8EMB1uXkYYWF&#10;djc+0LWOrUgQDgUqMDH6QsrQGLIYps4TJ+/sBosxyaGVesBbgttezrJsIS12nBYMetoZar7ri1VQ&#10;bc1b1x4+8morF/7LV6f95nhS6ulx3CxBRBrjf/ivvdcKXuZw/5J+gC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HVfZMQAAADbAAAADwAAAAAAAAAAAAAAAACXAgAAZHJzL2Rv&#10;d25yZXYueG1sUEsFBgAAAAAEAAQA9QAAAIgDAAAAAA=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6ED241" wp14:editId="1384B1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420370"/>
                    <wp:effectExtent l="0" t="0" r="0" b="0"/>
                    <wp:wrapNone/>
                    <wp:docPr id="36" name="文本框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E5E4DF" w14:textId="56051D86" w:rsidR="00386482" w:rsidRDefault="00386482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刘钰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151250101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6ED24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6" o:spid="_x0000_s1055" type="#_x0000_t202" style="position:absolute;margin-left:0;margin-top:0;width:267.75pt;height:33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flRIoCAABcBQAADgAAAGRycy9lMm9Eb2MueG1srFTNbhMxEL4j8Q6W73Q3SVtQ1E0VWhUhVW1F&#10;inp2vHazwmsb28lueAB4A05cuPNcfQ4+e3eTqnAp4uKdnflmPD/f+OS0rRXZCOcrows6OsgpEZqb&#10;stL3Bf14e/HqDSU+MF0yZbQo6FZ4ejp7+eKksVMxNiujSuEIgmg/bWxBVyHYaZZ5vhI18wfGCg2j&#10;NK5mAb/uPisdaxC9Vtk4z4+zxrjSOsOF99Ced0Y6S/GlFDxcS+lFIKqgyC2k06VzGc9sdsKm947Z&#10;VcX7NNg/ZFGzSuPSXahzFhhZu+qPUHXFnfFGhgNu6sxIWXGRakA1o/xJNYsVsyLVguZ4u2uT/39h&#10;+dXmxpGqLOjkmBLNaszo4fu3hx+/Hn5+JdChQY31U+AWFsjQvjUtBj3oPZSx7la6On5REYEdrd7u&#10;2ivaQDiUk8M8PxwfUcJhOxznk9ep/9ne2zof3glTkygU1GF8qatsc+kDMgF0gMTLtLmolEojVJo0&#10;BT2eHOXJYWeBh9IRKxIZ+jCxoi7zJIWtEhGj9Ach0YxUQFQkGooz5ciGgUCMc6FDqj3FBTqiJJJ4&#10;jmOP32f1HOeujuFmo8POua60can6J2mXn4aUZYdHIx/VHcXQLtvEgt1gl6bcYt7OdCvjLb+oMJRL&#10;5sMNc9gRjBh7H65xSGXQfNNLlKyM+/I3fcSDurBS0mDnCuo/r5kTlKj3GqSOCzoIbhCWg6DX9ZnB&#10;FEZ4USxPIhxcUIMonanv8BzM4y0wMc1xV0GXg3gWus3Hc8LFfJ5AWEPLwqVeWB5Dx6FEit22d8zZ&#10;nocBDL4ywzay6RM6dtjEFztfB5AycTX2teti32+scKJw/9zEN+Lxf0LtH8XZbwAAAP//AwBQSwME&#10;FAAGAAgAAAAhAGTqvMPcAAAABAEAAA8AAABkcnMvZG93bnJldi54bWxMj0FLw0AQhe+C/2EZwZvd&#10;WEksaTZFRS+iaGoReptmx2RxdzZkt238965e9DLweI/3vqlWk7PiQGMwnhVczjIQxK3XhjsFm7eH&#10;iwWIEJE1Ws+k4IsCrOrTkwpL7Y/c0GEdO5FKOJSooI9xKKUMbU8Ow8wPxMn78KPDmOTYST3iMZU7&#10;K+dZVkiHhtNCjwPd9dR+rvdOwe2jeb5+MWibxeuT3Tbdht+be6XOz6abJYhIU/wLww9+Qoc6Me38&#10;nnUQVkF6JP7e5OVXeQ5ip6Ao5iDrSv6Hr78BAAD//wMAUEsBAi0AFAAGAAgAAAAhAOSZw8D7AAAA&#10;4QEAABMAAAAAAAAAAAAAAAAAAAAAAFtDb250ZW50X1R5cGVzXS54bWxQSwECLQAUAAYACAAAACEA&#10;I7Jq4dcAAACUAQAACwAAAAAAAAAAAAAAAAAsAQAAX3JlbHMvLnJlbHNQSwECLQAUAAYACAAAACEA&#10;vkflRIoCAABcBQAADgAAAAAAAAAAAAAAAAAsAgAAZHJzL2Uyb0RvYy54bWxQSwECLQAUAAYACAAA&#10;ACEAZOq8w9wAAAAEAQAADwAAAAAAAAAAAAAAAADiBAAAZHJzL2Rvd25yZXYueG1sUEsFBgAAAAAE&#10;AAQA8wAAAOsFAAAAAA==&#10;" filled="f" stroked="f" strokeweight=".5pt">
                    <v:textbox style="mso-fit-shape-to-text:t" inset="0,0,0,0">
                      <w:txbxContent>
                        <w:p w14:paraId="2AE5E4DF" w14:textId="56051D86" w:rsidR="00386482" w:rsidRDefault="00386482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刘钰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151250101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BE43A" wp14:editId="65BF74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627380"/>
                    <wp:effectExtent l="0" t="0" r="7620" b="635"/>
                    <wp:wrapNone/>
                    <wp:docPr id="37" name="文本框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E3ABFF" w14:textId="59E9ACA8" w:rsidR="00386482" w:rsidRPr="00386482" w:rsidRDefault="00386482" w:rsidP="00386482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简单文档说明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BE43A" id="_x6587__x672c__x6846__x0020_37" o:spid="_x0000_s1056" type="#_x0000_t202" style="position:absolute;margin-left:0;margin-top:0;width:267.75pt;height:49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Nvv4kCAABcBQAADgAAAGRycy9lMm9Eb2MueG1srFRLbtswEN0X6B0I7hspdn4wIgdughQFgiRo&#10;UmRNU2QslCJZkrbkHqC9QVfddN9z5Rx9pCQ7cLtJ0Q01mnkznM8bnp61tSIr4XxldEH393JKhOam&#10;rPRjQT/eX745ocQHpkumjBYFXQtPz6avX502diJGZmFUKRxBEO0njS3oIgQ7yTLPF6Jmfs9YoWGU&#10;xtUs4Nc9ZqVjDaLXKhvl+VHWGFdaZ7jwHtqLzkinKb6UgocbKb0IRBUUuYV0unTO45lNT9nk0TG7&#10;qHifBvuHLGpWaVy6CXXBAiNLV/0Rqq64M97IsMdNnRkpKy5SDahmP9+p5m7BrEi1oDnebtrk/19Y&#10;fr26daQqCzo+pkSzGjN6+v7t6cevp59fCXRoUGP9BLg7C2Ro35oWgx70HspYdytdHb+oiMCOVq83&#10;7RVtIBzK8UGeH4wOKeGwHY2Oxyep/9nW2zof3glTkygU1GF8qatsdeUDMgF0gMTLtLmslEojVJo0&#10;CDo+zJPDxgIPpSNWJDL0YWJFXeZJCmslIkbpD0KiGamAqEg0FOfKkRUDgRjnQodUe4oLdERJJPES&#10;xx6/zeolzl0dw81Gh41zXWnjUvU7aZefhpRlh0cjn9UdxdDO28SC0TDYuSnXmLcz3cp4yy8rDOWK&#10;+XDLHHYEI8behxscUhk03/QSJQvjvvxNH/GgLqyUNNi5gvrPS+YEJeq9Bqnjgg6CG4T5IOhlfW4w&#10;hX28KJYnEQ4uqEGUztQPeA5m8RaYmOa4q6BhEM9Dt/l4TriYzRIIa2hZuNJ3lsfQcSiRYvftA3O2&#10;52EAg6/NsI1sskPHDpv4YmfLAFImrsa+dl3s+40VThTun5v4Rjz/T6jtozj9DQAA//8DAFBLAwQU&#10;AAYACAAAACEAjkLaGNgAAAAEAQAADwAAAGRycy9kb3ducmV2LnhtbEyPwU7DMBBE70j8g7VI3KhT&#10;SpAJcSpA6rEHCh+wjpc4Il6H2G3C39dwgctKoxnNvK23ix/EiabYB9awXhUgiNtge+40vL/tbhSI&#10;mJAtDoFJwzdF2DaXFzVWNsz8SqdD6kQu4VihBpfSWEkZW0ce4yqMxNn7CJPHlOXUSTvhnMv9IG+L&#10;4l567DkvOBzpxVH7eTh6DXtzZzfqy6y73fxsrUnKlb7V+vpqeXoEkWhJf2H4wc/o0GQmE45soxg0&#10;5EfS781euSlLEEbDg1Igm1r+h2/OAAAA//8DAFBLAQItABQABgAIAAAAIQDkmcPA+wAAAOEBAAAT&#10;AAAAAAAAAAAAAAAAAAAAAABbQ29udGVudF9UeXBlc10ueG1sUEsBAi0AFAAGAAgAAAAhACOyauHX&#10;AAAAlAEAAAsAAAAAAAAAAAAAAAAALAEAAF9yZWxzLy5yZWxzUEsBAi0AFAAGAAgAAAAhAHCTb7+J&#10;AgAAXAUAAA4AAAAAAAAAAAAAAAAALAIAAGRycy9lMm9Eb2MueG1sUEsBAi0AFAAGAAgAAAAhAI5C&#10;2hjYAAAABA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4BE3ABFF" w14:textId="59E9ACA8" w:rsidR="00386482" w:rsidRPr="00386482" w:rsidRDefault="00386482" w:rsidP="00386482">
                          <w:pPr>
                            <w:pStyle w:val="a7"/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简单文档说明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6A0372D" w14:textId="7CF76C30" w:rsidR="00386482" w:rsidRDefault="00386482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14:paraId="7657F68C" w14:textId="77777777" w:rsidR="001E68D2" w:rsidRDefault="001E68D2">
      <w:pPr>
        <w:pStyle w:val="13"/>
        <w:tabs>
          <w:tab w:val="right" w:leader="dot" w:pos="8290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一、数据库设计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_Toc510087832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9A4A01" w14:textId="77777777" w:rsidR="001E68D2" w:rsidRDefault="001E68D2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1</w:t>
      </w:r>
      <w:r w:rsidRPr="00EC15E5">
        <w:rPr>
          <w:rFonts w:ascii="宋体" w:eastAsia="宋体" w:hAnsi="宋体" w:hint="eastAsia"/>
          <w:noProof/>
        </w:rPr>
        <w:t>、</w:t>
      </w:r>
      <w:r>
        <w:rPr>
          <w:noProof/>
        </w:rPr>
        <w:t>ER</w:t>
      </w:r>
      <w:r w:rsidRPr="00EC15E5">
        <w:rPr>
          <w:rFonts w:ascii="宋体" w:eastAsia="宋体" w:hAnsi="宋体"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_Toc510087833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15C6A0" w14:textId="77777777" w:rsidR="001E68D2" w:rsidRDefault="001E68D2">
      <w:pPr>
        <w:pStyle w:val="23"/>
        <w:tabs>
          <w:tab w:val="right" w:leader="dot" w:pos="8290"/>
        </w:tabs>
        <w:rPr>
          <w:noProof/>
        </w:rPr>
      </w:pPr>
      <w:r w:rsidRPr="00EC15E5">
        <w:rPr>
          <w:rFonts w:ascii="Helvetica Neue" w:hAnsi="Helvetica Neue"/>
          <w:noProof/>
        </w:rPr>
        <w:t>2</w:t>
      </w:r>
      <w:r>
        <w:rPr>
          <w:rFonts w:hint="eastAsia"/>
          <w:noProof/>
        </w:rPr>
        <w:t>、数据库表（表名，各列名及数据类型，外键关系）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_Toc510087834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1E628" w14:textId="77777777" w:rsidR="001E68D2" w:rsidRDefault="001E68D2">
      <w:pPr>
        <w:pStyle w:val="13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二、架构设计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_Toc510087835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9753F1" w14:textId="77777777" w:rsidR="001E68D2" w:rsidRDefault="001E68D2">
      <w:pPr>
        <w:pStyle w:val="23"/>
        <w:tabs>
          <w:tab w:val="right" w:leader="dot" w:pos="8290"/>
        </w:tabs>
        <w:rPr>
          <w:noProof/>
        </w:rPr>
      </w:pPr>
      <w:r w:rsidRPr="00EC15E5">
        <w:rPr>
          <w:rFonts w:ascii="Helvetica Neue" w:hAnsi="Helvetica Neue"/>
          <w:noProof/>
        </w:rPr>
        <w:t>1</w:t>
      </w:r>
      <w:r>
        <w:rPr>
          <w:rFonts w:hint="eastAsia"/>
          <w:noProof/>
        </w:rPr>
        <w:t>、工程的项目结构截图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_Toc510087836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7BFC00" w14:textId="77777777" w:rsidR="001E68D2" w:rsidRDefault="001E68D2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2</w:t>
      </w:r>
      <w:r w:rsidRPr="00EC15E5">
        <w:rPr>
          <w:rFonts w:ascii="宋体" w:eastAsia="宋体" w:hAnsi="宋体" w:hint="eastAsia"/>
          <w:noProof/>
        </w:rPr>
        <w:t>、是否使用框架，如</w:t>
      </w:r>
      <w:r>
        <w:rPr>
          <w:noProof/>
        </w:rPr>
        <w:t>Spring+Hibernate </w:t>
      </w:r>
      <w:r w:rsidRPr="00EC15E5">
        <w:rPr>
          <w:rFonts w:ascii="宋体" w:eastAsia="宋体" w:hAnsi="宋体" w:hint="eastAsia"/>
          <w:noProof/>
        </w:rPr>
        <w:t>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_Toc510087837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7F4F5D" w14:textId="77777777" w:rsidR="001E68D2" w:rsidRDefault="001E68D2">
      <w:pPr>
        <w:pStyle w:val="23"/>
        <w:tabs>
          <w:tab w:val="right" w:leader="dot" w:pos="8290"/>
        </w:tabs>
        <w:rPr>
          <w:noProof/>
        </w:rPr>
      </w:pPr>
      <w:r w:rsidRPr="00EC15E5">
        <w:rPr>
          <w:rFonts w:ascii="Helvetica Neue" w:hAnsi="Helvetica Neue"/>
          <w:noProof/>
        </w:rPr>
        <w:t>3</w:t>
      </w:r>
      <w:r>
        <w:rPr>
          <w:rFonts w:hint="eastAsia"/>
          <w:noProof/>
        </w:rPr>
        <w:t>、前端页面是否使用框架，如</w:t>
      </w:r>
      <w:r w:rsidRPr="00EC15E5">
        <w:rPr>
          <w:rFonts w:ascii="Helvetica Neue" w:hAnsi="Helvetica Neue"/>
          <w:noProof/>
        </w:rPr>
        <w:t>bootstrap</w:t>
      </w:r>
      <w:r>
        <w:rPr>
          <w:rFonts w:hint="eastAsia"/>
          <w:noProof/>
        </w:rPr>
        <w:t>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_Toc510087838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146193" w14:textId="77777777" w:rsidR="001E68D2" w:rsidRDefault="001E68D2">
      <w:pPr>
        <w:pStyle w:val="13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三、类设计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_Toc510087839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F0267B" w14:textId="77777777" w:rsidR="001E68D2" w:rsidRDefault="001E68D2">
      <w:pPr>
        <w:pStyle w:val="23"/>
        <w:tabs>
          <w:tab w:val="right" w:leader="dot" w:pos="8290"/>
        </w:tabs>
        <w:rPr>
          <w:noProof/>
        </w:rPr>
      </w:pPr>
      <w:r w:rsidRPr="00EC15E5">
        <w:rPr>
          <w:rFonts w:ascii="Helvetica Neue" w:hAnsi="Helvetica Neue"/>
          <w:noProof/>
        </w:rPr>
        <w:t>1</w:t>
      </w:r>
      <w:r>
        <w:rPr>
          <w:rFonts w:hint="eastAsia"/>
          <w:noProof/>
        </w:rPr>
        <w:t>、各包的类：名称及职责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_Toc510087840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0133F8" w14:textId="77777777" w:rsidR="001E68D2" w:rsidRDefault="001E68D2">
      <w:pPr>
        <w:pStyle w:val="23"/>
        <w:tabs>
          <w:tab w:val="right" w:leader="dot" w:pos="8290"/>
        </w:tabs>
        <w:rPr>
          <w:noProof/>
        </w:rPr>
      </w:pPr>
      <w:r w:rsidRPr="00EC15E5">
        <w:rPr>
          <w:rFonts w:ascii="Helvetica Neue" w:hAnsi="Helvetica Neue"/>
          <w:noProof/>
        </w:rPr>
        <w:t>2</w:t>
      </w:r>
      <w:r>
        <w:rPr>
          <w:rFonts w:hint="eastAsia"/>
          <w:noProof/>
        </w:rPr>
        <w:t>、前端的各页面：名称及功能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_Toc510087841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339186" w14:textId="77777777" w:rsidR="001E68D2" w:rsidRDefault="001E68D2">
      <w:pPr>
        <w:pStyle w:val="13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四、其他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_Toc510087842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F62B930" w14:textId="77777777" w:rsidR="001E68D2" w:rsidRDefault="001E68D2">
      <w:pPr>
        <w:pStyle w:val="23"/>
        <w:tabs>
          <w:tab w:val="right" w:leader="dot" w:pos="8290"/>
        </w:tabs>
        <w:rPr>
          <w:noProof/>
        </w:rPr>
      </w:pPr>
      <w:r w:rsidRPr="00EC15E5">
        <w:rPr>
          <w:rFonts w:ascii="Helvetica Neue" w:hAnsi="Helvetica Neue"/>
          <w:noProof/>
        </w:rPr>
        <w:t>1</w:t>
      </w:r>
      <w:r>
        <w:rPr>
          <w:rFonts w:hint="eastAsia"/>
          <w:noProof/>
        </w:rPr>
        <w:t>、开发环境（数据库，服务器等）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_Toc510087843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9675BC7" w14:textId="77777777" w:rsidR="001E68D2" w:rsidRDefault="001E68D2">
      <w:pPr>
        <w:pStyle w:val="23"/>
        <w:tabs>
          <w:tab w:val="right" w:leader="dot" w:pos="8290"/>
        </w:tabs>
        <w:rPr>
          <w:noProof/>
        </w:rPr>
      </w:pPr>
      <w:r w:rsidRPr="00EC15E5">
        <w:rPr>
          <w:rFonts w:ascii="Helvetica Neue" w:hAnsi="Helvetica Neue"/>
          <w:noProof/>
        </w:rPr>
        <w:t>2</w:t>
      </w:r>
      <w:r>
        <w:rPr>
          <w:rFonts w:hint="eastAsia"/>
          <w:noProof/>
        </w:rPr>
        <w:t>、开发心得体会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_Toc510087844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D38A627" w14:textId="77777777" w:rsidR="001E68D2" w:rsidRDefault="001E68D2">
      <w:pPr>
        <w:pStyle w:val="23"/>
        <w:tabs>
          <w:tab w:val="right" w:leader="dot" w:pos="8290"/>
        </w:tabs>
        <w:rPr>
          <w:noProof/>
        </w:rPr>
      </w:pPr>
      <w:r w:rsidRPr="00EC15E5">
        <w:rPr>
          <w:rFonts w:ascii="Calibri" w:eastAsia="Times New Roman" w:hAnsi="Calibri"/>
          <w:noProof/>
        </w:rPr>
        <w:t>3</w:t>
      </w:r>
      <w:r>
        <w:rPr>
          <w:rFonts w:hint="eastAsia"/>
          <w:noProof/>
        </w:rPr>
        <w:t>、其他需要补充的</w:t>
      </w:r>
      <w:r>
        <w:rPr>
          <w:noProof/>
        </w:rPr>
        <w:tab/>
      </w:r>
      <w:bookmarkStart w:id="0" w:name="_GoBack"/>
      <w:bookmarkEnd w:id="0"/>
      <w:r>
        <w:rPr>
          <w:noProof/>
        </w:rPr>
        <w:fldChar w:fldCharType="begin"/>
      </w:r>
      <w:r>
        <w:rPr>
          <w:noProof/>
        </w:rPr>
        <w:instrText xml:space="preserve"> PAGEREF _Toc510087845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A79F2F" w14:textId="271974BD" w:rsidR="00936962" w:rsidRPr="00936962" w:rsidRDefault="001E68D2" w:rsidP="00C171D6">
      <w:pPr>
        <w:pStyle w:val="1"/>
        <w:rPr>
          <w:rFonts w:ascii="Helvetica Neue" w:hAnsi="Helvetica Neue"/>
        </w:rPr>
      </w:pPr>
      <w:r>
        <w:lastRenderedPageBreak/>
        <w:fldChar w:fldCharType="end"/>
      </w:r>
      <w:bookmarkStart w:id="1" w:name="_Toc510087832"/>
      <w:r w:rsidR="00936962" w:rsidRPr="00936962">
        <w:rPr>
          <w:rFonts w:hint="eastAsia"/>
        </w:rPr>
        <w:t>一、数据库设计</w:t>
      </w:r>
      <w:bookmarkEnd w:id="1"/>
      <w:r w:rsidR="00936962" w:rsidRPr="00936962">
        <w:rPr>
          <w:rFonts w:ascii="Helvetica Neue" w:hAnsi="Helvetica Neue"/>
        </w:rPr>
        <w:t>     </w:t>
      </w:r>
    </w:p>
    <w:p w14:paraId="49929E3F" w14:textId="77777777" w:rsidR="00936962" w:rsidRDefault="00936962" w:rsidP="00C171D6">
      <w:pPr>
        <w:pStyle w:val="2"/>
        <w:rPr>
          <w:rFonts w:ascii="宋体" w:eastAsia="宋体" w:hAnsi="宋体"/>
        </w:rPr>
      </w:pPr>
      <w:r w:rsidRPr="00936962">
        <w:t> </w:t>
      </w:r>
      <w:bookmarkStart w:id="2" w:name="_Toc510087833"/>
      <w:r w:rsidRPr="00936962">
        <w:t>1</w:t>
      </w:r>
      <w:r w:rsidRPr="00936962">
        <w:rPr>
          <w:rFonts w:ascii="宋体" w:eastAsia="宋体" w:hAnsi="宋体" w:hint="eastAsia"/>
        </w:rPr>
        <w:t>、</w:t>
      </w:r>
      <w:r w:rsidRPr="00936962">
        <w:t>ER</w:t>
      </w:r>
      <w:r w:rsidRPr="00936962">
        <w:rPr>
          <w:rFonts w:ascii="宋体" w:eastAsia="宋体" w:hAnsi="宋体" w:hint="eastAsia"/>
        </w:rPr>
        <w:t>图</w:t>
      </w:r>
      <w:bookmarkEnd w:id="2"/>
    </w:p>
    <w:p w14:paraId="18CDBE5E" w14:textId="77777777" w:rsidR="00936962" w:rsidRPr="00936962" w:rsidRDefault="005778AF" w:rsidP="009369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noProof/>
          <w:color w:val="333333"/>
          <w:kern w:val="0"/>
          <w:sz w:val="21"/>
          <w:szCs w:val="21"/>
        </w:rPr>
        <w:drawing>
          <wp:inline distT="0" distB="0" distL="0" distR="0" wp14:anchorId="3DCEDF7A" wp14:editId="446015A6">
            <wp:extent cx="5269865" cy="6761480"/>
            <wp:effectExtent l="0" t="0" r="0" b="0"/>
            <wp:docPr id="1" name="图片 1" descr="/Users/liuyu/Desktop/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uyu/Desktop/ER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67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C9B5" w14:textId="77777777" w:rsidR="00936962" w:rsidRDefault="00936962" w:rsidP="00C171D6">
      <w:pPr>
        <w:pStyle w:val="2"/>
      </w:pPr>
      <w:bookmarkStart w:id="3" w:name="_Toc510087834"/>
      <w:r w:rsidRPr="00936962">
        <w:rPr>
          <w:rFonts w:ascii="Helvetica Neue" w:hAnsi="Helvetica Neue"/>
        </w:rPr>
        <w:lastRenderedPageBreak/>
        <w:t>2</w:t>
      </w:r>
      <w:r w:rsidRPr="00936962">
        <w:rPr>
          <w:rFonts w:hint="eastAsia"/>
        </w:rPr>
        <w:t>、数据库表（表名，各列名及数据类型，外键关系）</w:t>
      </w:r>
      <w:bookmarkEnd w:id="3"/>
    </w:p>
    <w:p w14:paraId="0324DD57" w14:textId="29993F08" w:rsidR="007909AC" w:rsidRPr="007909AC" w:rsidRDefault="00172B38" w:rsidP="007909AC">
      <w:r>
        <w:t>u</w:t>
      </w:r>
      <w:r w:rsidR="007909AC">
        <w:rPr>
          <w:rFonts w:hint="eastAsia"/>
        </w:rPr>
        <w:t>ser</w:t>
      </w:r>
      <w:r>
        <w:t>s</w:t>
      </w:r>
      <w:r w:rsidR="007909AC">
        <w:t>表</w:t>
      </w:r>
      <w:r>
        <w:t>（用户信息）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E2BBF" w14:paraId="635F1494" w14:textId="77777777" w:rsidTr="004E2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55C2039" w14:textId="1B446044" w:rsidR="004E2BBF" w:rsidRDefault="004E2BBF" w:rsidP="00936962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列名</w:t>
            </w:r>
          </w:p>
        </w:tc>
        <w:tc>
          <w:tcPr>
            <w:tcW w:w="2763" w:type="dxa"/>
          </w:tcPr>
          <w:p w14:paraId="3A4CCC80" w14:textId="5DCE733B" w:rsidR="004E2BBF" w:rsidRDefault="004E2BBF" w:rsidP="00936962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2764" w:type="dxa"/>
          </w:tcPr>
          <w:p w14:paraId="2F4E2145" w14:textId="292AD398" w:rsidR="004E2BBF" w:rsidRDefault="004E2BBF" w:rsidP="00936962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外键关系</w:t>
            </w:r>
          </w:p>
        </w:tc>
      </w:tr>
      <w:tr w:rsidR="004E2BBF" w14:paraId="4F7DA351" w14:textId="77777777" w:rsidTr="004E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D24C662" w14:textId="0D9C14CC" w:rsidR="004E2BBF" w:rsidRDefault="004E2BBF" w:rsidP="00936962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2763" w:type="dxa"/>
          </w:tcPr>
          <w:p w14:paraId="46DB7E7C" w14:textId="274D53CB" w:rsidR="004E2BBF" w:rsidRDefault="004E2BBF" w:rsidP="00936962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6D902F90" w14:textId="77777777" w:rsidR="004E2BBF" w:rsidRDefault="004E2BBF" w:rsidP="00936962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E2BBF" w14:paraId="27AABE0E" w14:textId="77777777" w:rsidTr="004E2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BB20EB0" w14:textId="37D6914E" w:rsidR="004E2BBF" w:rsidRDefault="004E2BBF" w:rsidP="00936962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activate</w:t>
            </w:r>
          </w:p>
        </w:tc>
        <w:tc>
          <w:tcPr>
            <w:tcW w:w="2763" w:type="dxa"/>
          </w:tcPr>
          <w:p w14:paraId="08EA484A" w14:textId="52A54A0E" w:rsidR="004E2BBF" w:rsidRDefault="004E2BBF" w:rsidP="00936962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1EE3E3E6" w14:textId="77777777" w:rsidR="004E2BBF" w:rsidRDefault="004E2BBF" w:rsidP="00936962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E2BBF" w14:paraId="07D07AE7" w14:textId="77777777" w:rsidTr="004E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1D6441A" w14:textId="0CDA20E2" w:rsidR="004E2BBF" w:rsidRDefault="004E2BBF" w:rsidP="00936962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2763" w:type="dxa"/>
          </w:tcPr>
          <w:p w14:paraId="63FF6259" w14:textId="2B15EB9C" w:rsidR="004E2BBF" w:rsidRDefault="004E2BBF" w:rsidP="00936962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576CE66B" w14:textId="77777777" w:rsidR="004E2BBF" w:rsidRDefault="004E2BBF" w:rsidP="00936962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E2BBF" w14:paraId="322573F4" w14:textId="77777777" w:rsidTr="004E2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60BF777" w14:textId="02FC7EC4" w:rsidR="004E2BBF" w:rsidRDefault="004E2BBF" w:rsidP="00936962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integration</w:t>
            </w:r>
          </w:p>
        </w:tc>
        <w:tc>
          <w:tcPr>
            <w:tcW w:w="2763" w:type="dxa"/>
          </w:tcPr>
          <w:p w14:paraId="742180C5" w14:textId="1526F34B" w:rsidR="004E2BBF" w:rsidRDefault="004E2BBF" w:rsidP="00936962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4455FF06" w14:textId="77777777" w:rsidR="004E2BBF" w:rsidRDefault="004E2BBF" w:rsidP="00936962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E2BBF" w14:paraId="13E68071" w14:textId="77777777" w:rsidTr="004E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0CF4A2C" w14:textId="12504D01" w:rsidR="004E2BBF" w:rsidRDefault="004E2BBF" w:rsidP="00936962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isDeleted</w:t>
            </w:r>
            <w:proofErr w:type="spellEnd"/>
          </w:p>
        </w:tc>
        <w:tc>
          <w:tcPr>
            <w:tcW w:w="2763" w:type="dxa"/>
          </w:tcPr>
          <w:p w14:paraId="3B5D5D7D" w14:textId="76185B13" w:rsidR="004E2BBF" w:rsidRDefault="004E2BBF" w:rsidP="00936962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07D866A5" w14:textId="77777777" w:rsidR="004E2BBF" w:rsidRDefault="004E2BBF" w:rsidP="00936962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E2BBF" w14:paraId="68E93906" w14:textId="77777777" w:rsidTr="004E2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D10F52E" w14:textId="563D7E9C" w:rsidR="004E2BBF" w:rsidRDefault="004E2BBF" w:rsidP="00936962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isManager</w:t>
            </w:r>
            <w:proofErr w:type="spellEnd"/>
          </w:p>
        </w:tc>
        <w:tc>
          <w:tcPr>
            <w:tcW w:w="2763" w:type="dxa"/>
          </w:tcPr>
          <w:p w14:paraId="5E9AACBE" w14:textId="5F6CA319" w:rsidR="004E2BBF" w:rsidRDefault="004E2BBF" w:rsidP="00936962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6EE1D65A" w14:textId="77777777" w:rsidR="004E2BBF" w:rsidRDefault="004E2BBF" w:rsidP="00936962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E2BBF" w14:paraId="3B6DC7F9" w14:textId="77777777" w:rsidTr="004E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E218A03" w14:textId="7D9D7AB0" w:rsidR="004E2BBF" w:rsidRDefault="004E2BBF" w:rsidP="00936962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money</w:t>
            </w:r>
          </w:p>
        </w:tc>
        <w:tc>
          <w:tcPr>
            <w:tcW w:w="2763" w:type="dxa"/>
          </w:tcPr>
          <w:p w14:paraId="57B86AA8" w14:textId="65B9D218" w:rsidR="004E2BBF" w:rsidRDefault="004E2BBF" w:rsidP="00936962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double</w:t>
            </w:r>
          </w:p>
        </w:tc>
        <w:tc>
          <w:tcPr>
            <w:tcW w:w="2764" w:type="dxa"/>
          </w:tcPr>
          <w:p w14:paraId="58E09981" w14:textId="77777777" w:rsidR="004E2BBF" w:rsidRDefault="004E2BBF" w:rsidP="00936962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E2BBF" w14:paraId="2C88D2CF" w14:textId="77777777" w:rsidTr="004E2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15C0C18" w14:textId="180C1B2E" w:rsidR="004E2BBF" w:rsidRDefault="004E2BBF" w:rsidP="00936962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763" w:type="dxa"/>
          </w:tcPr>
          <w:p w14:paraId="3348CE1C" w14:textId="4C1EA6AF" w:rsidR="004E2BBF" w:rsidRDefault="004E2BBF" w:rsidP="00936962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0B17D667" w14:textId="77777777" w:rsidR="004E2BBF" w:rsidRDefault="004E2BBF" w:rsidP="00936962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E2BBF" w14:paraId="74488A52" w14:textId="77777777" w:rsidTr="004E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2C93298" w14:textId="1DEF5D02" w:rsidR="004E2BBF" w:rsidRDefault="004E2BBF" w:rsidP="00936962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registerTime</w:t>
            </w:r>
            <w:proofErr w:type="spellEnd"/>
          </w:p>
        </w:tc>
        <w:tc>
          <w:tcPr>
            <w:tcW w:w="2763" w:type="dxa"/>
          </w:tcPr>
          <w:p w14:paraId="2BA6F193" w14:textId="4EED6FB9" w:rsidR="004E2BBF" w:rsidRDefault="004E2BBF" w:rsidP="00936962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3E8E4DB9" w14:textId="77777777" w:rsidR="004E2BBF" w:rsidRDefault="004E2BBF" w:rsidP="00936962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E2BBF" w14:paraId="29414107" w14:textId="77777777" w:rsidTr="004E2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9A2D07A" w14:textId="47686ACE" w:rsidR="004E2BBF" w:rsidRDefault="004E2BBF" w:rsidP="00936962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username</w:t>
            </w:r>
          </w:p>
        </w:tc>
        <w:tc>
          <w:tcPr>
            <w:tcW w:w="2763" w:type="dxa"/>
          </w:tcPr>
          <w:p w14:paraId="46248188" w14:textId="442AE56A" w:rsidR="004E2BBF" w:rsidRDefault="004E2BBF" w:rsidP="00936962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018A1481" w14:textId="77777777" w:rsidR="004E2BBF" w:rsidRDefault="004E2BBF" w:rsidP="00936962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E2BBF" w14:paraId="55B6B9EC" w14:textId="77777777" w:rsidTr="004E2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BCEF0DB" w14:textId="5E0776FD" w:rsidR="004E2BBF" w:rsidRDefault="004E2BBF" w:rsidP="00936962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validateCode</w:t>
            </w:r>
            <w:proofErr w:type="spellEnd"/>
          </w:p>
        </w:tc>
        <w:tc>
          <w:tcPr>
            <w:tcW w:w="2763" w:type="dxa"/>
          </w:tcPr>
          <w:p w14:paraId="5CFAD075" w14:textId="43E9643D" w:rsidR="004E2BBF" w:rsidRDefault="004E2BBF" w:rsidP="00936962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1D1BFC9C" w14:textId="77777777" w:rsidR="004E2BBF" w:rsidRDefault="004E2BBF" w:rsidP="00936962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</w:tbl>
    <w:p w14:paraId="0DA2E904" w14:textId="77777777" w:rsidR="00936962" w:rsidRDefault="00936962" w:rsidP="009369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</w:p>
    <w:p w14:paraId="1863AED0" w14:textId="2EA13B62" w:rsidR="007909AC" w:rsidRDefault="00172B38" w:rsidP="009369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purses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表（用户支付账户）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909AC" w14:paraId="155D6C6D" w14:textId="77777777" w:rsidTr="007E3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DF360F3" w14:textId="77777777" w:rsidR="007909AC" w:rsidRDefault="007909A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列名</w:t>
            </w:r>
          </w:p>
        </w:tc>
        <w:tc>
          <w:tcPr>
            <w:tcW w:w="2763" w:type="dxa"/>
          </w:tcPr>
          <w:p w14:paraId="1CDB0613" w14:textId="77777777" w:rsidR="007909AC" w:rsidRDefault="007909AC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2764" w:type="dxa"/>
          </w:tcPr>
          <w:p w14:paraId="1984C3EF" w14:textId="77777777" w:rsidR="007909AC" w:rsidRDefault="007909AC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外键关系</w:t>
            </w:r>
          </w:p>
        </w:tc>
      </w:tr>
      <w:tr w:rsidR="007909AC" w14:paraId="53F69F71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C153D18" w14:textId="77777777" w:rsidR="007909AC" w:rsidRDefault="007909A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2763" w:type="dxa"/>
          </w:tcPr>
          <w:p w14:paraId="15D5995A" w14:textId="77777777" w:rsidR="007909AC" w:rsidRDefault="007909A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3E68C266" w14:textId="77777777" w:rsidR="007909AC" w:rsidRDefault="007909A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7909AC" w14:paraId="4E472334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74F8A78" w14:textId="15C963DA" w:rsidR="007909AC" w:rsidRDefault="00172B38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2763" w:type="dxa"/>
          </w:tcPr>
          <w:p w14:paraId="017FDDF6" w14:textId="6D091631" w:rsidR="007909AC" w:rsidRDefault="00172B38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2172DAF8" w14:textId="77777777" w:rsidR="007909AC" w:rsidRDefault="007909A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7909AC" w14:paraId="56970FC0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A1E4F55" w14:textId="2D3B2BA7" w:rsidR="007909AC" w:rsidRDefault="00172B38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763" w:type="dxa"/>
          </w:tcPr>
          <w:p w14:paraId="17D62BF9" w14:textId="77777777" w:rsidR="007909AC" w:rsidRDefault="007909A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0E61BCDC" w14:textId="77777777" w:rsidR="007909AC" w:rsidRDefault="007909A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7909AC" w14:paraId="29157DA3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C440BB1" w14:textId="5C486790" w:rsidR="007909AC" w:rsidRDefault="00172B38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remain</w:t>
            </w:r>
          </w:p>
        </w:tc>
        <w:tc>
          <w:tcPr>
            <w:tcW w:w="2763" w:type="dxa"/>
          </w:tcPr>
          <w:p w14:paraId="5981886D" w14:textId="5883F408" w:rsidR="007909AC" w:rsidRDefault="00172B38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double</w:t>
            </w:r>
          </w:p>
        </w:tc>
        <w:tc>
          <w:tcPr>
            <w:tcW w:w="2764" w:type="dxa"/>
          </w:tcPr>
          <w:p w14:paraId="595B92A4" w14:textId="77777777" w:rsidR="007909AC" w:rsidRDefault="007909A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7909AC" w14:paraId="1EECADAF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881AACF" w14:textId="7E45A479" w:rsidR="007909AC" w:rsidRDefault="00172B38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2763" w:type="dxa"/>
          </w:tcPr>
          <w:p w14:paraId="6182A3CF" w14:textId="77777777" w:rsidR="007909AC" w:rsidRDefault="007909A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6BD32984" w14:textId="0EE5D0EF" w:rsidR="007909AC" w:rsidRDefault="00172B38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users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表的外</w:t>
            </w: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键</w:t>
            </w:r>
          </w:p>
        </w:tc>
      </w:tr>
    </w:tbl>
    <w:p w14:paraId="6B0441E9" w14:textId="77777777" w:rsidR="004E2BBF" w:rsidRDefault="004E2BBF" w:rsidP="009369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</w:p>
    <w:p w14:paraId="2DBC16D4" w14:textId="142AA4B7" w:rsidR="00172B38" w:rsidRDefault="00172B38" w:rsidP="00172B38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>h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ouses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表（场馆信息）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72B38" w14:paraId="554E7F57" w14:textId="77777777" w:rsidTr="007E3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3C48388" w14:textId="77777777" w:rsidR="00172B38" w:rsidRDefault="00172B38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列名</w:t>
            </w:r>
          </w:p>
        </w:tc>
        <w:tc>
          <w:tcPr>
            <w:tcW w:w="2763" w:type="dxa"/>
          </w:tcPr>
          <w:p w14:paraId="44F6BAF1" w14:textId="77777777" w:rsidR="00172B38" w:rsidRDefault="00172B38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2764" w:type="dxa"/>
          </w:tcPr>
          <w:p w14:paraId="486E94C7" w14:textId="77777777" w:rsidR="00172B38" w:rsidRDefault="00172B38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外键关系</w:t>
            </w:r>
          </w:p>
        </w:tc>
      </w:tr>
      <w:tr w:rsidR="00172B38" w14:paraId="5B46506F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F781FC5" w14:textId="77777777" w:rsidR="00172B38" w:rsidRDefault="00172B38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2763" w:type="dxa"/>
          </w:tcPr>
          <w:p w14:paraId="7E67A95F" w14:textId="77777777" w:rsidR="00172B38" w:rsidRDefault="00172B38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69D9956C" w14:textId="77777777" w:rsidR="00172B38" w:rsidRDefault="00172B38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172B38" w14:paraId="35190A23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388AA5C" w14:textId="74861F6F" w:rsidR="00172B38" w:rsidRDefault="00FF6CA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city</w:t>
            </w:r>
          </w:p>
        </w:tc>
        <w:tc>
          <w:tcPr>
            <w:tcW w:w="2763" w:type="dxa"/>
          </w:tcPr>
          <w:p w14:paraId="1CFC64D0" w14:textId="77777777" w:rsidR="00172B38" w:rsidRDefault="00172B38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19B44DCA" w14:textId="77777777" w:rsidR="00172B38" w:rsidRDefault="00172B38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172B38" w14:paraId="3011DADD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CA6ACB2" w14:textId="3A698570" w:rsidR="00172B38" w:rsidRDefault="00FF6CA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email</w:t>
            </w:r>
          </w:p>
        </w:tc>
        <w:tc>
          <w:tcPr>
            <w:tcW w:w="2763" w:type="dxa"/>
          </w:tcPr>
          <w:p w14:paraId="413BE32F" w14:textId="77777777" w:rsidR="00172B38" w:rsidRDefault="00172B38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31875698" w14:textId="77777777" w:rsidR="00172B38" w:rsidRDefault="00172B38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172B38" w14:paraId="6DDB5647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8061B5D" w14:textId="14B28970" w:rsidR="00172B38" w:rsidRDefault="00FF6CA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lastRenderedPageBreak/>
              <w:t>isValid</w:t>
            </w:r>
            <w:proofErr w:type="spellEnd"/>
          </w:p>
        </w:tc>
        <w:tc>
          <w:tcPr>
            <w:tcW w:w="2763" w:type="dxa"/>
          </w:tcPr>
          <w:p w14:paraId="5D5498C6" w14:textId="59216F6B" w:rsidR="00172B38" w:rsidRDefault="00FF6CA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1175C38B" w14:textId="77777777" w:rsidR="00172B38" w:rsidRDefault="00172B38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172B38" w14:paraId="22EE43F7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289D722" w14:textId="7786E335" w:rsidR="00172B38" w:rsidRDefault="00FF6CA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location</w:t>
            </w:r>
          </w:p>
        </w:tc>
        <w:tc>
          <w:tcPr>
            <w:tcW w:w="2763" w:type="dxa"/>
          </w:tcPr>
          <w:p w14:paraId="4D0EF836" w14:textId="105544BE" w:rsidR="00172B38" w:rsidRDefault="00FF6CA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525506AF" w14:textId="5A1DF528" w:rsidR="00172B38" w:rsidRDefault="00172B38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FF6CA9" w14:paraId="2AF617F7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A2F0C55" w14:textId="6E137E5D" w:rsidR="00FF6CA9" w:rsidRDefault="00FF6CA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2763" w:type="dxa"/>
          </w:tcPr>
          <w:p w14:paraId="09F8E755" w14:textId="02267BF5" w:rsidR="00FF6CA9" w:rsidRDefault="00FF6CA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2CCF622D" w14:textId="77777777" w:rsidR="00FF6CA9" w:rsidRDefault="00FF6CA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FF6CA9" w14:paraId="08C950AB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F9E24E4" w14:textId="7CE396E4" w:rsidR="00FF6CA9" w:rsidRDefault="00FF6CA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763" w:type="dxa"/>
          </w:tcPr>
          <w:p w14:paraId="40F9F1EE" w14:textId="30754E1E" w:rsidR="00FF6CA9" w:rsidRDefault="00FF6CA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4FC30CA7" w14:textId="77777777" w:rsidR="00FF6CA9" w:rsidRDefault="00FF6CA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FF6CA9" w14:paraId="1E96F689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C395117" w14:textId="42209241" w:rsidR="00FF6CA9" w:rsidRDefault="00FF6CA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path</w:t>
            </w:r>
          </w:p>
        </w:tc>
        <w:tc>
          <w:tcPr>
            <w:tcW w:w="2763" w:type="dxa"/>
          </w:tcPr>
          <w:p w14:paraId="7DE8BF2F" w14:textId="59C0D6A7" w:rsidR="00FF6CA9" w:rsidRDefault="00FF6CA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64FB7A7D" w14:textId="77777777" w:rsidR="00FF6CA9" w:rsidRDefault="00FF6CA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FF6CA9" w14:paraId="1E2BB1F9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0BD793A" w14:textId="769790F7" w:rsidR="00FF6CA9" w:rsidRDefault="00FF6CA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seats</w:t>
            </w:r>
          </w:p>
        </w:tc>
        <w:tc>
          <w:tcPr>
            <w:tcW w:w="2763" w:type="dxa"/>
          </w:tcPr>
          <w:p w14:paraId="1FE05C2C" w14:textId="1A7CB0E3" w:rsidR="00FF6CA9" w:rsidRDefault="00FF6CA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7D3CBD00" w14:textId="77777777" w:rsidR="00FF6CA9" w:rsidRDefault="00FF6CA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FF6CA9" w14:paraId="08E9028D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B0FCC52" w14:textId="2FA14D44" w:rsidR="00FF6CA9" w:rsidRDefault="00FF6CA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line</w:t>
            </w:r>
          </w:p>
        </w:tc>
        <w:tc>
          <w:tcPr>
            <w:tcW w:w="2763" w:type="dxa"/>
          </w:tcPr>
          <w:p w14:paraId="281E5E33" w14:textId="18654978" w:rsidR="00FF6CA9" w:rsidRDefault="00FF6CA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3010A079" w14:textId="77777777" w:rsidR="00FF6CA9" w:rsidRDefault="00FF6CA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FF6CA9" w14:paraId="41AEC7DC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C809956" w14:textId="693608E7" w:rsidR="00FF6CA9" w:rsidRDefault="00FF6CA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row</w:t>
            </w:r>
          </w:p>
        </w:tc>
        <w:tc>
          <w:tcPr>
            <w:tcW w:w="2763" w:type="dxa"/>
          </w:tcPr>
          <w:p w14:paraId="3C8722A8" w14:textId="6B6BE7BF" w:rsidR="00FF6CA9" w:rsidRDefault="00FF6CA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27494A29" w14:textId="77777777" w:rsidR="00FF6CA9" w:rsidRDefault="00FF6CA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</w:tbl>
    <w:p w14:paraId="218D09F6" w14:textId="77777777" w:rsidR="00172B38" w:rsidRDefault="00172B38" w:rsidP="009369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</w:p>
    <w:p w14:paraId="2E1DCFC2" w14:textId="77777777" w:rsidR="008D4F3F" w:rsidRDefault="008D4F3F" w:rsidP="008D4F3F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>plan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s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表（计划信息）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D4F3F" w14:paraId="40B0815D" w14:textId="77777777" w:rsidTr="007E3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8B813ED" w14:textId="77777777" w:rsidR="008D4F3F" w:rsidRDefault="008D4F3F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列名</w:t>
            </w:r>
          </w:p>
        </w:tc>
        <w:tc>
          <w:tcPr>
            <w:tcW w:w="2763" w:type="dxa"/>
          </w:tcPr>
          <w:p w14:paraId="58E14BC1" w14:textId="77777777" w:rsidR="008D4F3F" w:rsidRDefault="008D4F3F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2764" w:type="dxa"/>
          </w:tcPr>
          <w:p w14:paraId="56241117" w14:textId="77777777" w:rsidR="008D4F3F" w:rsidRDefault="008D4F3F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外键关系</w:t>
            </w:r>
          </w:p>
        </w:tc>
      </w:tr>
      <w:tr w:rsidR="008D4F3F" w14:paraId="32E611BD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E5F96BD" w14:textId="77777777" w:rsidR="008D4F3F" w:rsidRDefault="008D4F3F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2763" w:type="dxa"/>
          </w:tcPr>
          <w:p w14:paraId="4426B537" w14:textId="77777777" w:rsidR="008D4F3F" w:rsidRDefault="008D4F3F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1C02CFAE" w14:textId="77777777" w:rsidR="008D4F3F" w:rsidRDefault="008D4F3F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8D4F3F" w14:paraId="133904D6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F435D19" w14:textId="506F25F5" w:rsidR="008D4F3F" w:rsidRDefault="00E96905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763" w:type="dxa"/>
          </w:tcPr>
          <w:p w14:paraId="16574EF8" w14:textId="77777777" w:rsidR="008D4F3F" w:rsidRDefault="008D4F3F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2E7D2D21" w14:textId="77777777" w:rsidR="008D4F3F" w:rsidRDefault="008D4F3F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8D4F3F" w14:paraId="26057137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D7B41EA" w14:textId="627646A8" w:rsidR="008D4F3F" w:rsidRDefault="00E96905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endTime</w:t>
            </w:r>
            <w:proofErr w:type="spellEnd"/>
          </w:p>
        </w:tc>
        <w:tc>
          <w:tcPr>
            <w:tcW w:w="2763" w:type="dxa"/>
          </w:tcPr>
          <w:p w14:paraId="4C9C5C03" w14:textId="4709A4DE" w:rsidR="008D4F3F" w:rsidRDefault="00E96905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2582CD29" w14:textId="77777777" w:rsidR="008D4F3F" w:rsidRDefault="008D4F3F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8D4F3F" w14:paraId="12CE8215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9D52439" w14:textId="057561C5" w:rsidR="008D4F3F" w:rsidRDefault="00E96905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fileLocation</w:t>
            </w:r>
            <w:proofErr w:type="spellEnd"/>
          </w:p>
        </w:tc>
        <w:tc>
          <w:tcPr>
            <w:tcW w:w="2763" w:type="dxa"/>
          </w:tcPr>
          <w:p w14:paraId="40DB5EFF" w14:textId="7DBF3F25" w:rsidR="008D4F3F" w:rsidRDefault="00E96905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3AD830A2" w14:textId="77777777" w:rsidR="008D4F3F" w:rsidRDefault="008D4F3F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8D4F3F" w14:paraId="114B9940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7612132" w14:textId="5D1134DD" w:rsidR="008D4F3F" w:rsidRDefault="00E96905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houseID</w:t>
            </w:r>
            <w:proofErr w:type="spellEnd"/>
          </w:p>
        </w:tc>
        <w:tc>
          <w:tcPr>
            <w:tcW w:w="2763" w:type="dxa"/>
          </w:tcPr>
          <w:p w14:paraId="04432C2C" w14:textId="77777777" w:rsidR="008D4F3F" w:rsidRDefault="008D4F3F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20023F85" w14:textId="670F1CEC" w:rsidR="008D4F3F" w:rsidRDefault="00E96905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houses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</w:t>
            </w: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</w:t>
            </w:r>
          </w:p>
        </w:tc>
      </w:tr>
      <w:tr w:rsidR="008D4F3F" w14:paraId="39CF112A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C42EE1D" w14:textId="77777777" w:rsidR="008D4F3F" w:rsidRDefault="008D4F3F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2763" w:type="dxa"/>
          </w:tcPr>
          <w:p w14:paraId="4EB59B69" w14:textId="77777777" w:rsidR="008D4F3F" w:rsidRDefault="008D4F3F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2817F2EC" w14:textId="77777777" w:rsidR="008D4F3F" w:rsidRDefault="008D4F3F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8D4F3F" w14:paraId="41389EE6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7D25265" w14:textId="1F0B5A05" w:rsidR="008D4F3F" w:rsidRDefault="00E96905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price</w:t>
            </w:r>
          </w:p>
        </w:tc>
        <w:tc>
          <w:tcPr>
            <w:tcW w:w="2763" w:type="dxa"/>
          </w:tcPr>
          <w:p w14:paraId="3AAFDA3D" w14:textId="77777777" w:rsidR="008D4F3F" w:rsidRDefault="008D4F3F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07541F12" w14:textId="77777777" w:rsidR="008D4F3F" w:rsidRDefault="008D4F3F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8D4F3F" w14:paraId="2F455426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434C196" w14:textId="55E6FA3A" w:rsidR="008D4F3F" w:rsidRDefault="00E96905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2763" w:type="dxa"/>
          </w:tcPr>
          <w:p w14:paraId="66F35DC6" w14:textId="24EC56FD" w:rsidR="008D4F3F" w:rsidRDefault="00E96905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21615D4F" w14:textId="77777777" w:rsidR="008D4F3F" w:rsidRDefault="008D4F3F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8D4F3F" w14:paraId="26AF413C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1BA1557" w14:textId="1B7A3738" w:rsidR="008D4F3F" w:rsidRDefault="00E96905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2763" w:type="dxa"/>
          </w:tcPr>
          <w:p w14:paraId="2AD174C9" w14:textId="77777777" w:rsidR="008D4F3F" w:rsidRDefault="008D4F3F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407A161E" w14:textId="77777777" w:rsidR="008D4F3F" w:rsidRDefault="008D4F3F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8D4F3F" w14:paraId="412EB72C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C666773" w14:textId="69F81226" w:rsidR="008D4F3F" w:rsidRDefault="00E96905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seatmap</w:t>
            </w:r>
            <w:proofErr w:type="spellEnd"/>
          </w:p>
        </w:tc>
        <w:tc>
          <w:tcPr>
            <w:tcW w:w="2763" w:type="dxa"/>
          </w:tcPr>
          <w:p w14:paraId="6F9B79A5" w14:textId="77777777" w:rsidR="008D4F3F" w:rsidRDefault="008D4F3F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3A96AB19" w14:textId="77777777" w:rsidR="008D4F3F" w:rsidRDefault="008D4F3F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8D4F3F" w14:paraId="74B000AD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835EBB3" w14:textId="7B5D0C8A" w:rsidR="008D4F3F" w:rsidRDefault="00E96905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checkMoney</w:t>
            </w:r>
            <w:proofErr w:type="spellEnd"/>
          </w:p>
        </w:tc>
        <w:tc>
          <w:tcPr>
            <w:tcW w:w="2763" w:type="dxa"/>
          </w:tcPr>
          <w:p w14:paraId="07A00E45" w14:textId="745A01EC" w:rsidR="008D4F3F" w:rsidRDefault="00E96905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double</w:t>
            </w:r>
          </w:p>
        </w:tc>
        <w:tc>
          <w:tcPr>
            <w:tcW w:w="2764" w:type="dxa"/>
          </w:tcPr>
          <w:p w14:paraId="2250112F" w14:textId="77777777" w:rsidR="008D4F3F" w:rsidRDefault="008D4F3F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</w:tbl>
    <w:p w14:paraId="5006C0C3" w14:textId="77777777" w:rsidR="008D4F3F" w:rsidRDefault="008D4F3F" w:rsidP="009369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</w:p>
    <w:p w14:paraId="0CC2AE81" w14:textId="121D3228" w:rsidR="00DF7E63" w:rsidRDefault="00DF7E63" w:rsidP="00DF7E63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seats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表（座位信息）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F7E63" w14:paraId="1502273F" w14:textId="77777777" w:rsidTr="007E3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3AD3CD8" w14:textId="77777777" w:rsidR="00DF7E63" w:rsidRDefault="00DF7E63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列名</w:t>
            </w:r>
          </w:p>
        </w:tc>
        <w:tc>
          <w:tcPr>
            <w:tcW w:w="2763" w:type="dxa"/>
          </w:tcPr>
          <w:p w14:paraId="4803E3DD" w14:textId="77777777" w:rsidR="00DF7E63" w:rsidRDefault="00DF7E63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2764" w:type="dxa"/>
          </w:tcPr>
          <w:p w14:paraId="5849745E" w14:textId="77777777" w:rsidR="00DF7E63" w:rsidRDefault="00DF7E63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外键关系</w:t>
            </w:r>
          </w:p>
        </w:tc>
      </w:tr>
      <w:tr w:rsidR="00DF7E63" w14:paraId="7AA9A127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EA86159" w14:textId="77777777" w:rsidR="00DF7E63" w:rsidRDefault="00DF7E63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2763" w:type="dxa"/>
          </w:tcPr>
          <w:p w14:paraId="6CAB556B" w14:textId="77777777" w:rsidR="00DF7E63" w:rsidRDefault="00DF7E63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03F8CBA8" w14:textId="77777777" w:rsidR="00DF7E63" w:rsidRDefault="00DF7E63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DF7E63" w14:paraId="770F57F2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8984D0D" w14:textId="41018C91" w:rsidR="00DF7E63" w:rsidRDefault="008D4F3F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planID</w:t>
            </w:r>
            <w:proofErr w:type="spellEnd"/>
          </w:p>
        </w:tc>
        <w:tc>
          <w:tcPr>
            <w:tcW w:w="2763" w:type="dxa"/>
          </w:tcPr>
          <w:p w14:paraId="65D0DD89" w14:textId="2DD521F2" w:rsidR="00DF7E63" w:rsidRDefault="008D4F3F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18CFCD9A" w14:textId="77777777" w:rsidR="00DF7E63" w:rsidRDefault="00DF7E63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DF7E63" w14:paraId="7B7B84BC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2ADD84D" w14:textId="3620C80B" w:rsidR="00DF7E63" w:rsidRDefault="008D4F3F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seats</w:t>
            </w:r>
          </w:p>
        </w:tc>
        <w:tc>
          <w:tcPr>
            <w:tcW w:w="2763" w:type="dxa"/>
          </w:tcPr>
          <w:p w14:paraId="024FBF58" w14:textId="77777777" w:rsidR="00DF7E63" w:rsidRDefault="00DF7E63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486C3D61" w14:textId="77777777" w:rsidR="00DF7E63" w:rsidRDefault="00DF7E63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DF7E63" w14:paraId="6B45DD01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CA0109D" w14:textId="000F412C" w:rsidR="00DF7E63" w:rsidRDefault="008D4F3F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checkin</w:t>
            </w:r>
            <w:proofErr w:type="spellEnd"/>
          </w:p>
        </w:tc>
        <w:tc>
          <w:tcPr>
            <w:tcW w:w="2763" w:type="dxa"/>
          </w:tcPr>
          <w:p w14:paraId="33AA3BAA" w14:textId="6078FF8A" w:rsidR="00DF7E63" w:rsidRDefault="008D4F3F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24BFC06D" w14:textId="77777777" w:rsidR="00DF7E63" w:rsidRDefault="00DF7E63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</w:tbl>
    <w:p w14:paraId="77816F76" w14:textId="77777777" w:rsidR="00DF7E63" w:rsidRDefault="00DF7E63" w:rsidP="009369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</w:p>
    <w:p w14:paraId="607BA488" w14:textId="44516394" w:rsidR="00666C69" w:rsidRDefault="00666C69" w:rsidP="00666C69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orders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表（订单信息）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66C69" w14:paraId="789763D3" w14:textId="77777777" w:rsidTr="007E3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263D9F7" w14:textId="77777777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列名</w:t>
            </w:r>
          </w:p>
        </w:tc>
        <w:tc>
          <w:tcPr>
            <w:tcW w:w="2763" w:type="dxa"/>
          </w:tcPr>
          <w:p w14:paraId="4BAD8311" w14:textId="77777777" w:rsidR="00666C69" w:rsidRDefault="00666C69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2764" w:type="dxa"/>
          </w:tcPr>
          <w:p w14:paraId="5A89EEB4" w14:textId="77777777" w:rsidR="00666C69" w:rsidRDefault="00666C69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外键关系</w:t>
            </w:r>
          </w:p>
        </w:tc>
      </w:tr>
      <w:tr w:rsidR="00666C69" w14:paraId="5E7EE6C0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2DDA031" w14:textId="77777777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2763" w:type="dxa"/>
          </w:tcPr>
          <w:p w14:paraId="6B577275" w14:textId="77777777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14CED99C" w14:textId="77777777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496404EA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5672C9D" w14:textId="3E616EF3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activity</w:t>
            </w:r>
          </w:p>
        </w:tc>
        <w:tc>
          <w:tcPr>
            <w:tcW w:w="2763" w:type="dxa"/>
          </w:tcPr>
          <w:p w14:paraId="22276D36" w14:textId="77777777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5D9572DA" w14:textId="77777777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0D2CBBCC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D1D582E" w14:textId="470F2AAC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2763" w:type="dxa"/>
          </w:tcPr>
          <w:p w14:paraId="09CCA804" w14:textId="77777777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0B5669FD" w14:textId="77777777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62AACE0C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82D2D05" w14:textId="06B73CBC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endTime</w:t>
            </w:r>
            <w:proofErr w:type="spellEnd"/>
          </w:p>
        </w:tc>
        <w:tc>
          <w:tcPr>
            <w:tcW w:w="2763" w:type="dxa"/>
          </w:tcPr>
          <w:p w14:paraId="4824DD3A" w14:textId="59C94DCD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4947CDB1" w14:textId="77777777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2CB08E7B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DAF9EE4" w14:textId="7E83003E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overdueTime</w:t>
            </w:r>
            <w:proofErr w:type="spellEnd"/>
          </w:p>
        </w:tc>
        <w:tc>
          <w:tcPr>
            <w:tcW w:w="2763" w:type="dxa"/>
          </w:tcPr>
          <w:p w14:paraId="656F6652" w14:textId="4EA8216A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7DB53B4A" w14:textId="2D4829A5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69CF2A43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C56BD42" w14:textId="1FAD7DF2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payment</w:t>
            </w:r>
          </w:p>
        </w:tc>
        <w:tc>
          <w:tcPr>
            <w:tcW w:w="2763" w:type="dxa"/>
          </w:tcPr>
          <w:p w14:paraId="76A745C5" w14:textId="4F8C8297" w:rsidR="00666C69" w:rsidRDefault="00666C69" w:rsidP="00666C69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double</w:t>
            </w:r>
          </w:p>
        </w:tc>
        <w:tc>
          <w:tcPr>
            <w:tcW w:w="2764" w:type="dxa"/>
          </w:tcPr>
          <w:p w14:paraId="0A2C8AA2" w14:textId="77777777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3C2CB5E9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B953C22" w14:textId="0259D33F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paymentTime</w:t>
            </w:r>
            <w:proofErr w:type="spellEnd"/>
          </w:p>
        </w:tc>
        <w:tc>
          <w:tcPr>
            <w:tcW w:w="2763" w:type="dxa"/>
          </w:tcPr>
          <w:p w14:paraId="3730BE7E" w14:textId="5204FDDF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408AEF4" w14:textId="77777777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71E56BA5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A4B7B5F" w14:textId="334E98C5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planID</w:t>
            </w:r>
            <w:proofErr w:type="spellEnd"/>
          </w:p>
        </w:tc>
        <w:tc>
          <w:tcPr>
            <w:tcW w:w="2763" w:type="dxa"/>
          </w:tcPr>
          <w:p w14:paraId="5CC8A92D" w14:textId="48D5BDB3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190F0FFF" w14:textId="457F1C87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plans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</w:t>
            </w: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</w:t>
            </w:r>
          </w:p>
        </w:tc>
      </w:tr>
      <w:tr w:rsidR="00666C69" w14:paraId="550F33F5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95F9A1F" w14:textId="5A438549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planName</w:t>
            </w:r>
            <w:proofErr w:type="spellEnd"/>
          </w:p>
        </w:tc>
        <w:tc>
          <w:tcPr>
            <w:tcW w:w="2763" w:type="dxa"/>
          </w:tcPr>
          <w:p w14:paraId="33A8506F" w14:textId="77777777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5B227C80" w14:textId="77777777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6E55F070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34928B4" w14:textId="3DB07A08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purseID</w:t>
            </w:r>
            <w:proofErr w:type="spellEnd"/>
          </w:p>
        </w:tc>
        <w:tc>
          <w:tcPr>
            <w:tcW w:w="2763" w:type="dxa"/>
          </w:tcPr>
          <w:p w14:paraId="68AB4E0A" w14:textId="6A73AA91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0EDDCEDF" w14:textId="50A8CA4C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purses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</w:t>
            </w: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</w:t>
            </w:r>
          </w:p>
        </w:tc>
      </w:tr>
      <w:tr w:rsidR="00666C69" w14:paraId="6A14A5B1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1F5F810" w14:textId="6925CA2C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seats</w:t>
            </w:r>
          </w:p>
        </w:tc>
        <w:tc>
          <w:tcPr>
            <w:tcW w:w="2763" w:type="dxa"/>
          </w:tcPr>
          <w:p w14:paraId="043A75ED" w14:textId="7BA15E9E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51CABF2B" w14:textId="77777777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79FD59BE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B514899" w14:textId="1086566D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totalPrice</w:t>
            </w:r>
            <w:proofErr w:type="spellEnd"/>
          </w:p>
        </w:tc>
        <w:tc>
          <w:tcPr>
            <w:tcW w:w="2763" w:type="dxa"/>
          </w:tcPr>
          <w:p w14:paraId="185AC850" w14:textId="0CAE4A86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double</w:t>
            </w:r>
          </w:p>
        </w:tc>
        <w:tc>
          <w:tcPr>
            <w:tcW w:w="2764" w:type="dxa"/>
          </w:tcPr>
          <w:p w14:paraId="6DC35769" w14:textId="77777777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1C9D6F4F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B9B1342" w14:textId="156DAFA1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2763" w:type="dxa"/>
          </w:tcPr>
          <w:p w14:paraId="673EB2FA" w14:textId="4D7AE04C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6B64FF27" w14:textId="452A320A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users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</w:t>
            </w: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</w:t>
            </w:r>
          </w:p>
        </w:tc>
      </w:tr>
      <w:tr w:rsidR="00666C69" w14:paraId="73BB5CE3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85A6E41" w14:textId="7DFBAD2E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usename</w:t>
            </w:r>
            <w:proofErr w:type="spellEnd"/>
          </w:p>
        </w:tc>
        <w:tc>
          <w:tcPr>
            <w:tcW w:w="2763" w:type="dxa"/>
          </w:tcPr>
          <w:p w14:paraId="00448AC2" w14:textId="3130F035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608BF177" w14:textId="77777777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4DDB5A19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D0B19D0" w14:textId="3D7BF16D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address</w:t>
            </w:r>
          </w:p>
        </w:tc>
        <w:tc>
          <w:tcPr>
            <w:tcW w:w="2763" w:type="dxa"/>
          </w:tcPr>
          <w:p w14:paraId="2DEA336E" w14:textId="61FA0ED2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0CC3C7F9" w14:textId="77777777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662ABC4A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625028B" w14:textId="511778E9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houseID</w:t>
            </w:r>
            <w:proofErr w:type="spellEnd"/>
          </w:p>
        </w:tc>
        <w:tc>
          <w:tcPr>
            <w:tcW w:w="2763" w:type="dxa"/>
          </w:tcPr>
          <w:p w14:paraId="54DF511B" w14:textId="1C51534C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16376502" w14:textId="7ECE82F2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houses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</w:t>
            </w: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</w:t>
            </w:r>
          </w:p>
        </w:tc>
      </w:tr>
      <w:tr w:rsidR="00666C69" w14:paraId="7E7E86A6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30705F0" w14:textId="570077A7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2763" w:type="dxa"/>
          </w:tcPr>
          <w:p w14:paraId="2F7B9FC8" w14:textId="099A0209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34AD7C18" w14:textId="77777777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</w:tbl>
    <w:p w14:paraId="3DDCF3A4" w14:textId="77777777" w:rsidR="00666C69" w:rsidRDefault="00666C69" w:rsidP="009369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</w:p>
    <w:p w14:paraId="1A532744" w14:textId="7CAD5B2C" w:rsidR="00EE589B" w:rsidRDefault="00EE589B" w:rsidP="00EE589B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>reserve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s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表（预订信息）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700C" w14:paraId="45A37F8D" w14:textId="77777777" w:rsidTr="007E3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F706624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列名</w:t>
            </w:r>
          </w:p>
        </w:tc>
        <w:tc>
          <w:tcPr>
            <w:tcW w:w="2763" w:type="dxa"/>
          </w:tcPr>
          <w:p w14:paraId="060B4128" w14:textId="77777777" w:rsidR="0047700C" w:rsidRDefault="0047700C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2764" w:type="dxa"/>
          </w:tcPr>
          <w:p w14:paraId="78CF5958" w14:textId="77777777" w:rsidR="0047700C" w:rsidRDefault="0047700C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外键关系</w:t>
            </w:r>
          </w:p>
        </w:tc>
      </w:tr>
      <w:tr w:rsidR="0047700C" w14:paraId="2FC9A2F2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C61245B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2763" w:type="dxa"/>
          </w:tcPr>
          <w:p w14:paraId="25BC929F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4E51B640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7700C" w14:paraId="4CB20A50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A879382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2763" w:type="dxa"/>
          </w:tcPr>
          <w:p w14:paraId="2E329A6D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65B03EA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7700C" w14:paraId="4905308E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54284E3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endTime</w:t>
            </w:r>
            <w:proofErr w:type="spellEnd"/>
          </w:p>
        </w:tc>
        <w:tc>
          <w:tcPr>
            <w:tcW w:w="2763" w:type="dxa"/>
          </w:tcPr>
          <w:p w14:paraId="43F0F2E6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0DA333C1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7700C" w14:paraId="07FF750E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7248F53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overdueTime</w:t>
            </w:r>
            <w:proofErr w:type="spellEnd"/>
          </w:p>
        </w:tc>
        <w:tc>
          <w:tcPr>
            <w:tcW w:w="2763" w:type="dxa"/>
          </w:tcPr>
          <w:p w14:paraId="009B57E5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2879F84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7700C" w14:paraId="0738A366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E3A60D1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payment</w:t>
            </w:r>
          </w:p>
        </w:tc>
        <w:tc>
          <w:tcPr>
            <w:tcW w:w="2763" w:type="dxa"/>
          </w:tcPr>
          <w:p w14:paraId="50A11DBF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double</w:t>
            </w:r>
          </w:p>
        </w:tc>
        <w:tc>
          <w:tcPr>
            <w:tcW w:w="2764" w:type="dxa"/>
          </w:tcPr>
          <w:p w14:paraId="4FFF10E9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7700C" w14:paraId="5DCAD65C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2E130FC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paymentTime</w:t>
            </w:r>
            <w:proofErr w:type="spellEnd"/>
          </w:p>
        </w:tc>
        <w:tc>
          <w:tcPr>
            <w:tcW w:w="2763" w:type="dxa"/>
          </w:tcPr>
          <w:p w14:paraId="3420FE7A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70CF5A5F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7700C" w14:paraId="4FD408A8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98E7E55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lastRenderedPageBreak/>
              <w:t>planID</w:t>
            </w:r>
            <w:proofErr w:type="spellEnd"/>
          </w:p>
        </w:tc>
        <w:tc>
          <w:tcPr>
            <w:tcW w:w="2763" w:type="dxa"/>
          </w:tcPr>
          <w:p w14:paraId="7A9166D4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3722DF0F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plans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</w:t>
            </w: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</w:t>
            </w:r>
          </w:p>
        </w:tc>
      </w:tr>
      <w:tr w:rsidR="0047700C" w14:paraId="7984C26F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45CF671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planName</w:t>
            </w:r>
            <w:proofErr w:type="spellEnd"/>
          </w:p>
        </w:tc>
        <w:tc>
          <w:tcPr>
            <w:tcW w:w="2763" w:type="dxa"/>
          </w:tcPr>
          <w:p w14:paraId="4D67059F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044F83ED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7700C" w14:paraId="76F8AFCD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5240406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purseID</w:t>
            </w:r>
            <w:proofErr w:type="spellEnd"/>
          </w:p>
        </w:tc>
        <w:tc>
          <w:tcPr>
            <w:tcW w:w="2763" w:type="dxa"/>
          </w:tcPr>
          <w:p w14:paraId="01BB4302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08065BB4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purses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</w:t>
            </w: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</w:t>
            </w:r>
          </w:p>
        </w:tc>
      </w:tr>
      <w:tr w:rsidR="0047700C" w14:paraId="3BE19ED4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D7D5123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seats</w:t>
            </w:r>
          </w:p>
        </w:tc>
        <w:tc>
          <w:tcPr>
            <w:tcW w:w="2763" w:type="dxa"/>
          </w:tcPr>
          <w:p w14:paraId="0B9E7838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5976C147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7700C" w14:paraId="1129D79F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9970348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totalPrice</w:t>
            </w:r>
            <w:proofErr w:type="spellEnd"/>
          </w:p>
        </w:tc>
        <w:tc>
          <w:tcPr>
            <w:tcW w:w="2763" w:type="dxa"/>
          </w:tcPr>
          <w:p w14:paraId="1165B9F3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double</w:t>
            </w:r>
          </w:p>
        </w:tc>
        <w:tc>
          <w:tcPr>
            <w:tcW w:w="2764" w:type="dxa"/>
          </w:tcPr>
          <w:p w14:paraId="069B5C1F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7700C" w14:paraId="2609F8FD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D41B7BF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2763" w:type="dxa"/>
          </w:tcPr>
          <w:p w14:paraId="2D32CAB8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1097AE64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users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</w:t>
            </w: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</w:t>
            </w:r>
          </w:p>
        </w:tc>
      </w:tr>
      <w:tr w:rsidR="0047700C" w14:paraId="3B762C57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7A1C066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usename</w:t>
            </w:r>
            <w:proofErr w:type="spellEnd"/>
          </w:p>
        </w:tc>
        <w:tc>
          <w:tcPr>
            <w:tcW w:w="2763" w:type="dxa"/>
          </w:tcPr>
          <w:p w14:paraId="435EF5A0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varchar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(255)</w:t>
            </w:r>
          </w:p>
        </w:tc>
        <w:tc>
          <w:tcPr>
            <w:tcW w:w="2764" w:type="dxa"/>
          </w:tcPr>
          <w:p w14:paraId="2D01DC89" w14:textId="77777777" w:rsidR="0047700C" w:rsidRDefault="0047700C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47700C" w14:paraId="34AB6F5A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1150E23" w14:textId="77777777" w:rsidR="0047700C" w:rsidRDefault="0047700C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2763" w:type="dxa"/>
          </w:tcPr>
          <w:p w14:paraId="6FCC17FF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03C19630" w14:textId="77777777" w:rsidR="0047700C" w:rsidRDefault="0047700C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</w:tbl>
    <w:p w14:paraId="63499E84" w14:textId="77777777" w:rsidR="00EE589B" w:rsidRDefault="00EE589B" w:rsidP="009369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</w:p>
    <w:p w14:paraId="6E66BCB8" w14:textId="50130592" w:rsidR="00666C69" w:rsidRDefault="00666C69" w:rsidP="00666C69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>finance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s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表（</w:t>
      </w:r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>场馆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收入财务信息）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66C69" w14:paraId="5AB50601" w14:textId="77777777" w:rsidTr="007E3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662D77A" w14:textId="77777777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列名</w:t>
            </w:r>
          </w:p>
        </w:tc>
        <w:tc>
          <w:tcPr>
            <w:tcW w:w="2763" w:type="dxa"/>
          </w:tcPr>
          <w:p w14:paraId="48F14E3E" w14:textId="77777777" w:rsidR="00666C69" w:rsidRDefault="00666C69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2764" w:type="dxa"/>
          </w:tcPr>
          <w:p w14:paraId="6C538227" w14:textId="77777777" w:rsidR="00666C69" w:rsidRDefault="00666C69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外键关系</w:t>
            </w:r>
          </w:p>
        </w:tc>
      </w:tr>
      <w:tr w:rsidR="00666C69" w14:paraId="2CE01785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DB44DAB" w14:textId="77777777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2763" w:type="dxa"/>
          </w:tcPr>
          <w:p w14:paraId="39149C3F" w14:textId="77777777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66BAF1EE" w14:textId="77777777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187E3D31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BF31DE9" w14:textId="4549CE6A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houseId</w:t>
            </w:r>
            <w:proofErr w:type="spellEnd"/>
          </w:p>
        </w:tc>
        <w:tc>
          <w:tcPr>
            <w:tcW w:w="2763" w:type="dxa"/>
          </w:tcPr>
          <w:p w14:paraId="28CF5042" w14:textId="5AE43880" w:rsidR="00666C69" w:rsidRDefault="00666C69" w:rsidP="00666C69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3446BAEF" w14:textId="15D9DC80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houses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</w:t>
            </w: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</w:t>
            </w:r>
          </w:p>
        </w:tc>
      </w:tr>
      <w:tr w:rsidR="00666C69" w14:paraId="72721F11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DFE3686" w14:textId="5971DB68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money</w:t>
            </w:r>
          </w:p>
        </w:tc>
        <w:tc>
          <w:tcPr>
            <w:tcW w:w="2763" w:type="dxa"/>
          </w:tcPr>
          <w:p w14:paraId="5C7E9595" w14:textId="5B93D37B" w:rsidR="00666C69" w:rsidRDefault="00666C69" w:rsidP="00666C69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double</w:t>
            </w:r>
          </w:p>
        </w:tc>
        <w:tc>
          <w:tcPr>
            <w:tcW w:w="2764" w:type="dxa"/>
          </w:tcPr>
          <w:p w14:paraId="7F3D6C56" w14:textId="77777777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2521AE5F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F1ECAE2" w14:textId="147B1186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2763" w:type="dxa"/>
          </w:tcPr>
          <w:p w14:paraId="7B5A15BE" w14:textId="791DE2BE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4A010B77" w14:textId="7BA514C3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orders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表的外键</w:t>
            </w:r>
          </w:p>
        </w:tc>
      </w:tr>
      <w:tr w:rsidR="00666C69" w14:paraId="13A006DF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82B39B2" w14:textId="064DC069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planId</w:t>
            </w:r>
            <w:proofErr w:type="spellEnd"/>
          </w:p>
        </w:tc>
        <w:tc>
          <w:tcPr>
            <w:tcW w:w="2763" w:type="dxa"/>
          </w:tcPr>
          <w:p w14:paraId="4D512A92" w14:textId="7E4F29FC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3DDAF2C3" w14:textId="4449AD12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plans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表的外键</w:t>
            </w:r>
          </w:p>
        </w:tc>
      </w:tr>
      <w:tr w:rsidR="00666C69" w14:paraId="46D0E4CE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D345F4B" w14:textId="1D1478FA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time</w:t>
            </w:r>
          </w:p>
        </w:tc>
        <w:tc>
          <w:tcPr>
            <w:tcW w:w="2763" w:type="dxa"/>
          </w:tcPr>
          <w:p w14:paraId="5D38A89F" w14:textId="69572259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1A9B6A6" w14:textId="77777777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666C69" w14:paraId="6719D543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6E69F42" w14:textId="7B5A1DF2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2763" w:type="dxa"/>
          </w:tcPr>
          <w:p w14:paraId="68787A72" w14:textId="44EBC47E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70FE4E96" w14:textId="3173CE6A" w:rsidR="00666C69" w:rsidRDefault="00666C69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users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表的外键</w:t>
            </w:r>
          </w:p>
        </w:tc>
      </w:tr>
      <w:tr w:rsidR="00666C69" w14:paraId="62F29F86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5176672" w14:textId="15CAD9DD" w:rsidR="00666C69" w:rsidRDefault="00666C69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state</w:t>
            </w:r>
          </w:p>
        </w:tc>
        <w:tc>
          <w:tcPr>
            <w:tcW w:w="2763" w:type="dxa"/>
          </w:tcPr>
          <w:p w14:paraId="4DC20DF6" w14:textId="40C131CC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289E7B72" w14:textId="77777777" w:rsidR="00666C69" w:rsidRDefault="00666C69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</w:tbl>
    <w:p w14:paraId="1CF04127" w14:textId="77777777" w:rsidR="008D4F3F" w:rsidRDefault="008D4F3F" w:rsidP="009369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</w:p>
    <w:p w14:paraId="58CE37E6" w14:textId="24381924" w:rsidR="00930153" w:rsidRDefault="00930153" w:rsidP="00930153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w</w:t>
      </w:r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>finance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s</w:t>
      </w:r>
      <w:proofErr w:type="spellEnd"/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表（网站收入财务信息）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0153" w14:paraId="1FFB1B20" w14:textId="77777777" w:rsidTr="007E3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A4355D5" w14:textId="77777777" w:rsidR="00930153" w:rsidRDefault="00930153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列名</w:t>
            </w:r>
          </w:p>
        </w:tc>
        <w:tc>
          <w:tcPr>
            <w:tcW w:w="2763" w:type="dxa"/>
          </w:tcPr>
          <w:p w14:paraId="0440C012" w14:textId="77777777" w:rsidR="00930153" w:rsidRDefault="00930153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2764" w:type="dxa"/>
          </w:tcPr>
          <w:p w14:paraId="43153766" w14:textId="77777777" w:rsidR="00930153" w:rsidRDefault="00930153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外键关系</w:t>
            </w:r>
          </w:p>
        </w:tc>
      </w:tr>
      <w:tr w:rsidR="00930153" w14:paraId="773FB900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F4C50A5" w14:textId="77777777" w:rsidR="00930153" w:rsidRDefault="00930153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2763" w:type="dxa"/>
          </w:tcPr>
          <w:p w14:paraId="2DBEC8B9" w14:textId="77777777" w:rsidR="00930153" w:rsidRDefault="00930153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0B272193" w14:textId="77777777" w:rsidR="00930153" w:rsidRDefault="00930153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930153" w14:paraId="74A7FCD0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2A92278" w14:textId="3C4B0E7E" w:rsidR="00930153" w:rsidRDefault="008C2AB0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2763" w:type="dxa"/>
          </w:tcPr>
          <w:p w14:paraId="0D9C3DF9" w14:textId="5AD7268E" w:rsidR="00930153" w:rsidRDefault="008C2AB0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3E022DE8" w14:textId="1C4F9C55" w:rsidR="00930153" w:rsidRDefault="00930153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930153" w14:paraId="21922BB4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B9AA81A" w14:textId="0CF6682B" w:rsidR="00930153" w:rsidRDefault="008C2AB0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houseId</w:t>
            </w:r>
            <w:proofErr w:type="spellEnd"/>
          </w:p>
        </w:tc>
        <w:tc>
          <w:tcPr>
            <w:tcW w:w="2763" w:type="dxa"/>
          </w:tcPr>
          <w:p w14:paraId="272FE70E" w14:textId="75663FE3" w:rsidR="00930153" w:rsidRDefault="008C2AB0" w:rsidP="008C2AB0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73BFD66E" w14:textId="352D19F5" w:rsidR="00930153" w:rsidRDefault="008C2AB0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houses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</w:t>
            </w: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</w:t>
            </w:r>
          </w:p>
        </w:tc>
      </w:tr>
      <w:tr w:rsidR="00930153" w14:paraId="2FB8B2EB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FA36809" w14:textId="4682C206" w:rsidR="00930153" w:rsidRDefault="008C2AB0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income</w:t>
            </w:r>
          </w:p>
        </w:tc>
        <w:tc>
          <w:tcPr>
            <w:tcW w:w="2763" w:type="dxa"/>
          </w:tcPr>
          <w:p w14:paraId="3ADB24B2" w14:textId="1FEBE6E9" w:rsidR="00930153" w:rsidRDefault="008C2AB0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double</w:t>
            </w:r>
          </w:p>
        </w:tc>
        <w:tc>
          <w:tcPr>
            <w:tcW w:w="2764" w:type="dxa"/>
          </w:tcPr>
          <w:p w14:paraId="041B8B39" w14:textId="380635A3" w:rsidR="00930153" w:rsidRDefault="00930153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930153" w14:paraId="03916985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BB4B776" w14:textId="77777777" w:rsidR="00930153" w:rsidRDefault="00930153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planId</w:t>
            </w:r>
            <w:proofErr w:type="spellEnd"/>
          </w:p>
        </w:tc>
        <w:tc>
          <w:tcPr>
            <w:tcW w:w="2763" w:type="dxa"/>
          </w:tcPr>
          <w:p w14:paraId="3EEF1EC1" w14:textId="77777777" w:rsidR="00930153" w:rsidRDefault="00930153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767BB9BC" w14:textId="77777777" w:rsidR="00930153" w:rsidRDefault="00930153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plans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表的外键</w:t>
            </w:r>
          </w:p>
        </w:tc>
      </w:tr>
    </w:tbl>
    <w:p w14:paraId="57F122BB" w14:textId="77777777" w:rsidR="00930153" w:rsidRDefault="00930153" w:rsidP="009369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</w:p>
    <w:p w14:paraId="0B25C75D" w14:textId="41E3D316" w:rsidR="008C2AB0" w:rsidRDefault="008C2AB0" w:rsidP="008C2AB0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>ufinance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s</w:t>
      </w:r>
      <w:proofErr w:type="spellEnd"/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表（用户</w:t>
      </w:r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>支出</w:t>
      </w:r>
      <w:r>
        <w:rPr>
          <w:rFonts w:ascii="Helvetica Neue" w:hAnsi="Helvetica Neue" w:cs="Times New Roman"/>
          <w:color w:val="333333"/>
          <w:kern w:val="0"/>
          <w:sz w:val="21"/>
          <w:szCs w:val="21"/>
        </w:rPr>
        <w:t>财务信息）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C2AB0" w14:paraId="5196EEC7" w14:textId="77777777" w:rsidTr="007E3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35DF59B" w14:textId="77777777" w:rsidR="008C2AB0" w:rsidRDefault="008C2AB0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lastRenderedPageBreak/>
              <w:t>列名</w:t>
            </w:r>
          </w:p>
        </w:tc>
        <w:tc>
          <w:tcPr>
            <w:tcW w:w="2763" w:type="dxa"/>
          </w:tcPr>
          <w:p w14:paraId="06A40557" w14:textId="77777777" w:rsidR="008C2AB0" w:rsidRDefault="008C2AB0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2764" w:type="dxa"/>
          </w:tcPr>
          <w:p w14:paraId="5D6D9FC3" w14:textId="77777777" w:rsidR="008C2AB0" w:rsidRDefault="008C2AB0" w:rsidP="007E3C7A">
            <w:pPr>
              <w:widowControl/>
              <w:spacing w:after="15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外键关系</w:t>
            </w:r>
          </w:p>
        </w:tc>
      </w:tr>
      <w:tr w:rsidR="008C2AB0" w14:paraId="75AB985D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6533A8F" w14:textId="77777777" w:rsidR="008C2AB0" w:rsidRDefault="008C2AB0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2763" w:type="dxa"/>
          </w:tcPr>
          <w:p w14:paraId="61FA59DD" w14:textId="77777777" w:rsidR="008C2AB0" w:rsidRDefault="008C2AB0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5C564BED" w14:textId="77777777" w:rsidR="008C2AB0" w:rsidRDefault="008C2AB0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8C2AB0" w14:paraId="2D871705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3011CBF" w14:textId="2E305B95" w:rsidR="008C2AB0" w:rsidRDefault="008C2AB0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</w:t>
            </w:r>
          </w:p>
        </w:tc>
        <w:tc>
          <w:tcPr>
            <w:tcW w:w="2763" w:type="dxa"/>
          </w:tcPr>
          <w:p w14:paraId="6CB8BA0E" w14:textId="77777777" w:rsidR="008C2AB0" w:rsidRDefault="008C2AB0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05C68FCB" w14:textId="77777777" w:rsidR="008C2AB0" w:rsidRDefault="008C2AB0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8C2AB0" w14:paraId="07C4F5DA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28ADE1A" w14:textId="09E7FDA0" w:rsidR="008C2AB0" w:rsidRDefault="008C2AB0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money</w:t>
            </w:r>
          </w:p>
        </w:tc>
        <w:tc>
          <w:tcPr>
            <w:tcW w:w="2763" w:type="dxa"/>
          </w:tcPr>
          <w:p w14:paraId="147769A2" w14:textId="370A9F73" w:rsidR="008C2AB0" w:rsidRDefault="008C2AB0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double</w:t>
            </w:r>
          </w:p>
        </w:tc>
        <w:tc>
          <w:tcPr>
            <w:tcW w:w="2764" w:type="dxa"/>
          </w:tcPr>
          <w:p w14:paraId="441C2BB1" w14:textId="1B7CBBFD" w:rsidR="008C2AB0" w:rsidRDefault="008C2AB0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8C2AB0" w14:paraId="5B67C555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A1869CA" w14:textId="39E53A2D" w:rsidR="008C2AB0" w:rsidRDefault="008C2AB0" w:rsidP="007E3C7A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2763" w:type="dxa"/>
          </w:tcPr>
          <w:p w14:paraId="059F29B3" w14:textId="191BF285" w:rsidR="008C2AB0" w:rsidRDefault="008C2AB0" w:rsidP="008C2AB0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460F7E29" w14:textId="090FC1AC" w:rsidR="008C2AB0" w:rsidRDefault="008C2AB0" w:rsidP="007E3C7A">
            <w:pPr>
              <w:widowControl/>
              <w:spacing w:after="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users</w:t>
            </w: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表的</w:t>
            </w:r>
            <w:r>
              <w:rPr>
                <w:rFonts w:ascii="Helvetica Neue" w:hAnsi="Helvetica Neue" w:cs="Times New Roman" w:hint="eastAsia"/>
                <w:color w:val="333333"/>
                <w:kern w:val="0"/>
                <w:sz w:val="21"/>
                <w:szCs w:val="21"/>
              </w:rPr>
              <w:t>外键</w:t>
            </w:r>
          </w:p>
        </w:tc>
      </w:tr>
      <w:tr w:rsidR="008C2AB0" w14:paraId="4ABA4B22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70A30EF" w14:textId="5ECDA25C" w:rsidR="008C2AB0" w:rsidRDefault="008C2AB0" w:rsidP="008C2AB0">
            <w:pPr>
              <w:widowControl/>
              <w:spacing w:after="150"/>
              <w:jc w:val="left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state</w:t>
            </w:r>
          </w:p>
        </w:tc>
        <w:tc>
          <w:tcPr>
            <w:tcW w:w="2763" w:type="dxa"/>
          </w:tcPr>
          <w:p w14:paraId="1D041F9C" w14:textId="77777777" w:rsidR="008C2AB0" w:rsidRDefault="008C2AB0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  <w:t>(11)</w:t>
            </w:r>
          </w:p>
        </w:tc>
        <w:tc>
          <w:tcPr>
            <w:tcW w:w="2764" w:type="dxa"/>
          </w:tcPr>
          <w:p w14:paraId="423D74E5" w14:textId="3C8598D5" w:rsidR="008C2AB0" w:rsidRDefault="008C2AB0" w:rsidP="007E3C7A">
            <w:pPr>
              <w:widowControl/>
              <w:spacing w:after="1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</w:tbl>
    <w:p w14:paraId="1CB5F286" w14:textId="77777777" w:rsidR="008C2AB0" w:rsidRPr="00936962" w:rsidRDefault="008C2AB0" w:rsidP="009369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</w:p>
    <w:p w14:paraId="3DD20423" w14:textId="77777777" w:rsidR="00936962" w:rsidRPr="00936962" w:rsidRDefault="00936962" w:rsidP="00C171D6">
      <w:pPr>
        <w:pStyle w:val="1"/>
        <w:rPr>
          <w:rFonts w:ascii="Helvetica Neue" w:hAnsi="Helvetica Neue"/>
        </w:rPr>
      </w:pPr>
      <w:bookmarkStart w:id="4" w:name="_Toc510087835"/>
      <w:r w:rsidRPr="00936962">
        <w:rPr>
          <w:rFonts w:hint="eastAsia"/>
        </w:rPr>
        <w:lastRenderedPageBreak/>
        <w:t>二、架构设计</w:t>
      </w:r>
      <w:bookmarkEnd w:id="4"/>
    </w:p>
    <w:p w14:paraId="3CF589B5" w14:textId="6073800B" w:rsidR="00936962" w:rsidRDefault="00936962" w:rsidP="00C171D6">
      <w:pPr>
        <w:pStyle w:val="2"/>
      </w:pPr>
      <w:bookmarkStart w:id="5" w:name="_Toc510087836"/>
      <w:r w:rsidRPr="00936962">
        <w:rPr>
          <w:rFonts w:ascii="Helvetica Neue" w:hAnsi="Helvetica Neue"/>
        </w:rPr>
        <w:t>1</w:t>
      </w:r>
      <w:r w:rsidRPr="00936962">
        <w:rPr>
          <w:rFonts w:hint="eastAsia"/>
        </w:rPr>
        <w:t>、工程的项目结构截图</w:t>
      </w:r>
      <w:bookmarkEnd w:id="5"/>
    </w:p>
    <w:p w14:paraId="49C70EF2" w14:textId="4BF73B8D" w:rsidR="00DF7E63" w:rsidRDefault="00DF7E63" w:rsidP="00DF7E63">
      <w:r w:rsidRPr="00DF7E63">
        <w:rPr>
          <w:noProof/>
        </w:rPr>
        <w:drawing>
          <wp:inline distT="0" distB="0" distL="0" distR="0" wp14:anchorId="66B479A5" wp14:editId="34AB9E96">
            <wp:extent cx="3124200" cy="632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C1EA" w14:textId="77777777" w:rsidR="00846047" w:rsidRDefault="00846047" w:rsidP="00DF7E63"/>
    <w:p w14:paraId="3029EA65" w14:textId="5311E966" w:rsidR="00846047" w:rsidRPr="00846047" w:rsidRDefault="00846047" w:rsidP="00846047">
      <w:pPr>
        <w:jc w:val="left"/>
        <w:rPr>
          <w:szCs w:val="21"/>
        </w:rPr>
      </w:pPr>
      <w:r w:rsidRPr="00846047">
        <w:rPr>
          <w:szCs w:val="21"/>
        </w:rPr>
        <w:t>说明</w:t>
      </w:r>
      <w:r w:rsidRPr="00846047">
        <w:rPr>
          <w:rFonts w:hint="eastAsia"/>
          <w:szCs w:val="21"/>
        </w:rPr>
        <w:t>:</w:t>
      </w:r>
    </w:p>
    <w:tbl>
      <w:tblPr>
        <w:tblStyle w:val="4-3"/>
        <w:tblW w:w="7894" w:type="dxa"/>
        <w:tblInd w:w="4" w:type="dxa"/>
        <w:tblLook w:val="04A0" w:firstRow="1" w:lastRow="0" w:firstColumn="1" w:lastColumn="0" w:noHBand="0" w:noVBand="1"/>
      </w:tblPr>
      <w:tblGrid>
        <w:gridCol w:w="2955"/>
        <w:gridCol w:w="4939"/>
      </w:tblGrid>
      <w:tr w:rsidR="00846047" w:rsidRPr="004B3574" w14:paraId="42F44173" w14:textId="77777777" w:rsidTr="00846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5D9AF94D" w14:textId="77777777" w:rsidR="00846047" w:rsidRPr="004B3574" w:rsidRDefault="00846047" w:rsidP="007E3C7A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包</w:t>
            </w:r>
            <w:r w:rsidRPr="004B3574">
              <w:rPr>
                <w:rFonts w:hint="eastAsia"/>
                <w:szCs w:val="21"/>
              </w:rPr>
              <w:t>名</w:t>
            </w:r>
          </w:p>
        </w:tc>
        <w:tc>
          <w:tcPr>
            <w:tcW w:w="4939" w:type="dxa"/>
          </w:tcPr>
          <w:p w14:paraId="1D5AE447" w14:textId="77777777" w:rsidR="00846047" w:rsidRPr="004B3574" w:rsidRDefault="00846047" w:rsidP="007E3C7A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846047" w:rsidRPr="004B3574" w14:paraId="1CDBB7F8" w14:textId="77777777" w:rsidTr="0084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2F7FA176" w14:textId="77777777" w:rsidR="00846047" w:rsidRPr="004B3574" w:rsidRDefault="00846047" w:rsidP="007E3C7A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controller</w:t>
            </w:r>
          </w:p>
        </w:tc>
        <w:tc>
          <w:tcPr>
            <w:tcW w:w="4939" w:type="dxa"/>
          </w:tcPr>
          <w:p w14:paraId="4E61E6AF" w14:textId="77777777" w:rsidR="00846047" w:rsidRPr="004B3574" w:rsidRDefault="00846047" w:rsidP="007E3C7A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控制器层</w:t>
            </w:r>
          </w:p>
        </w:tc>
      </w:tr>
      <w:tr w:rsidR="00846047" w:rsidRPr="004B3574" w14:paraId="5FAA7FB4" w14:textId="77777777" w:rsidTr="0084604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342D6A41" w14:textId="6DC7287C" w:rsidR="00846047" w:rsidRPr="004B3574" w:rsidRDefault="00846047" w:rsidP="007E3C7A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entity</w:t>
            </w:r>
          </w:p>
        </w:tc>
        <w:tc>
          <w:tcPr>
            <w:tcW w:w="4939" w:type="dxa"/>
          </w:tcPr>
          <w:p w14:paraId="4D520C31" w14:textId="77777777" w:rsidR="00846047" w:rsidRPr="004B3574" w:rsidRDefault="00846047" w:rsidP="007E3C7A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数据模型层</w:t>
            </w:r>
          </w:p>
        </w:tc>
      </w:tr>
      <w:tr w:rsidR="00846047" w:rsidRPr="004B3574" w14:paraId="7BE3DA16" w14:textId="77777777" w:rsidTr="0084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2AF1F64E" w14:textId="3743759E" w:rsidR="00846047" w:rsidRDefault="00846047" w:rsidP="007E3C7A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dao</w:t>
            </w:r>
            <w:proofErr w:type="spellEnd"/>
          </w:p>
        </w:tc>
        <w:tc>
          <w:tcPr>
            <w:tcW w:w="4939" w:type="dxa"/>
          </w:tcPr>
          <w:p w14:paraId="1F82E6FA" w14:textId="77777777" w:rsidR="00846047" w:rsidRPr="004B3574" w:rsidRDefault="00846047" w:rsidP="007E3C7A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数据访问层</w:t>
            </w:r>
          </w:p>
        </w:tc>
      </w:tr>
      <w:tr w:rsidR="00846047" w:rsidRPr="004B3574" w14:paraId="6FB3607A" w14:textId="77777777" w:rsidTr="0084604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6F3272F4" w14:textId="77777777" w:rsidR="00846047" w:rsidRDefault="00846047" w:rsidP="007E3C7A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</w:p>
        </w:tc>
        <w:tc>
          <w:tcPr>
            <w:tcW w:w="4939" w:type="dxa"/>
          </w:tcPr>
          <w:p w14:paraId="7D70E94E" w14:textId="77777777" w:rsidR="00846047" w:rsidRPr="004B3574" w:rsidRDefault="00846047" w:rsidP="007E3C7A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业务逻辑层</w:t>
            </w:r>
          </w:p>
        </w:tc>
      </w:tr>
      <w:tr w:rsidR="00846047" w:rsidRPr="004B3574" w14:paraId="680EBEA9" w14:textId="77777777" w:rsidTr="0084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4F890DFF" w14:textId="73F429F6" w:rsidR="00846047" w:rsidRDefault="00846047" w:rsidP="007E3C7A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fi</w:t>
            </w:r>
            <w:r>
              <w:rPr>
                <w:szCs w:val="21"/>
              </w:rPr>
              <w:t>lter</w:t>
            </w:r>
          </w:p>
        </w:tc>
        <w:tc>
          <w:tcPr>
            <w:tcW w:w="4939" w:type="dxa"/>
          </w:tcPr>
          <w:p w14:paraId="57EADC35" w14:textId="5A66225F" w:rsidR="00846047" w:rsidRPr="004B3574" w:rsidRDefault="007D10DB" w:rsidP="007E3C7A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servlet</w:t>
            </w:r>
            <w:r>
              <w:rPr>
                <w:szCs w:val="21"/>
              </w:rPr>
              <w:t>过滤器</w:t>
            </w:r>
          </w:p>
        </w:tc>
      </w:tr>
      <w:tr w:rsidR="00846047" w:rsidRPr="004B3574" w14:paraId="3365338D" w14:textId="77777777" w:rsidTr="0084604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18B53855" w14:textId="77777777" w:rsidR="00846047" w:rsidRDefault="00846047" w:rsidP="007E3C7A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vo</w:t>
            </w:r>
            <w:proofErr w:type="spellEnd"/>
          </w:p>
        </w:tc>
        <w:tc>
          <w:tcPr>
            <w:tcW w:w="4939" w:type="dxa"/>
          </w:tcPr>
          <w:p w14:paraId="7B3ECDAC" w14:textId="77777777" w:rsidR="00846047" w:rsidRPr="004B3574" w:rsidRDefault="00846047" w:rsidP="007E3C7A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提供给界面显示的封装数据对象包</w:t>
            </w:r>
          </w:p>
        </w:tc>
      </w:tr>
    </w:tbl>
    <w:p w14:paraId="2E95EDC6" w14:textId="77777777" w:rsidR="00846047" w:rsidRPr="00DF7E63" w:rsidRDefault="00846047" w:rsidP="00DF7E63"/>
    <w:p w14:paraId="32B0BA2C" w14:textId="7980E238" w:rsidR="00936962" w:rsidRDefault="00936962" w:rsidP="00C171D6">
      <w:pPr>
        <w:pStyle w:val="2"/>
        <w:rPr>
          <w:rFonts w:ascii="宋体" w:eastAsia="宋体" w:hAnsi="宋体"/>
        </w:rPr>
      </w:pPr>
      <w:bookmarkStart w:id="6" w:name="_Toc510087837"/>
      <w:r w:rsidRPr="00936962">
        <w:t>2</w:t>
      </w:r>
      <w:r w:rsidRPr="00936962">
        <w:rPr>
          <w:rFonts w:ascii="宋体" w:eastAsia="宋体" w:hAnsi="宋体" w:hint="eastAsia"/>
        </w:rPr>
        <w:t>、是否使用框架，如</w:t>
      </w:r>
      <w:proofErr w:type="spellStart"/>
      <w:r w:rsidRPr="00936962">
        <w:t>Spring+Hibernate</w:t>
      </w:r>
      <w:proofErr w:type="spellEnd"/>
      <w:r w:rsidRPr="00936962">
        <w:t> </w:t>
      </w:r>
      <w:r w:rsidRPr="00936962">
        <w:rPr>
          <w:rFonts w:ascii="宋体" w:eastAsia="宋体" w:hAnsi="宋体" w:hint="eastAsia"/>
        </w:rPr>
        <w:t>架构</w:t>
      </w:r>
      <w:bookmarkEnd w:id="6"/>
    </w:p>
    <w:p w14:paraId="36EFACB2" w14:textId="083450BA" w:rsidR="00DF7E63" w:rsidRDefault="00DF7E63" w:rsidP="00DF7E63">
      <w:pPr>
        <w:rPr>
          <w:rFonts w:ascii="宋体" w:eastAsia="宋体" w:hAnsi="宋体"/>
        </w:rPr>
      </w:pPr>
      <w:r>
        <w:t>使用</w:t>
      </w:r>
      <w:proofErr w:type="spellStart"/>
      <w:r w:rsidRPr="00936962">
        <w:t>Spring</w:t>
      </w:r>
      <w:r>
        <w:t>MVC</w:t>
      </w:r>
      <w:r w:rsidRPr="00936962">
        <w:t>+Hibernate</w:t>
      </w:r>
      <w:proofErr w:type="spellEnd"/>
      <w:r w:rsidRPr="00936962">
        <w:t> </w:t>
      </w:r>
      <w:r w:rsidRPr="00936962">
        <w:rPr>
          <w:rFonts w:ascii="宋体" w:eastAsia="宋体" w:hAnsi="宋体" w:hint="eastAsia"/>
        </w:rPr>
        <w:t>架构</w:t>
      </w:r>
    </w:p>
    <w:p w14:paraId="74A2A1A9" w14:textId="3E591EE2" w:rsidR="00EA3C10" w:rsidRPr="00DF7E63" w:rsidRDefault="00EA3C10" w:rsidP="00DF7E63">
      <w:r w:rsidRPr="00EA3C10">
        <w:rPr>
          <w:rFonts w:hint="eastAsia"/>
        </w:rPr>
        <w:t>该系统使用的架构是</w:t>
      </w:r>
      <w:r w:rsidRPr="00EA3C10">
        <w:rPr>
          <w:rFonts w:hint="eastAsia"/>
        </w:rPr>
        <w:t>MVC</w:t>
      </w:r>
      <w:r w:rsidRPr="00EA3C10">
        <w:rPr>
          <w:rFonts w:hint="eastAsia"/>
        </w:rPr>
        <w:t>架构，分为</w:t>
      </w:r>
      <w:r w:rsidRPr="00EA3C10">
        <w:rPr>
          <w:rFonts w:hint="eastAsia"/>
        </w:rPr>
        <w:t>Controller</w:t>
      </w:r>
      <w:r w:rsidRPr="00EA3C10">
        <w:rPr>
          <w:rFonts w:hint="eastAsia"/>
        </w:rPr>
        <w:t>、</w:t>
      </w:r>
      <w:r w:rsidRPr="00EA3C10">
        <w:rPr>
          <w:rFonts w:hint="eastAsia"/>
        </w:rPr>
        <w:t>View</w:t>
      </w:r>
      <w:r w:rsidRPr="00EA3C10">
        <w:rPr>
          <w:rFonts w:hint="eastAsia"/>
        </w:rPr>
        <w:t>（</w:t>
      </w:r>
      <w:r w:rsidRPr="00EA3C10">
        <w:rPr>
          <w:rFonts w:hint="eastAsia"/>
        </w:rPr>
        <w:t>JSP</w:t>
      </w:r>
      <w:r w:rsidRPr="00EA3C10">
        <w:rPr>
          <w:rFonts w:hint="eastAsia"/>
        </w:rPr>
        <w:t>页面</w:t>
      </w:r>
      <w:r>
        <w:t>，</w:t>
      </w:r>
      <w:r>
        <w:rPr>
          <w:rFonts w:hint="eastAsia"/>
        </w:rPr>
        <w:t>对应</w:t>
      </w:r>
      <w:proofErr w:type="spellStart"/>
      <w:r>
        <w:t>webapp</w:t>
      </w:r>
      <w:proofErr w:type="spellEnd"/>
      <w:r>
        <w:t>/pages</w:t>
      </w:r>
      <w:r>
        <w:t>目录</w:t>
      </w:r>
      <w:r w:rsidRPr="00EA3C10">
        <w:rPr>
          <w:rFonts w:hint="eastAsia"/>
        </w:rPr>
        <w:t>）、</w:t>
      </w:r>
      <w:r w:rsidRPr="00EA3C10">
        <w:rPr>
          <w:rFonts w:hint="eastAsia"/>
        </w:rPr>
        <w:t>Model</w:t>
      </w:r>
      <w:r>
        <w:t>（对应</w:t>
      </w:r>
      <w:r>
        <w:t>entity</w:t>
      </w:r>
      <w:r>
        <w:t>包）</w:t>
      </w:r>
      <w:r w:rsidRPr="00EA3C10">
        <w:rPr>
          <w:rFonts w:hint="eastAsia"/>
        </w:rPr>
        <w:t>。除了这三个包以外，还增加了</w:t>
      </w:r>
      <w:r w:rsidRPr="00EA3C10">
        <w:rPr>
          <w:rFonts w:hint="eastAsia"/>
        </w:rPr>
        <w:t>Service</w:t>
      </w:r>
      <w:r w:rsidRPr="00EA3C10">
        <w:rPr>
          <w:rFonts w:hint="eastAsia"/>
        </w:rPr>
        <w:t>包和</w:t>
      </w:r>
      <w:r w:rsidRPr="00EA3C10">
        <w:rPr>
          <w:rFonts w:hint="eastAsia"/>
        </w:rPr>
        <w:t>Dao</w:t>
      </w:r>
      <w:r w:rsidRPr="00EA3C10">
        <w:rPr>
          <w:rFonts w:hint="eastAsia"/>
        </w:rPr>
        <w:t>包，</w:t>
      </w:r>
      <w:r w:rsidRPr="00EA3C10">
        <w:rPr>
          <w:rFonts w:hint="eastAsia"/>
        </w:rPr>
        <w:t>Service</w:t>
      </w:r>
      <w:r w:rsidRPr="00EA3C10">
        <w:rPr>
          <w:rFonts w:hint="eastAsia"/>
        </w:rPr>
        <w:t>包用于进行业务逻辑的处理，简化</w:t>
      </w:r>
      <w:r w:rsidRPr="00EA3C10">
        <w:rPr>
          <w:rFonts w:hint="eastAsia"/>
        </w:rPr>
        <w:t>Controller</w:t>
      </w:r>
      <w:r w:rsidRPr="00EA3C10">
        <w:rPr>
          <w:rFonts w:hint="eastAsia"/>
        </w:rPr>
        <w:t>的业务逻辑，</w:t>
      </w:r>
      <w:r w:rsidRPr="00EA3C10">
        <w:rPr>
          <w:rFonts w:hint="eastAsia"/>
        </w:rPr>
        <w:t>Dao</w:t>
      </w:r>
      <w:r w:rsidRPr="00EA3C10">
        <w:rPr>
          <w:rFonts w:hint="eastAsia"/>
        </w:rPr>
        <w:t>包用于和数据库以及</w:t>
      </w:r>
      <w:r w:rsidRPr="00EA3C10">
        <w:rPr>
          <w:rFonts w:hint="eastAsia"/>
        </w:rPr>
        <w:t>Model</w:t>
      </w:r>
      <w:r w:rsidRPr="00EA3C10">
        <w:rPr>
          <w:rFonts w:hint="eastAsia"/>
        </w:rPr>
        <w:t>的交互。</w:t>
      </w:r>
    </w:p>
    <w:p w14:paraId="40E30685" w14:textId="6C8D0836" w:rsidR="00936962" w:rsidRDefault="00936962" w:rsidP="00C171D6">
      <w:pPr>
        <w:pStyle w:val="2"/>
      </w:pPr>
      <w:bookmarkStart w:id="7" w:name="_Toc510087838"/>
      <w:r w:rsidRPr="00936962">
        <w:rPr>
          <w:rFonts w:ascii="Helvetica Neue" w:hAnsi="Helvetica Neue"/>
        </w:rPr>
        <w:t>3</w:t>
      </w:r>
      <w:r w:rsidRPr="00936962">
        <w:rPr>
          <w:rFonts w:hint="eastAsia"/>
        </w:rPr>
        <w:t>、前端页面是否使用框架，如</w:t>
      </w:r>
      <w:r w:rsidRPr="00936962">
        <w:rPr>
          <w:rFonts w:ascii="Helvetica Neue" w:hAnsi="Helvetica Neue"/>
        </w:rPr>
        <w:t>bootstrap</w:t>
      </w:r>
      <w:r w:rsidRPr="00936962">
        <w:rPr>
          <w:rFonts w:hint="eastAsia"/>
        </w:rPr>
        <w:t>框架</w:t>
      </w:r>
      <w:bookmarkEnd w:id="7"/>
    </w:p>
    <w:p w14:paraId="5A09AE6F" w14:textId="07F269A9" w:rsidR="00DF7E63" w:rsidRDefault="00DF7E63" w:rsidP="00DF7E63">
      <w:r>
        <w:rPr>
          <w:rFonts w:hint="eastAsia"/>
        </w:rPr>
        <w:t>使用</w:t>
      </w:r>
      <w:r>
        <w:t>bootstrap</w:t>
      </w:r>
      <w:r>
        <w:t>框架</w:t>
      </w:r>
    </w:p>
    <w:p w14:paraId="79CC1F94" w14:textId="77777777" w:rsidR="00DF7E63" w:rsidRPr="00DF7E63" w:rsidRDefault="00DF7E63" w:rsidP="00DF7E63"/>
    <w:p w14:paraId="607E02AB" w14:textId="77777777" w:rsidR="00936962" w:rsidRPr="00936962" w:rsidRDefault="00936962" w:rsidP="00C171D6">
      <w:pPr>
        <w:pStyle w:val="1"/>
        <w:rPr>
          <w:rFonts w:ascii="Helvetica Neue" w:hAnsi="Helvetica Neue"/>
        </w:rPr>
      </w:pPr>
      <w:bookmarkStart w:id="8" w:name="_Toc510087839"/>
      <w:r w:rsidRPr="00936962">
        <w:rPr>
          <w:rFonts w:hint="eastAsia"/>
        </w:rPr>
        <w:t>三、类设计</w:t>
      </w:r>
      <w:bookmarkEnd w:id="8"/>
    </w:p>
    <w:p w14:paraId="5D39389B" w14:textId="413A16E4" w:rsidR="00936962" w:rsidRDefault="00936962" w:rsidP="00C171D6">
      <w:pPr>
        <w:pStyle w:val="2"/>
      </w:pPr>
      <w:bookmarkStart w:id="9" w:name="_Toc510087840"/>
      <w:r w:rsidRPr="00936962">
        <w:rPr>
          <w:rFonts w:ascii="Helvetica Neue" w:hAnsi="Helvetica Neue"/>
        </w:rPr>
        <w:t>1</w:t>
      </w:r>
      <w:r w:rsidRPr="00936962">
        <w:rPr>
          <w:rFonts w:hint="eastAsia"/>
        </w:rPr>
        <w:t>、各包的类：名称及职责</w:t>
      </w:r>
      <w:bookmarkEnd w:id="9"/>
    </w:p>
    <w:p w14:paraId="77F154EA" w14:textId="1E514FD1" w:rsidR="003D72EC" w:rsidRPr="003D72EC" w:rsidRDefault="003D72EC" w:rsidP="003D72EC">
      <w:r>
        <w:t>controller</w:t>
      </w:r>
      <w:r>
        <w:t>包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D72EC" w14:paraId="29BEE7B1" w14:textId="77777777" w:rsidTr="007E3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08D2725" w14:textId="7BB2C370" w:rsidR="003D72EC" w:rsidRDefault="003D72EC" w:rsidP="00262397">
            <w:r>
              <w:t>名称</w:t>
            </w:r>
          </w:p>
        </w:tc>
        <w:tc>
          <w:tcPr>
            <w:tcW w:w="4145" w:type="dxa"/>
          </w:tcPr>
          <w:p w14:paraId="022392AF" w14:textId="1400A61D" w:rsidR="003D72EC" w:rsidRDefault="003D72EC" w:rsidP="0026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职责</w:t>
            </w:r>
          </w:p>
        </w:tc>
      </w:tr>
      <w:tr w:rsidR="003D72EC" w14:paraId="72F77595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BCB39E9" w14:textId="4B49AD39" w:rsidR="003D72EC" w:rsidRDefault="003D72EC" w:rsidP="00262397">
            <w:proofErr w:type="spellStart"/>
            <w:r>
              <w:t>HouseController</w:t>
            </w:r>
            <w:proofErr w:type="spellEnd"/>
          </w:p>
        </w:tc>
        <w:tc>
          <w:tcPr>
            <w:tcW w:w="4145" w:type="dxa"/>
          </w:tcPr>
          <w:p w14:paraId="5E796A7F" w14:textId="3BA222BF" w:rsidR="003D72EC" w:rsidRDefault="003D72EC" w:rsidP="0026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分发处理场馆发出的前端请求</w:t>
            </w:r>
          </w:p>
        </w:tc>
      </w:tr>
      <w:tr w:rsidR="003D72EC" w14:paraId="013BFF02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A66C11A" w14:textId="4D7F0B80" w:rsidR="003D72EC" w:rsidRDefault="003D72EC" w:rsidP="00262397">
            <w:proofErr w:type="spellStart"/>
            <w:r>
              <w:t>ManagerController</w:t>
            </w:r>
            <w:proofErr w:type="spellEnd"/>
          </w:p>
        </w:tc>
        <w:tc>
          <w:tcPr>
            <w:tcW w:w="4145" w:type="dxa"/>
          </w:tcPr>
          <w:p w14:paraId="730AD28A" w14:textId="78003946" w:rsidR="003D72EC" w:rsidRDefault="003D72EC" w:rsidP="0026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分发处理经理发出的前端请求</w:t>
            </w:r>
          </w:p>
        </w:tc>
      </w:tr>
      <w:tr w:rsidR="003D72EC" w14:paraId="12C632DE" w14:textId="77777777" w:rsidTr="007E3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5B2A167" w14:textId="1DE8FC07" w:rsidR="003D72EC" w:rsidRDefault="003D72EC" w:rsidP="00262397">
            <w:proofErr w:type="spellStart"/>
            <w:r>
              <w:t>UserController</w:t>
            </w:r>
            <w:proofErr w:type="spellEnd"/>
          </w:p>
        </w:tc>
        <w:tc>
          <w:tcPr>
            <w:tcW w:w="4145" w:type="dxa"/>
          </w:tcPr>
          <w:p w14:paraId="60E6D6AA" w14:textId="3E80C7AB" w:rsidR="003D72EC" w:rsidRDefault="003D72EC" w:rsidP="0026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分发处理</w:t>
            </w:r>
            <w:r>
              <w:rPr>
                <w:rFonts w:hint="eastAsia"/>
              </w:rPr>
              <w:t>用户</w:t>
            </w:r>
            <w:r>
              <w:t>发出的前端请求</w:t>
            </w:r>
          </w:p>
        </w:tc>
      </w:tr>
      <w:tr w:rsidR="003D72EC" w14:paraId="5741359E" w14:textId="77777777" w:rsidTr="007E3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89A32D5" w14:textId="0E1959CF" w:rsidR="003D72EC" w:rsidRDefault="003D72EC" w:rsidP="00262397">
            <w:proofErr w:type="spellStart"/>
            <w:r>
              <w:t>MainController</w:t>
            </w:r>
            <w:proofErr w:type="spellEnd"/>
          </w:p>
        </w:tc>
        <w:tc>
          <w:tcPr>
            <w:tcW w:w="4145" w:type="dxa"/>
          </w:tcPr>
          <w:p w14:paraId="2E9CFA75" w14:textId="3617E7D2" w:rsidR="003D72EC" w:rsidRDefault="00447703" w:rsidP="0026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分发</w:t>
            </w:r>
            <w:r>
              <w:t>处理</w:t>
            </w:r>
            <w:r>
              <w:t>127.0.0.1:8080</w:t>
            </w:r>
            <w:r>
              <w:t>这个请求</w:t>
            </w:r>
          </w:p>
        </w:tc>
      </w:tr>
    </w:tbl>
    <w:p w14:paraId="1405C21C" w14:textId="77777777" w:rsidR="00262397" w:rsidRDefault="00262397" w:rsidP="00262397"/>
    <w:p w14:paraId="73F976EF" w14:textId="03D094A3" w:rsidR="0021172C" w:rsidRPr="003D72EC" w:rsidRDefault="0021172C" w:rsidP="0021172C">
      <w:proofErr w:type="spellStart"/>
      <w:r>
        <w:t>dao</w:t>
      </w:r>
      <w:proofErr w:type="spellEnd"/>
      <w:r>
        <w:t>包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1172C" w14:paraId="48D0EF54" w14:textId="77777777" w:rsidTr="0003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454A4B0" w14:textId="77777777" w:rsidR="0021172C" w:rsidRDefault="0021172C" w:rsidP="00030065">
            <w:r>
              <w:t>名称</w:t>
            </w:r>
          </w:p>
        </w:tc>
        <w:tc>
          <w:tcPr>
            <w:tcW w:w="4145" w:type="dxa"/>
          </w:tcPr>
          <w:p w14:paraId="7E3EC322" w14:textId="77777777" w:rsidR="0021172C" w:rsidRDefault="0021172C" w:rsidP="00030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职责</w:t>
            </w:r>
          </w:p>
        </w:tc>
      </w:tr>
      <w:tr w:rsidR="0021172C" w14:paraId="0D8DE8C5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27A4CA6" w14:textId="13EDFD95" w:rsidR="0021172C" w:rsidRDefault="0021172C" w:rsidP="0021172C">
            <w:proofErr w:type="spellStart"/>
            <w:r>
              <w:t>HouseDAO</w:t>
            </w:r>
            <w:proofErr w:type="spellEnd"/>
          </w:p>
        </w:tc>
        <w:tc>
          <w:tcPr>
            <w:tcW w:w="4145" w:type="dxa"/>
          </w:tcPr>
          <w:p w14:paraId="78DB3BB1" w14:textId="64186BCF" w:rsidR="0021172C" w:rsidRDefault="0021172C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场馆信息的</w:t>
            </w:r>
            <w:r>
              <w:rPr>
                <w:rFonts w:hint="eastAsia"/>
              </w:rPr>
              <w:t>增改查</w:t>
            </w:r>
          </w:p>
        </w:tc>
      </w:tr>
      <w:tr w:rsidR="0021172C" w14:paraId="24ABF68B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8277D99" w14:textId="2B13A7B8" w:rsidR="0021172C" w:rsidRDefault="0021172C" w:rsidP="00030065">
            <w:proofErr w:type="spellStart"/>
            <w:r>
              <w:t>HouseFinanceDAO</w:t>
            </w:r>
            <w:proofErr w:type="spellEnd"/>
          </w:p>
        </w:tc>
        <w:tc>
          <w:tcPr>
            <w:tcW w:w="4145" w:type="dxa"/>
          </w:tcPr>
          <w:p w14:paraId="3E0A1A9E" w14:textId="727F5D91" w:rsidR="0021172C" w:rsidRDefault="0021172C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场馆财务信息的</w:t>
            </w:r>
            <w:r>
              <w:rPr>
                <w:rFonts w:hint="eastAsia"/>
              </w:rPr>
              <w:t>增查</w:t>
            </w:r>
          </w:p>
        </w:tc>
      </w:tr>
      <w:tr w:rsidR="0021172C" w14:paraId="3ACC7A91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41DEF7C" w14:textId="616761FE" w:rsidR="0021172C" w:rsidRDefault="0021172C" w:rsidP="00030065">
            <w:proofErr w:type="spellStart"/>
            <w:r>
              <w:t>OrderDAO</w:t>
            </w:r>
            <w:proofErr w:type="spellEnd"/>
          </w:p>
        </w:tc>
        <w:tc>
          <w:tcPr>
            <w:tcW w:w="4145" w:type="dxa"/>
          </w:tcPr>
          <w:p w14:paraId="3B7962B5" w14:textId="5D87D7E0" w:rsidR="0021172C" w:rsidRDefault="0021172C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信息的</w:t>
            </w:r>
            <w:r>
              <w:rPr>
                <w:rFonts w:hint="eastAsia"/>
              </w:rPr>
              <w:t>增删改查</w:t>
            </w:r>
          </w:p>
        </w:tc>
      </w:tr>
      <w:tr w:rsidR="0021172C" w14:paraId="483239D8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186EB16" w14:textId="3AA0AC57" w:rsidR="0021172C" w:rsidRDefault="0021172C" w:rsidP="00030065">
            <w:proofErr w:type="spellStart"/>
            <w:r>
              <w:t>PlanDAO</w:t>
            </w:r>
            <w:proofErr w:type="spellEnd"/>
          </w:p>
        </w:tc>
        <w:tc>
          <w:tcPr>
            <w:tcW w:w="4145" w:type="dxa"/>
          </w:tcPr>
          <w:p w14:paraId="3FF57FBD" w14:textId="13ED981E" w:rsidR="0021172C" w:rsidRDefault="0021172C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</w:t>
            </w:r>
            <w:r>
              <w:t>信息的</w:t>
            </w:r>
            <w:r>
              <w:rPr>
                <w:rFonts w:hint="eastAsia"/>
              </w:rPr>
              <w:t>增删改查</w:t>
            </w:r>
          </w:p>
        </w:tc>
      </w:tr>
      <w:tr w:rsidR="0021172C" w14:paraId="3AC50C11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B11C97C" w14:textId="346CBAAC" w:rsidR="0021172C" w:rsidRDefault="0021172C" w:rsidP="00030065">
            <w:proofErr w:type="spellStart"/>
            <w:r>
              <w:t>PurseDAO</w:t>
            </w:r>
            <w:proofErr w:type="spellEnd"/>
          </w:p>
        </w:tc>
        <w:tc>
          <w:tcPr>
            <w:tcW w:w="4145" w:type="dxa"/>
          </w:tcPr>
          <w:p w14:paraId="546B7DC7" w14:textId="4CC607B1" w:rsidR="0021172C" w:rsidRDefault="0021172C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支付账户信息的</w:t>
            </w:r>
            <w:r>
              <w:rPr>
                <w:rFonts w:hint="eastAsia"/>
              </w:rPr>
              <w:t>改查</w:t>
            </w:r>
          </w:p>
        </w:tc>
      </w:tr>
      <w:tr w:rsidR="0021172C" w14:paraId="7018E5E0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9F571CF" w14:textId="0637AB81" w:rsidR="0021172C" w:rsidRDefault="0021172C" w:rsidP="00030065">
            <w:proofErr w:type="spellStart"/>
            <w:r>
              <w:t>ReserveDAO</w:t>
            </w:r>
            <w:proofErr w:type="spellEnd"/>
          </w:p>
        </w:tc>
        <w:tc>
          <w:tcPr>
            <w:tcW w:w="4145" w:type="dxa"/>
          </w:tcPr>
          <w:p w14:paraId="481BDDCD" w14:textId="4658E54B" w:rsidR="0021172C" w:rsidRDefault="0021172C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座位预订</w:t>
            </w:r>
            <w:r>
              <w:t>信息的</w:t>
            </w:r>
            <w:r>
              <w:rPr>
                <w:rFonts w:hint="eastAsia"/>
              </w:rPr>
              <w:t>增查</w:t>
            </w:r>
          </w:p>
        </w:tc>
      </w:tr>
      <w:tr w:rsidR="0021172C" w14:paraId="52102034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BB993EE" w14:textId="4FB05C08" w:rsidR="0021172C" w:rsidRDefault="0021172C" w:rsidP="00030065">
            <w:proofErr w:type="spellStart"/>
            <w:r>
              <w:lastRenderedPageBreak/>
              <w:t>SeatDAO</w:t>
            </w:r>
            <w:proofErr w:type="spellEnd"/>
          </w:p>
        </w:tc>
        <w:tc>
          <w:tcPr>
            <w:tcW w:w="4145" w:type="dxa"/>
          </w:tcPr>
          <w:p w14:paraId="296CE814" w14:textId="0048BF1E" w:rsidR="0021172C" w:rsidRDefault="0021172C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计划</w:t>
            </w:r>
            <w:r>
              <w:t>的座位信息的</w:t>
            </w:r>
            <w:r>
              <w:rPr>
                <w:rFonts w:hint="eastAsia"/>
              </w:rPr>
              <w:t>增改查</w:t>
            </w:r>
          </w:p>
        </w:tc>
      </w:tr>
      <w:tr w:rsidR="0021172C" w14:paraId="3C5D11E6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6271A51" w14:textId="5984886F" w:rsidR="0021172C" w:rsidRDefault="0021172C" w:rsidP="00030065">
            <w:proofErr w:type="spellStart"/>
            <w:r>
              <w:t>UserDAO</w:t>
            </w:r>
            <w:proofErr w:type="spellEnd"/>
          </w:p>
        </w:tc>
        <w:tc>
          <w:tcPr>
            <w:tcW w:w="4145" w:type="dxa"/>
          </w:tcPr>
          <w:p w14:paraId="25294C33" w14:textId="239445FE" w:rsidR="0021172C" w:rsidRDefault="0021172C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信息的</w:t>
            </w:r>
            <w:r>
              <w:rPr>
                <w:rFonts w:hint="eastAsia"/>
              </w:rPr>
              <w:t>增删改查</w:t>
            </w:r>
          </w:p>
        </w:tc>
      </w:tr>
      <w:tr w:rsidR="0021172C" w14:paraId="7D09E9B6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BB396BE" w14:textId="0057D8BE" w:rsidR="0021172C" w:rsidRDefault="0021172C" w:rsidP="00030065">
            <w:proofErr w:type="spellStart"/>
            <w:r>
              <w:t>UserFinanceDAO</w:t>
            </w:r>
            <w:proofErr w:type="spellEnd"/>
          </w:p>
        </w:tc>
        <w:tc>
          <w:tcPr>
            <w:tcW w:w="4145" w:type="dxa"/>
          </w:tcPr>
          <w:p w14:paraId="73AADDBF" w14:textId="182AC7BD" w:rsidR="0021172C" w:rsidRDefault="0021172C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财务信息的</w:t>
            </w:r>
            <w:r>
              <w:rPr>
                <w:rFonts w:hint="eastAsia"/>
              </w:rPr>
              <w:t>增查</w:t>
            </w:r>
          </w:p>
        </w:tc>
      </w:tr>
      <w:tr w:rsidR="0021172C" w14:paraId="1BAC7980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0ABAA32" w14:textId="42BDE6C9" w:rsidR="0021172C" w:rsidRDefault="0021172C" w:rsidP="00030065">
            <w:proofErr w:type="spellStart"/>
            <w:r>
              <w:t>WebsiteFinanceDAO</w:t>
            </w:r>
            <w:proofErr w:type="spellEnd"/>
          </w:p>
        </w:tc>
        <w:tc>
          <w:tcPr>
            <w:tcW w:w="4145" w:type="dxa"/>
          </w:tcPr>
          <w:p w14:paraId="24ACFE82" w14:textId="17E55AC8" w:rsidR="0021172C" w:rsidRDefault="0021172C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</w:t>
            </w:r>
            <w:r>
              <w:t>财务信息的</w:t>
            </w:r>
            <w:r>
              <w:rPr>
                <w:rFonts w:hint="eastAsia"/>
              </w:rPr>
              <w:t>增删改查</w:t>
            </w:r>
          </w:p>
        </w:tc>
      </w:tr>
    </w:tbl>
    <w:p w14:paraId="5A60C3D3" w14:textId="113AE601" w:rsidR="007E3C7A" w:rsidRDefault="00191848" w:rsidP="00262397">
      <w:r>
        <w:t>注：</w:t>
      </w:r>
      <w:proofErr w:type="spellStart"/>
      <w:r>
        <w:t>dao.daoImpl</w:t>
      </w:r>
      <w:proofErr w:type="spellEnd"/>
      <w:r>
        <w:t>包中是具体实现</w:t>
      </w:r>
    </w:p>
    <w:p w14:paraId="1B967CF9" w14:textId="77777777" w:rsidR="00191848" w:rsidRDefault="00191848" w:rsidP="00262397"/>
    <w:p w14:paraId="51E56C58" w14:textId="4BBE84BF" w:rsidR="00191848" w:rsidRPr="003D72EC" w:rsidRDefault="00191848" w:rsidP="00191848">
      <w:r>
        <w:t>entity</w:t>
      </w:r>
      <w:r>
        <w:t>包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91848" w14:paraId="262555C5" w14:textId="77777777" w:rsidTr="0003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97A5085" w14:textId="77777777" w:rsidR="00191848" w:rsidRDefault="00191848" w:rsidP="00030065">
            <w:r>
              <w:t>名称</w:t>
            </w:r>
          </w:p>
        </w:tc>
        <w:tc>
          <w:tcPr>
            <w:tcW w:w="4145" w:type="dxa"/>
          </w:tcPr>
          <w:p w14:paraId="146FF561" w14:textId="77777777" w:rsidR="00191848" w:rsidRDefault="00191848" w:rsidP="00030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职责</w:t>
            </w:r>
          </w:p>
        </w:tc>
      </w:tr>
      <w:tr w:rsidR="00191848" w14:paraId="41A3F944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1581DA5" w14:textId="036678A1" w:rsidR="00191848" w:rsidRDefault="00191848" w:rsidP="00030065">
            <w:r>
              <w:t>House</w:t>
            </w:r>
          </w:p>
        </w:tc>
        <w:tc>
          <w:tcPr>
            <w:tcW w:w="4145" w:type="dxa"/>
          </w:tcPr>
          <w:p w14:paraId="2C75E376" w14:textId="0828471F" w:rsidR="00191848" w:rsidRDefault="00191848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场馆信息的实体类</w:t>
            </w:r>
          </w:p>
        </w:tc>
      </w:tr>
      <w:tr w:rsidR="00191848" w14:paraId="7FE9BEFA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A9E6B0D" w14:textId="72D88BE8" w:rsidR="00191848" w:rsidRDefault="00191848" w:rsidP="00030065">
            <w:proofErr w:type="spellStart"/>
            <w:r>
              <w:t>HouseFinance</w:t>
            </w:r>
            <w:proofErr w:type="spellEnd"/>
          </w:p>
        </w:tc>
        <w:tc>
          <w:tcPr>
            <w:tcW w:w="4145" w:type="dxa"/>
          </w:tcPr>
          <w:p w14:paraId="3A7D9C80" w14:textId="0C3D15CE" w:rsidR="00191848" w:rsidRDefault="00191848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场馆财务信息的</w:t>
            </w:r>
            <w:r>
              <w:rPr>
                <w:rFonts w:hint="eastAsia"/>
              </w:rPr>
              <w:t>实体类</w:t>
            </w:r>
          </w:p>
        </w:tc>
      </w:tr>
      <w:tr w:rsidR="00191848" w14:paraId="76AB3617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5506CEA" w14:textId="39B6A545" w:rsidR="00191848" w:rsidRDefault="00191848" w:rsidP="00030065">
            <w:r>
              <w:t>Order</w:t>
            </w:r>
          </w:p>
        </w:tc>
        <w:tc>
          <w:tcPr>
            <w:tcW w:w="4145" w:type="dxa"/>
          </w:tcPr>
          <w:p w14:paraId="396F1CA8" w14:textId="1E7A3364" w:rsidR="00191848" w:rsidRDefault="00191848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信息的</w:t>
            </w:r>
            <w:r>
              <w:rPr>
                <w:rFonts w:hint="eastAsia"/>
              </w:rPr>
              <w:t>实体类</w:t>
            </w:r>
          </w:p>
        </w:tc>
      </w:tr>
      <w:tr w:rsidR="00191848" w14:paraId="56E4CA8B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1470120" w14:textId="4011DD7B" w:rsidR="00191848" w:rsidRDefault="00191848" w:rsidP="00030065">
            <w:proofErr w:type="spellStart"/>
            <w:r>
              <w:t>OrderDelayItem</w:t>
            </w:r>
            <w:proofErr w:type="spellEnd"/>
          </w:p>
        </w:tc>
        <w:tc>
          <w:tcPr>
            <w:tcW w:w="4145" w:type="dxa"/>
          </w:tcPr>
          <w:p w14:paraId="3C02EA56" w14:textId="4721BD0C" w:rsidR="00191848" w:rsidRDefault="00191848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用于处理</w:t>
            </w:r>
            <w:r>
              <w:t>3</w:t>
            </w:r>
            <w:r>
              <w:rPr>
                <w:rFonts w:hint="eastAsia"/>
              </w:rPr>
              <w:t>分钟</w:t>
            </w:r>
            <w:r>
              <w:t>后订单失效的包装类</w:t>
            </w:r>
          </w:p>
        </w:tc>
      </w:tr>
      <w:tr w:rsidR="00191848" w14:paraId="30D84E09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23B2684" w14:textId="154B6997" w:rsidR="00191848" w:rsidRDefault="00191848" w:rsidP="00030065">
            <w:r>
              <w:t>Purse</w:t>
            </w:r>
          </w:p>
        </w:tc>
        <w:tc>
          <w:tcPr>
            <w:tcW w:w="4145" w:type="dxa"/>
          </w:tcPr>
          <w:p w14:paraId="52415EA2" w14:textId="5112359B" w:rsidR="00191848" w:rsidRDefault="00191848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支付账户信息的实体类</w:t>
            </w:r>
          </w:p>
        </w:tc>
      </w:tr>
      <w:tr w:rsidR="00191848" w14:paraId="14BA9902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536794C" w14:textId="455E3A61" w:rsidR="00191848" w:rsidRDefault="00191848" w:rsidP="00030065">
            <w:r>
              <w:t>Reserve</w:t>
            </w:r>
          </w:p>
        </w:tc>
        <w:tc>
          <w:tcPr>
            <w:tcW w:w="4145" w:type="dxa"/>
          </w:tcPr>
          <w:p w14:paraId="45D84422" w14:textId="2E0990F7" w:rsidR="00191848" w:rsidRDefault="00191848" w:rsidP="00632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座位预订</w:t>
            </w:r>
            <w:r>
              <w:t>信息的实体类</w:t>
            </w:r>
          </w:p>
        </w:tc>
      </w:tr>
      <w:tr w:rsidR="00191848" w14:paraId="11949EE0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58C8E3C" w14:textId="258DA456" w:rsidR="00191848" w:rsidRDefault="00191848" w:rsidP="00030065">
            <w:r>
              <w:t>Seat</w:t>
            </w:r>
          </w:p>
        </w:tc>
        <w:tc>
          <w:tcPr>
            <w:tcW w:w="4145" w:type="dxa"/>
          </w:tcPr>
          <w:p w14:paraId="0C396998" w14:textId="0E3FCA5B" w:rsidR="00191848" w:rsidRDefault="00191848" w:rsidP="00760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计划</w:t>
            </w:r>
            <w:r>
              <w:t>的座位信息的</w:t>
            </w:r>
            <w:r w:rsidR="00760930">
              <w:t>实体类</w:t>
            </w:r>
          </w:p>
        </w:tc>
      </w:tr>
      <w:tr w:rsidR="00191848" w14:paraId="1E45F7D9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D9FA2C3" w14:textId="4042C8B8" w:rsidR="00191848" w:rsidRDefault="00191848" w:rsidP="00760930">
            <w:r>
              <w:t>User</w:t>
            </w:r>
          </w:p>
        </w:tc>
        <w:tc>
          <w:tcPr>
            <w:tcW w:w="4145" w:type="dxa"/>
          </w:tcPr>
          <w:p w14:paraId="4033CCD6" w14:textId="7314EDD2" w:rsidR="00191848" w:rsidRDefault="00191848" w:rsidP="00760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信息的</w:t>
            </w:r>
            <w:r w:rsidR="00760930">
              <w:t>实体类</w:t>
            </w:r>
          </w:p>
        </w:tc>
      </w:tr>
      <w:tr w:rsidR="00191848" w14:paraId="2AACFF02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D420BF5" w14:textId="04F48A14" w:rsidR="00191848" w:rsidRDefault="00191848" w:rsidP="00760930">
            <w:proofErr w:type="spellStart"/>
            <w:r>
              <w:t>UserFinance</w:t>
            </w:r>
            <w:proofErr w:type="spellEnd"/>
          </w:p>
        </w:tc>
        <w:tc>
          <w:tcPr>
            <w:tcW w:w="4145" w:type="dxa"/>
          </w:tcPr>
          <w:p w14:paraId="69D1A4D2" w14:textId="0CF57EFE" w:rsidR="00191848" w:rsidRDefault="00191848" w:rsidP="00760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财务信息的</w:t>
            </w:r>
            <w:r w:rsidR="00760930">
              <w:rPr>
                <w:rFonts w:hint="eastAsia"/>
              </w:rPr>
              <w:t>实体类</w:t>
            </w:r>
          </w:p>
        </w:tc>
      </w:tr>
      <w:tr w:rsidR="00760930" w14:paraId="6C15B3E3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AAAAC8E" w14:textId="64FDB120" w:rsidR="00760930" w:rsidRDefault="00760930" w:rsidP="00760930">
            <w:r>
              <w:t>VIP</w:t>
            </w:r>
          </w:p>
        </w:tc>
        <w:tc>
          <w:tcPr>
            <w:tcW w:w="4145" w:type="dxa"/>
          </w:tcPr>
          <w:p w14:paraId="40AA9B54" w14:textId="518C7D72" w:rsidR="00760930" w:rsidRDefault="00760930" w:rsidP="00760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用户会员信息的实体</w:t>
            </w:r>
            <w:r>
              <w:rPr>
                <w:rFonts w:hint="eastAsia"/>
              </w:rPr>
              <w:t>类</w:t>
            </w:r>
          </w:p>
        </w:tc>
      </w:tr>
      <w:tr w:rsidR="00760930" w14:paraId="08944870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F0D43D8" w14:textId="41D71BAA" w:rsidR="00760930" w:rsidRDefault="00760930" w:rsidP="00760930">
            <w:proofErr w:type="spellStart"/>
            <w:r>
              <w:t>VIPList</w:t>
            </w:r>
            <w:proofErr w:type="spellEnd"/>
          </w:p>
        </w:tc>
        <w:tc>
          <w:tcPr>
            <w:tcW w:w="4145" w:type="dxa"/>
          </w:tcPr>
          <w:p w14:paraId="4AF087BD" w14:textId="6FD2251E" w:rsidR="00760930" w:rsidRDefault="00760930" w:rsidP="00760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从配置文件中读取</w:t>
            </w:r>
            <w:r>
              <w:rPr>
                <w:rFonts w:hint="eastAsia"/>
              </w:rPr>
              <w:t>积分</w:t>
            </w:r>
            <w:r>
              <w:t>与等级的对应关系</w:t>
            </w:r>
          </w:p>
        </w:tc>
      </w:tr>
      <w:tr w:rsidR="00191848" w14:paraId="3F828590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9BFA6B9" w14:textId="435B4E42" w:rsidR="00191848" w:rsidRDefault="00191848" w:rsidP="00030065">
            <w:proofErr w:type="spellStart"/>
            <w:r>
              <w:t>WebsiteFinance</w:t>
            </w:r>
            <w:proofErr w:type="spellEnd"/>
          </w:p>
        </w:tc>
        <w:tc>
          <w:tcPr>
            <w:tcW w:w="4145" w:type="dxa"/>
          </w:tcPr>
          <w:p w14:paraId="586BED7C" w14:textId="15B6D0E5" w:rsidR="00191848" w:rsidRDefault="00191848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</w:t>
            </w:r>
            <w:r>
              <w:t>财务信息的</w:t>
            </w:r>
            <w:r w:rsidR="00760930">
              <w:rPr>
                <w:rFonts w:hint="eastAsia"/>
              </w:rPr>
              <w:t>实体类</w:t>
            </w:r>
          </w:p>
        </w:tc>
      </w:tr>
    </w:tbl>
    <w:p w14:paraId="17A30B85" w14:textId="77777777" w:rsidR="00760930" w:rsidRDefault="00760930" w:rsidP="00262397"/>
    <w:p w14:paraId="15B55C9A" w14:textId="0C43A9A7" w:rsidR="00760930" w:rsidRDefault="00760930" w:rsidP="00262397">
      <w:r>
        <w:t>filter</w:t>
      </w:r>
      <w:r>
        <w:t>包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60930" w14:paraId="2599C777" w14:textId="77777777" w:rsidTr="0003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34BE88B" w14:textId="77777777" w:rsidR="00760930" w:rsidRDefault="00760930" w:rsidP="00030065">
            <w:r>
              <w:t>名称</w:t>
            </w:r>
          </w:p>
        </w:tc>
        <w:tc>
          <w:tcPr>
            <w:tcW w:w="4145" w:type="dxa"/>
          </w:tcPr>
          <w:p w14:paraId="42252218" w14:textId="77777777" w:rsidR="00760930" w:rsidRDefault="00760930" w:rsidP="00030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职责</w:t>
            </w:r>
          </w:p>
        </w:tc>
      </w:tr>
      <w:tr w:rsidR="00760930" w14:paraId="2795A49B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785E46B" w14:textId="7EBA9B72" w:rsidR="00760930" w:rsidRDefault="00760930" w:rsidP="00030065">
            <w:proofErr w:type="spellStart"/>
            <w:r>
              <w:rPr>
                <w:rFonts w:hint="eastAsia"/>
              </w:rPr>
              <w:t>Char</w:t>
            </w:r>
            <w:r>
              <w:t>FormatFilter</w:t>
            </w:r>
            <w:proofErr w:type="spellEnd"/>
          </w:p>
        </w:tc>
        <w:tc>
          <w:tcPr>
            <w:tcW w:w="4145" w:type="dxa"/>
          </w:tcPr>
          <w:p w14:paraId="06989B97" w14:textId="431BCA51" w:rsidR="00760930" w:rsidRDefault="00760930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t>jsp</w:t>
            </w:r>
            <w:proofErr w:type="spellEnd"/>
            <w:r>
              <w:rPr>
                <w:rFonts w:hint="eastAsia"/>
              </w:rPr>
              <w:t>页面</w:t>
            </w:r>
            <w:r>
              <w:t>utf-8</w:t>
            </w:r>
            <w:r>
              <w:t>格式</w:t>
            </w:r>
          </w:p>
        </w:tc>
      </w:tr>
    </w:tbl>
    <w:p w14:paraId="1AD02EF5" w14:textId="77777777" w:rsidR="00760930" w:rsidRDefault="00760930" w:rsidP="00262397"/>
    <w:p w14:paraId="1C2D609E" w14:textId="77292299" w:rsidR="00760930" w:rsidRDefault="00760930" w:rsidP="00262397">
      <w:r>
        <w:t>service</w:t>
      </w:r>
      <w:r>
        <w:t>包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60930" w14:paraId="1B034E8F" w14:textId="77777777" w:rsidTr="0003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3DF406B" w14:textId="77777777" w:rsidR="00760930" w:rsidRDefault="00760930" w:rsidP="00030065">
            <w:r>
              <w:t>名称</w:t>
            </w:r>
          </w:p>
        </w:tc>
        <w:tc>
          <w:tcPr>
            <w:tcW w:w="4145" w:type="dxa"/>
          </w:tcPr>
          <w:p w14:paraId="66B72495" w14:textId="77777777" w:rsidR="00760930" w:rsidRDefault="00760930" w:rsidP="00030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职责</w:t>
            </w:r>
          </w:p>
        </w:tc>
      </w:tr>
      <w:tr w:rsidR="00760930" w14:paraId="1243E783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8E98309" w14:textId="1C863E07" w:rsidR="00760930" w:rsidRDefault="00760930" w:rsidP="00030065">
            <w:proofErr w:type="spellStart"/>
            <w:r>
              <w:t>HouseService</w:t>
            </w:r>
            <w:proofErr w:type="spellEnd"/>
          </w:p>
        </w:tc>
        <w:tc>
          <w:tcPr>
            <w:tcW w:w="4145" w:type="dxa"/>
          </w:tcPr>
          <w:p w14:paraId="6154EE39" w14:textId="686D5B5D" w:rsidR="00760930" w:rsidRDefault="00760930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场馆相关</w:t>
            </w:r>
            <w:r w:rsidR="00030065">
              <w:t>的</w:t>
            </w:r>
            <w:r>
              <w:t>业务逻辑</w:t>
            </w:r>
          </w:p>
        </w:tc>
      </w:tr>
      <w:tr w:rsidR="00760930" w14:paraId="2034136A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2154828" w14:textId="404276C0" w:rsidR="00760930" w:rsidRDefault="00760930" w:rsidP="00030065">
            <w:proofErr w:type="spellStart"/>
            <w:r>
              <w:t>ManagerService</w:t>
            </w:r>
            <w:proofErr w:type="spellEnd"/>
          </w:p>
        </w:tc>
        <w:tc>
          <w:tcPr>
            <w:tcW w:w="4145" w:type="dxa"/>
          </w:tcPr>
          <w:p w14:paraId="157E0FE2" w14:textId="4656FE03" w:rsidR="00760930" w:rsidRDefault="00760930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</w:t>
            </w:r>
            <w:r>
              <w:t>相关</w:t>
            </w:r>
            <w:r w:rsidR="00030065">
              <w:t>的</w:t>
            </w:r>
            <w:r>
              <w:t>业务逻辑</w:t>
            </w:r>
          </w:p>
        </w:tc>
      </w:tr>
      <w:tr w:rsidR="00760930" w14:paraId="5DC6FAA3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8D999D6" w14:textId="37063192" w:rsidR="00760930" w:rsidRDefault="00760930" w:rsidP="00760930">
            <w:proofErr w:type="spellStart"/>
            <w:r>
              <w:t>OrderService</w:t>
            </w:r>
            <w:proofErr w:type="spellEnd"/>
          </w:p>
        </w:tc>
        <w:tc>
          <w:tcPr>
            <w:tcW w:w="4145" w:type="dxa"/>
          </w:tcPr>
          <w:p w14:paraId="1EEF4F6E" w14:textId="125BA344" w:rsidR="00760930" w:rsidRDefault="00760930" w:rsidP="00760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单独的线程，</w:t>
            </w:r>
            <w:r>
              <w:rPr>
                <w:rFonts w:hint="eastAsia"/>
              </w:rPr>
              <w:t>负责订单</w:t>
            </w:r>
            <w:r>
              <w:t>相关</w:t>
            </w:r>
            <w:r w:rsidR="00030065">
              <w:t>的</w:t>
            </w:r>
            <w:r>
              <w:rPr>
                <w:rFonts w:hint="eastAsia"/>
              </w:rPr>
              <w:t>业务</w:t>
            </w:r>
            <w:r>
              <w:t>逻辑</w:t>
            </w:r>
          </w:p>
        </w:tc>
      </w:tr>
      <w:tr w:rsidR="00760930" w14:paraId="17905949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58A2A97" w14:textId="71D0C729" w:rsidR="00760930" w:rsidRDefault="00760930" w:rsidP="00760930">
            <w:proofErr w:type="spellStart"/>
            <w:r>
              <w:t>PlanService</w:t>
            </w:r>
            <w:proofErr w:type="spellEnd"/>
          </w:p>
        </w:tc>
        <w:tc>
          <w:tcPr>
            <w:tcW w:w="4145" w:type="dxa"/>
          </w:tcPr>
          <w:p w14:paraId="1090A180" w14:textId="320B7A06" w:rsidR="00760930" w:rsidRDefault="00760930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</w:t>
            </w:r>
            <w:r w:rsidR="00030065">
              <w:rPr>
                <w:rFonts w:hint="eastAsia"/>
              </w:rPr>
              <w:t>相关</w:t>
            </w:r>
            <w:r w:rsidR="00030065">
              <w:t>的业务逻辑</w:t>
            </w:r>
          </w:p>
        </w:tc>
      </w:tr>
      <w:tr w:rsidR="00760930" w14:paraId="1B989713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7BDF853" w14:textId="3ED93D98" w:rsidR="00760930" w:rsidRDefault="00760930" w:rsidP="00030065">
            <w:proofErr w:type="spellStart"/>
            <w:r>
              <w:t>UserService</w:t>
            </w:r>
            <w:proofErr w:type="spellEnd"/>
          </w:p>
        </w:tc>
        <w:tc>
          <w:tcPr>
            <w:tcW w:w="4145" w:type="dxa"/>
          </w:tcPr>
          <w:p w14:paraId="6DEC4178" w14:textId="298EDAD1" w:rsidR="00760930" w:rsidRDefault="00760930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030065">
              <w:t>相关的业务逻辑</w:t>
            </w:r>
          </w:p>
        </w:tc>
      </w:tr>
    </w:tbl>
    <w:p w14:paraId="60BBCB46" w14:textId="51F14575" w:rsidR="00760930" w:rsidRDefault="00030065" w:rsidP="00262397">
      <w:r>
        <w:t>注：</w:t>
      </w:r>
      <w:proofErr w:type="spellStart"/>
      <w:r>
        <w:rPr>
          <w:rFonts w:hint="eastAsia"/>
        </w:rPr>
        <w:t>service</w:t>
      </w:r>
      <w:r>
        <w:t>.serviceImpl</w:t>
      </w:r>
      <w:proofErr w:type="spellEnd"/>
      <w:r>
        <w:t>包中是具体实现</w:t>
      </w:r>
    </w:p>
    <w:p w14:paraId="30026B54" w14:textId="4524DD4E" w:rsidR="00030065" w:rsidRDefault="00030065" w:rsidP="00262397">
      <w:r>
        <w:rPr>
          <w:rFonts w:hint="eastAsia"/>
        </w:rPr>
        <w:t>其中</w:t>
      </w:r>
      <w:r>
        <w:t>多</w:t>
      </w:r>
      <w:r>
        <w:rPr>
          <w:rFonts w:hint="eastAsia"/>
        </w:rPr>
        <w:t>出</w:t>
      </w:r>
      <w:r>
        <w:t>的</w:t>
      </w:r>
      <w:proofErr w:type="spellStart"/>
      <w:r>
        <w:t>DeliverOrderQtz</w:t>
      </w:r>
      <w:proofErr w:type="spellEnd"/>
      <w:r>
        <w:t>是</w:t>
      </w:r>
      <w:r>
        <w:rPr>
          <w:rFonts w:hint="eastAsia"/>
        </w:rPr>
        <w:t>执行</w:t>
      </w:r>
      <w:r>
        <w:t>Quartz</w:t>
      </w:r>
      <w:r>
        <w:t>插件的定时任务</w:t>
      </w:r>
      <w:r>
        <w:rPr>
          <w:rFonts w:hint="eastAsia"/>
        </w:rPr>
        <w:t>方法</w:t>
      </w:r>
      <w:r>
        <w:t>的类</w:t>
      </w:r>
    </w:p>
    <w:p w14:paraId="6374AC07" w14:textId="77777777" w:rsidR="00030065" w:rsidRDefault="00030065" w:rsidP="00262397"/>
    <w:p w14:paraId="609329F0" w14:textId="4DE75673" w:rsidR="00030065" w:rsidRDefault="00030065" w:rsidP="00262397">
      <w:proofErr w:type="spellStart"/>
      <w:r>
        <w:t>service.util</w:t>
      </w:r>
      <w:proofErr w:type="spellEnd"/>
      <w:r>
        <w:t>包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30065" w14:paraId="1F92E723" w14:textId="77777777" w:rsidTr="0003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852996C" w14:textId="77777777" w:rsidR="00030065" w:rsidRDefault="00030065" w:rsidP="00030065">
            <w:r>
              <w:t>名称</w:t>
            </w:r>
          </w:p>
        </w:tc>
        <w:tc>
          <w:tcPr>
            <w:tcW w:w="4145" w:type="dxa"/>
          </w:tcPr>
          <w:p w14:paraId="53D4A38B" w14:textId="77777777" w:rsidR="00030065" w:rsidRDefault="00030065" w:rsidP="00030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职责</w:t>
            </w:r>
          </w:p>
        </w:tc>
      </w:tr>
      <w:tr w:rsidR="00030065" w14:paraId="14406B26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1B9E2CF" w14:textId="6F983E54" w:rsidR="00030065" w:rsidRDefault="00030065" w:rsidP="00030065">
            <w:proofErr w:type="spellStart"/>
            <w:r>
              <w:t>DateUtil</w:t>
            </w:r>
            <w:proofErr w:type="spellEnd"/>
          </w:p>
        </w:tc>
        <w:tc>
          <w:tcPr>
            <w:tcW w:w="4145" w:type="dxa"/>
          </w:tcPr>
          <w:p w14:paraId="333F08C6" w14:textId="0BB18A77" w:rsidR="00030065" w:rsidRDefault="00030065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日期</w:t>
            </w:r>
            <w:r>
              <w:rPr>
                <w:rFonts w:hint="eastAsia"/>
              </w:rPr>
              <w:t>相关</w:t>
            </w:r>
            <w:r>
              <w:t>的工具类</w:t>
            </w:r>
          </w:p>
        </w:tc>
      </w:tr>
      <w:tr w:rsidR="00030065" w14:paraId="5321515A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65B54C5" w14:textId="7576771D" w:rsidR="00030065" w:rsidRDefault="00030065" w:rsidP="00030065">
            <w:proofErr w:type="spellStart"/>
            <w:r>
              <w:t>MailUtil</w:t>
            </w:r>
            <w:proofErr w:type="spellEnd"/>
          </w:p>
        </w:tc>
        <w:tc>
          <w:tcPr>
            <w:tcW w:w="4145" w:type="dxa"/>
          </w:tcPr>
          <w:p w14:paraId="78CFB360" w14:textId="0D0BC08C" w:rsidR="00030065" w:rsidRDefault="00030065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发送邮件相关的工具类</w:t>
            </w:r>
          </w:p>
        </w:tc>
      </w:tr>
      <w:tr w:rsidR="00030065" w14:paraId="1D16F4F9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03ABDB1" w14:textId="2F8C5779" w:rsidR="00030065" w:rsidRDefault="00030065" w:rsidP="00030065">
            <w:r>
              <w:lastRenderedPageBreak/>
              <w:t>MD5</w:t>
            </w:r>
          </w:p>
        </w:tc>
        <w:tc>
          <w:tcPr>
            <w:tcW w:w="4145" w:type="dxa"/>
          </w:tcPr>
          <w:p w14:paraId="288BFA88" w14:textId="6209AA72" w:rsidR="00030065" w:rsidRDefault="00030065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MD5</w:t>
            </w:r>
            <w:r>
              <w:t>加密的工具类</w:t>
            </w:r>
          </w:p>
        </w:tc>
      </w:tr>
      <w:tr w:rsidR="00030065" w14:paraId="1C513423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4C0A577" w14:textId="330BA254" w:rsidR="00030065" w:rsidRDefault="00030065" w:rsidP="00030065">
            <w:proofErr w:type="spellStart"/>
            <w:r>
              <w:rPr>
                <w:rFonts w:hint="eastAsia"/>
              </w:rPr>
              <w:t>Random</w:t>
            </w:r>
            <w:r>
              <w:t>Number</w:t>
            </w:r>
            <w:proofErr w:type="spellEnd"/>
          </w:p>
        </w:tc>
        <w:tc>
          <w:tcPr>
            <w:tcW w:w="4145" w:type="dxa"/>
          </w:tcPr>
          <w:p w14:paraId="3D9871C4" w14:textId="7D9B4018" w:rsidR="00030065" w:rsidRDefault="00030065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产生</w:t>
            </w:r>
            <w:r>
              <w:t>随机数的工具类</w:t>
            </w:r>
          </w:p>
        </w:tc>
      </w:tr>
      <w:tr w:rsidR="00030065" w14:paraId="0D4E5182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249E493" w14:textId="564A37A0" w:rsidR="00030065" w:rsidRDefault="00030065" w:rsidP="00030065">
            <w:r>
              <w:rPr>
                <w:rFonts w:hint="eastAsia"/>
              </w:rPr>
              <w:t>Result</w:t>
            </w:r>
          </w:p>
        </w:tc>
        <w:tc>
          <w:tcPr>
            <w:tcW w:w="4145" w:type="dxa"/>
          </w:tcPr>
          <w:p w14:paraId="17D2CEA5" w14:textId="7A36C08F" w:rsidR="00030065" w:rsidRDefault="00030065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>值，</w:t>
            </w:r>
            <w:r>
              <w:rPr>
                <w:rFonts w:hint="eastAsia"/>
              </w:rPr>
              <w:t>负责</w:t>
            </w:r>
            <w:r>
              <w:t>处理返回值</w:t>
            </w:r>
          </w:p>
        </w:tc>
      </w:tr>
    </w:tbl>
    <w:p w14:paraId="3EEC6B72" w14:textId="77777777" w:rsidR="00030065" w:rsidRDefault="00030065" w:rsidP="00262397"/>
    <w:p w14:paraId="2186393E" w14:textId="2B12AC2F" w:rsidR="00030065" w:rsidRDefault="00030065" w:rsidP="00262397">
      <w:proofErr w:type="spellStart"/>
      <w:r>
        <w:rPr>
          <w:rFonts w:hint="eastAsia"/>
        </w:rPr>
        <w:t>vo</w:t>
      </w:r>
      <w:proofErr w:type="spellEnd"/>
      <w:r>
        <w:t>包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30065" w14:paraId="2D425839" w14:textId="77777777" w:rsidTr="0003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6E54B49" w14:textId="77777777" w:rsidR="00030065" w:rsidRDefault="00030065" w:rsidP="00030065">
            <w:r>
              <w:t>名称</w:t>
            </w:r>
          </w:p>
        </w:tc>
        <w:tc>
          <w:tcPr>
            <w:tcW w:w="4145" w:type="dxa"/>
          </w:tcPr>
          <w:p w14:paraId="7585E8D6" w14:textId="77777777" w:rsidR="00030065" w:rsidRDefault="00030065" w:rsidP="00030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职责</w:t>
            </w:r>
          </w:p>
        </w:tc>
      </w:tr>
      <w:tr w:rsidR="00030065" w14:paraId="3D58D8AA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53F4D8F" w14:textId="7729A63B" w:rsidR="00030065" w:rsidRDefault="00030065" w:rsidP="00030065">
            <w:proofErr w:type="spellStart"/>
            <w:r>
              <w:t>HouseFinanceRatioVO</w:t>
            </w:r>
            <w:proofErr w:type="spellEnd"/>
          </w:p>
        </w:tc>
        <w:tc>
          <w:tcPr>
            <w:tcW w:w="4145" w:type="dxa"/>
          </w:tcPr>
          <w:p w14:paraId="488F5265" w14:textId="062FDA33" w:rsidR="00030065" w:rsidRDefault="00030065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界面显示场馆财务的比例信息</w:t>
            </w:r>
          </w:p>
        </w:tc>
      </w:tr>
      <w:tr w:rsidR="00030065" w14:paraId="043F2D54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47CC1C9" w14:textId="3E5F4772" w:rsidR="00030065" w:rsidRDefault="00030065" w:rsidP="00030065">
            <w:proofErr w:type="spellStart"/>
            <w:r>
              <w:t>HouseFinanceVO</w:t>
            </w:r>
            <w:proofErr w:type="spellEnd"/>
          </w:p>
        </w:tc>
        <w:tc>
          <w:tcPr>
            <w:tcW w:w="4145" w:type="dxa"/>
          </w:tcPr>
          <w:p w14:paraId="1122EF33" w14:textId="1423A613" w:rsidR="00030065" w:rsidRDefault="00030065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界面显示场馆的财务信息</w:t>
            </w:r>
          </w:p>
        </w:tc>
      </w:tr>
      <w:tr w:rsidR="00030065" w14:paraId="291290E8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6BAB308" w14:textId="34648816" w:rsidR="00030065" w:rsidRDefault="00030065" w:rsidP="00030065">
            <w:proofErr w:type="spellStart"/>
            <w:r>
              <w:t>PlanFinanceVO</w:t>
            </w:r>
            <w:proofErr w:type="spellEnd"/>
          </w:p>
        </w:tc>
        <w:tc>
          <w:tcPr>
            <w:tcW w:w="4145" w:type="dxa"/>
          </w:tcPr>
          <w:p w14:paraId="4372E045" w14:textId="74D279BE" w:rsidR="00030065" w:rsidRDefault="00030065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界面显示计划的财务信息</w:t>
            </w:r>
          </w:p>
        </w:tc>
      </w:tr>
      <w:tr w:rsidR="00030065" w14:paraId="73F75021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84DE5F4" w14:textId="532F3F8E" w:rsidR="00030065" w:rsidRDefault="00030065" w:rsidP="00030065">
            <w:proofErr w:type="spellStart"/>
            <w:r>
              <w:rPr>
                <w:rFonts w:hint="eastAsia"/>
              </w:rPr>
              <w:t>PlanVO</w:t>
            </w:r>
            <w:proofErr w:type="spellEnd"/>
          </w:p>
        </w:tc>
        <w:tc>
          <w:tcPr>
            <w:tcW w:w="4145" w:type="dxa"/>
          </w:tcPr>
          <w:p w14:paraId="6F7B9B07" w14:textId="49055D40" w:rsidR="00030065" w:rsidRDefault="00030065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显示计划信息</w:t>
            </w:r>
          </w:p>
        </w:tc>
      </w:tr>
      <w:tr w:rsidR="00030065" w14:paraId="6CEA8ED8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1C9F41A" w14:textId="60F4BD91" w:rsidR="00030065" w:rsidRDefault="00030065" w:rsidP="00030065">
            <w:proofErr w:type="spellStart"/>
            <w:r>
              <w:rPr>
                <w:rFonts w:hint="eastAsia"/>
              </w:rPr>
              <w:t>UserFinanceVO</w:t>
            </w:r>
            <w:proofErr w:type="spellEnd"/>
          </w:p>
        </w:tc>
        <w:tc>
          <w:tcPr>
            <w:tcW w:w="4145" w:type="dxa"/>
          </w:tcPr>
          <w:p w14:paraId="6BA67BDC" w14:textId="64F29F5F" w:rsidR="00030065" w:rsidRDefault="00030065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界面显示用户财务信息</w:t>
            </w:r>
          </w:p>
        </w:tc>
      </w:tr>
    </w:tbl>
    <w:p w14:paraId="06646244" w14:textId="77777777" w:rsidR="00030065" w:rsidRPr="00262397" w:rsidRDefault="00030065" w:rsidP="00262397"/>
    <w:p w14:paraId="773D6E05" w14:textId="77777777" w:rsidR="00936962" w:rsidRDefault="00936962" w:rsidP="00C171D6">
      <w:pPr>
        <w:pStyle w:val="2"/>
      </w:pPr>
      <w:bookmarkStart w:id="10" w:name="_Toc510087841"/>
      <w:r w:rsidRPr="00936962">
        <w:rPr>
          <w:rFonts w:ascii="Helvetica Neue" w:hAnsi="Helvetica Neue"/>
        </w:rPr>
        <w:t>2</w:t>
      </w:r>
      <w:r w:rsidRPr="00936962">
        <w:rPr>
          <w:rFonts w:hint="eastAsia"/>
        </w:rPr>
        <w:t>、前端的各页面：名称及功能</w:t>
      </w:r>
      <w:bookmarkEnd w:id="10"/>
    </w:p>
    <w:p w14:paraId="03B528FC" w14:textId="32335278" w:rsidR="00030065" w:rsidRPr="00030065" w:rsidRDefault="00030065" w:rsidP="00030065">
      <w:r>
        <w:t>house</w:t>
      </w:r>
      <w:r>
        <w:t>目录下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30065" w14:paraId="1A54A827" w14:textId="77777777" w:rsidTr="0003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3BECF97" w14:textId="77777777" w:rsidR="00030065" w:rsidRDefault="00030065" w:rsidP="00030065">
            <w:r>
              <w:t>名称</w:t>
            </w:r>
          </w:p>
        </w:tc>
        <w:tc>
          <w:tcPr>
            <w:tcW w:w="4145" w:type="dxa"/>
          </w:tcPr>
          <w:p w14:paraId="6A2EA3F4" w14:textId="6F0A92F8" w:rsidR="00030065" w:rsidRDefault="00030065" w:rsidP="00030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030065" w14:paraId="79E55D0C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CC391D9" w14:textId="5DF61EAB" w:rsidR="00030065" w:rsidRDefault="00030065" w:rsidP="00030065">
            <w:proofErr w:type="spellStart"/>
            <w:r>
              <w:t>apply.jsp</w:t>
            </w:r>
            <w:proofErr w:type="spellEnd"/>
          </w:p>
        </w:tc>
        <w:tc>
          <w:tcPr>
            <w:tcW w:w="4145" w:type="dxa"/>
          </w:tcPr>
          <w:p w14:paraId="35BEF5B8" w14:textId="7AAD439D" w:rsidR="00030065" w:rsidRDefault="00030065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场馆申请</w:t>
            </w:r>
          </w:p>
        </w:tc>
      </w:tr>
      <w:tr w:rsidR="00030065" w14:paraId="34688B14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F2F80F4" w14:textId="792F30E3" w:rsidR="00030065" w:rsidRDefault="00030065" w:rsidP="00030065">
            <w:proofErr w:type="spellStart"/>
            <w:r>
              <w:t>checkin.jsp</w:t>
            </w:r>
            <w:proofErr w:type="spellEnd"/>
          </w:p>
        </w:tc>
        <w:tc>
          <w:tcPr>
            <w:tcW w:w="4145" w:type="dxa"/>
          </w:tcPr>
          <w:p w14:paraId="0C730A8D" w14:textId="1D1399D7" w:rsidR="00030065" w:rsidRDefault="00030065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场馆</w:t>
            </w:r>
            <w:r>
              <w:rPr>
                <w:rFonts w:hint="eastAsia"/>
              </w:rPr>
              <w:t>检票</w:t>
            </w:r>
          </w:p>
        </w:tc>
      </w:tr>
      <w:tr w:rsidR="00030065" w14:paraId="33919C40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9AC5F86" w14:textId="26745DD3" w:rsidR="00030065" w:rsidRDefault="00030065" w:rsidP="00030065">
            <w:proofErr w:type="spellStart"/>
            <w:r>
              <w:t>house.jsp</w:t>
            </w:r>
            <w:proofErr w:type="spellEnd"/>
          </w:p>
        </w:tc>
        <w:tc>
          <w:tcPr>
            <w:tcW w:w="4145" w:type="dxa"/>
          </w:tcPr>
          <w:p w14:paraId="54D968AD" w14:textId="1B46A7EE" w:rsidR="00030065" w:rsidRDefault="00030065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场馆</w:t>
            </w:r>
            <w:r>
              <w:rPr>
                <w:rFonts w:hint="eastAsia"/>
              </w:rPr>
              <w:t>登录</w:t>
            </w:r>
          </w:p>
        </w:tc>
      </w:tr>
      <w:tr w:rsidR="00030065" w14:paraId="3F8339E3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4241033" w14:textId="03413DCF" w:rsidR="00030065" w:rsidRDefault="00030065" w:rsidP="00030065">
            <w:proofErr w:type="spellStart"/>
            <w:r>
              <w:rPr>
                <w:rFonts w:hint="eastAsia"/>
              </w:rPr>
              <w:t>housefinance.jsp</w:t>
            </w:r>
            <w:proofErr w:type="spellEnd"/>
          </w:p>
        </w:tc>
        <w:tc>
          <w:tcPr>
            <w:tcW w:w="4145" w:type="dxa"/>
          </w:tcPr>
          <w:p w14:paraId="268E6346" w14:textId="752E88D8" w:rsidR="00030065" w:rsidRDefault="00030065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场馆财务信息</w:t>
            </w:r>
          </w:p>
        </w:tc>
      </w:tr>
      <w:tr w:rsidR="00030065" w14:paraId="66AD73CB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850A1EB" w14:textId="1790C564" w:rsidR="00030065" w:rsidRDefault="00030065" w:rsidP="00030065">
            <w:proofErr w:type="spellStart"/>
            <w:r>
              <w:rPr>
                <w:rFonts w:hint="eastAsia"/>
              </w:rPr>
              <w:t>househeader.jsp</w:t>
            </w:r>
            <w:proofErr w:type="spellEnd"/>
          </w:p>
        </w:tc>
        <w:tc>
          <w:tcPr>
            <w:tcW w:w="4145" w:type="dxa"/>
          </w:tcPr>
          <w:p w14:paraId="38606FCA" w14:textId="120D5991" w:rsidR="00030065" w:rsidRDefault="00030065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场馆</w:t>
            </w:r>
            <w:r w:rsidR="008F4D18">
              <w:t>导航</w:t>
            </w:r>
            <w:r>
              <w:t>栏</w:t>
            </w:r>
            <w:r w:rsidR="008F4D18">
              <w:t>，</w:t>
            </w:r>
            <w:r w:rsidR="008F4D18">
              <w:rPr>
                <w:rFonts w:hint="eastAsia"/>
              </w:rPr>
              <w:t>重用</w:t>
            </w:r>
            <w:r w:rsidR="008F4D18">
              <w:t>在其他</w:t>
            </w:r>
            <w:r w:rsidR="008F4D18">
              <w:rPr>
                <w:rFonts w:hint="eastAsia"/>
              </w:rPr>
              <w:t>页</w:t>
            </w:r>
            <w:r w:rsidR="008F4D18">
              <w:t>面上</w:t>
            </w:r>
          </w:p>
        </w:tc>
      </w:tr>
      <w:tr w:rsidR="00030065" w14:paraId="3123BB83" w14:textId="77777777" w:rsidTr="0003006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DBFC5BA" w14:textId="7B3DD15A" w:rsidR="00030065" w:rsidRDefault="00030065" w:rsidP="00030065">
            <w:proofErr w:type="spellStart"/>
            <w:r>
              <w:t>houseindex.jsp</w:t>
            </w:r>
            <w:proofErr w:type="spellEnd"/>
          </w:p>
        </w:tc>
        <w:tc>
          <w:tcPr>
            <w:tcW w:w="4145" w:type="dxa"/>
          </w:tcPr>
          <w:p w14:paraId="2111562D" w14:textId="57548559" w:rsidR="00030065" w:rsidRDefault="00030065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场馆信息</w:t>
            </w:r>
          </w:p>
        </w:tc>
      </w:tr>
      <w:tr w:rsidR="00030065" w14:paraId="433F74D3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EA66259" w14:textId="5BD62D24" w:rsidR="00030065" w:rsidRDefault="00030065" w:rsidP="00030065">
            <w:proofErr w:type="spellStart"/>
            <w:r>
              <w:t>houseorder.jsp</w:t>
            </w:r>
            <w:proofErr w:type="spellEnd"/>
          </w:p>
        </w:tc>
        <w:tc>
          <w:tcPr>
            <w:tcW w:w="4145" w:type="dxa"/>
          </w:tcPr>
          <w:p w14:paraId="5017FC86" w14:textId="4BCFCEB5" w:rsidR="00030065" w:rsidRDefault="00030065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场馆订单</w:t>
            </w:r>
          </w:p>
        </w:tc>
      </w:tr>
      <w:tr w:rsidR="00030065" w14:paraId="386A9B23" w14:textId="77777777" w:rsidTr="0003006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B19B8DC" w14:textId="428E9E10" w:rsidR="00030065" w:rsidRDefault="00030065" w:rsidP="00030065">
            <w:proofErr w:type="spellStart"/>
            <w:r>
              <w:t>houseplandetail.jsp</w:t>
            </w:r>
            <w:proofErr w:type="spellEnd"/>
          </w:p>
        </w:tc>
        <w:tc>
          <w:tcPr>
            <w:tcW w:w="4145" w:type="dxa"/>
          </w:tcPr>
          <w:p w14:paraId="24D5C81C" w14:textId="013B1F40" w:rsidR="00030065" w:rsidRDefault="00030065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场馆计划详细</w:t>
            </w:r>
            <w:r>
              <w:rPr>
                <w:rFonts w:hint="eastAsia"/>
              </w:rPr>
              <w:t>信息</w:t>
            </w:r>
            <w:r>
              <w:t>，</w:t>
            </w:r>
            <w:r>
              <w:rPr>
                <w:rFonts w:hint="eastAsia"/>
              </w:rPr>
              <w:t>可以</w:t>
            </w:r>
            <w:r>
              <w:t>进行会员或非会员购票</w:t>
            </w:r>
          </w:p>
        </w:tc>
      </w:tr>
      <w:tr w:rsidR="00030065" w14:paraId="1B0874BD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866146B" w14:textId="7452996F" w:rsidR="00030065" w:rsidRDefault="00030065" w:rsidP="00030065">
            <w:proofErr w:type="spellStart"/>
            <w:r>
              <w:t>houseplanlist.jsp</w:t>
            </w:r>
            <w:proofErr w:type="spellEnd"/>
          </w:p>
        </w:tc>
        <w:tc>
          <w:tcPr>
            <w:tcW w:w="4145" w:type="dxa"/>
          </w:tcPr>
          <w:p w14:paraId="4F2A0B83" w14:textId="6B112DEB" w:rsidR="00030065" w:rsidRDefault="00030065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场馆计划列表</w:t>
            </w:r>
          </w:p>
        </w:tc>
      </w:tr>
      <w:tr w:rsidR="00030065" w14:paraId="448637F3" w14:textId="77777777" w:rsidTr="0003006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2FFC057" w14:textId="1FD53E6C" w:rsidR="00030065" w:rsidRDefault="00030065" w:rsidP="00030065">
            <w:proofErr w:type="spellStart"/>
            <w:r>
              <w:t>planmake.jsp</w:t>
            </w:r>
            <w:proofErr w:type="spellEnd"/>
          </w:p>
        </w:tc>
        <w:tc>
          <w:tcPr>
            <w:tcW w:w="4145" w:type="dxa"/>
          </w:tcPr>
          <w:p w14:paraId="78829475" w14:textId="6106386D" w:rsidR="00030065" w:rsidRDefault="00030065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场馆制定计划</w:t>
            </w:r>
          </w:p>
        </w:tc>
      </w:tr>
    </w:tbl>
    <w:p w14:paraId="4AD8F9DF" w14:textId="77777777" w:rsidR="00030065" w:rsidRDefault="00030065" w:rsidP="00030065"/>
    <w:p w14:paraId="5362C326" w14:textId="00DD519A" w:rsidR="00030065" w:rsidRPr="00030065" w:rsidRDefault="00030065" w:rsidP="00030065">
      <w:r>
        <w:t>manager</w:t>
      </w:r>
      <w:r>
        <w:t>目录下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30065" w14:paraId="5F690253" w14:textId="77777777" w:rsidTr="0003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EE559CE" w14:textId="77777777" w:rsidR="00030065" w:rsidRDefault="00030065" w:rsidP="00030065">
            <w:r>
              <w:t>名称</w:t>
            </w:r>
          </w:p>
        </w:tc>
        <w:tc>
          <w:tcPr>
            <w:tcW w:w="4145" w:type="dxa"/>
          </w:tcPr>
          <w:p w14:paraId="0FB2F4E1" w14:textId="77777777" w:rsidR="00030065" w:rsidRDefault="00030065" w:rsidP="00030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030065" w14:paraId="2E2C9CCD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8B18E5" w14:textId="47F8BEC0" w:rsidR="00030065" w:rsidRDefault="00030065" w:rsidP="00030065">
            <w:proofErr w:type="spellStart"/>
            <w:r>
              <w:t>check.jsp</w:t>
            </w:r>
            <w:proofErr w:type="spellEnd"/>
          </w:p>
        </w:tc>
        <w:tc>
          <w:tcPr>
            <w:tcW w:w="4145" w:type="dxa"/>
          </w:tcPr>
          <w:p w14:paraId="2546F4DE" w14:textId="59C044FD" w:rsidR="00030065" w:rsidRDefault="008F4D18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支付结算</w:t>
            </w:r>
          </w:p>
        </w:tc>
      </w:tr>
      <w:tr w:rsidR="00030065" w14:paraId="63141A0D" w14:textId="77777777" w:rsidTr="0003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0882823" w14:textId="0D3BFCE1" w:rsidR="00030065" w:rsidRDefault="00030065" w:rsidP="00030065">
            <w:proofErr w:type="spellStart"/>
            <w:r>
              <w:t>fiinfo.jsp</w:t>
            </w:r>
            <w:proofErr w:type="spellEnd"/>
          </w:p>
        </w:tc>
        <w:tc>
          <w:tcPr>
            <w:tcW w:w="4145" w:type="dxa"/>
          </w:tcPr>
          <w:p w14:paraId="02787B05" w14:textId="0F7CE296" w:rsidR="00030065" w:rsidRDefault="008F4D18" w:rsidP="0003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</w:t>
            </w:r>
            <w:r>
              <w:t>财务信息</w:t>
            </w:r>
          </w:p>
        </w:tc>
      </w:tr>
      <w:tr w:rsidR="00030065" w14:paraId="792A7E9D" w14:textId="77777777" w:rsidTr="0003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53842A5" w14:textId="103807CF" w:rsidR="00030065" w:rsidRDefault="00030065" w:rsidP="00030065">
            <w:proofErr w:type="spellStart"/>
            <w:r>
              <w:t>houseinfo.jsp</w:t>
            </w:r>
            <w:proofErr w:type="spellEnd"/>
          </w:p>
        </w:tc>
        <w:tc>
          <w:tcPr>
            <w:tcW w:w="4145" w:type="dxa"/>
          </w:tcPr>
          <w:p w14:paraId="2A617DF9" w14:textId="47CCC3AC" w:rsidR="00030065" w:rsidRDefault="008F4D18" w:rsidP="0003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审批场馆</w:t>
            </w:r>
          </w:p>
        </w:tc>
      </w:tr>
    </w:tbl>
    <w:p w14:paraId="03970335" w14:textId="77777777" w:rsidR="00030065" w:rsidRDefault="00030065" w:rsidP="00030065"/>
    <w:p w14:paraId="45238164" w14:textId="4E64E345" w:rsidR="008F4D18" w:rsidRPr="00030065" w:rsidRDefault="008F4D18" w:rsidP="008F4D18">
      <w:r>
        <w:t>user</w:t>
      </w:r>
      <w:r>
        <w:t>目录下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F4D18" w14:paraId="3A0AA3BB" w14:textId="77777777" w:rsidTr="00A5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E27BD6E" w14:textId="77777777" w:rsidR="008F4D18" w:rsidRDefault="008F4D18" w:rsidP="00A563DE">
            <w:r>
              <w:t>名称</w:t>
            </w:r>
          </w:p>
        </w:tc>
        <w:tc>
          <w:tcPr>
            <w:tcW w:w="4145" w:type="dxa"/>
          </w:tcPr>
          <w:p w14:paraId="559B1893" w14:textId="77777777" w:rsidR="008F4D18" w:rsidRDefault="008F4D18" w:rsidP="00A56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8F4D18" w14:paraId="43F08633" w14:textId="77777777" w:rsidTr="00A5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5381F17" w14:textId="48DCC8B6" w:rsidR="008F4D18" w:rsidRDefault="008F4D18" w:rsidP="00A563DE">
            <w:proofErr w:type="spellStart"/>
            <w:r>
              <w:t>header.jsp</w:t>
            </w:r>
            <w:proofErr w:type="spellEnd"/>
          </w:p>
        </w:tc>
        <w:tc>
          <w:tcPr>
            <w:tcW w:w="4145" w:type="dxa"/>
          </w:tcPr>
          <w:p w14:paraId="150D8D40" w14:textId="78A58C17" w:rsidR="008F4D18" w:rsidRDefault="008F4D18" w:rsidP="00A56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用户导航栏，</w:t>
            </w:r>
            <w:r>
              <w:rPr>
                <w:rFonts w:hint="eastAsia"/>
              </w:rPr>
              <w:t>重用</w:t>
            </w:r>
            <w:r>
              <w:t>在其他</w:t>
            </w:r>
            <w:r>
              <w:rPr>
                <w:rFonts w:hint="eastAsia"/>
              </w:rPr>
              <w:t>页面</w:t>
            </w:r>
            <w:r>
              <w:t>上</w:t>
            </w:r>
          </w:p>
        </w:tc>
      </w:tr>
      <w:tr w:rsidR="008F4D18" w14:paraId="47ED7513" w14:textId="77777777" w:rsidTr="00A5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D5923F9" w14:textId="017A3C72" w:rsidR="008F4D18" w:rsidRDefault="008F4D18" w:rsidP="00A563DE">
            <w:proofErr w:type="spellStart"/>
            <w:r>
              <w:t>index.jsp</w:t>
            </w:r>
            <w:proofErr w:type="spellEnd"/>
          </w:p>
        </w:tc>
        <w:tc>
          <w:tcPr>
            <w:tcW w:w="4145" w:type="dxa"/>
          </w:tcPr>
          <w:p w14:paraId="5FC5F24E" w14:textId="6D5BF701" w:rsidR="008F4D18" w:rsidRDefault="008F4D18" w:rsidP="00A56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主界面，</w:t>
            </w:r>
            <w:r>
              <w:rPr>
                <w:rFonts w:hint="eastAsia"/>
              </w:rPr>
              <w:t>含有</w:t>
            </w:r>
            <w:r>
              <w:t>各种计划的分类</w:t>
            </w:r>
          </w:p>
        </w:tc>
      </w:tr>
      <w:tr w:rsidR="008F4D18" w14:paraId="453E6AFD" w14:textId="77777777" w:rsidTr="00A5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BB13277" w14:textId="0DE42A43" w:rsidR="008F4D18" w:rsidRDefault="008F4D18" w:rsidP="00A563DE">
            <w:proofErr w:type="spellStart"/>
            <w:r>
              <w:t>islogin.jsp</w:t>
            </w:r>
            <w:proofErr w:type="spellEnd"/>
          </w:p>
        </w:tc>
        <w:tc>
          <w:tcPr>
            <w:tcW w:w="4145" w:type="dxa"/>
          </w:tcPr>
          <w:p w14:paraId="57E9F3E5" w14:textId="7522F056" w:rsidR="008F4D18" w:rsidRDefault="008F4D18" w:rsidP="00A56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t>是否已经登录</w:t>
            </w:r>
          </w:p>
        </w:tc>
      </w:tr>
      <w:tr w:rsidR="008F4D18" w14:paraId="200E42B3" w14:textId="77777777" w:rsidTr="00A5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69B3ABD" w14:textId="028CF325" w:rsidR="008F4D18" w:rsidRDefault="008F4D18" w:rsidP="00A563DE">
            <w:proofErr w:type="spellStart"/>
            <w:r>
              <w:rPr>
                <w:rFonts w:hint="eastAsia"/>
              </w:rPr>
              <w:t>login.jsp</w:t>
            </w:r>
            <w:proofErr w:type="spellEnd"/>
          </w:p>
        </w:tc>
        <w:tc>
          <w:tcPr>
            <w:tcW w:w="4145" w:type="dxa"/>
          </w:tcPr>
          <w:p w14:paraId="0C291B70" w14:textId="3DE82CFE" w:rsidR="008F4D18" w:rsidRDefault="008F4D18" w:rsidP="00A56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登录</w:t>
            </w:r>
          </w:p>
        </w:tc>
      </w:tr>
      <w:tr w:rsidR="008F4D18" w14:paraId="181C1C83" w14:textId="77777777" w:rsidTr="00A5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E218A8B" w14:textId="056F1F05" w:rsidR="008F4D18" w:rsidRDefault="008F4D18" w:rsidP="00A563DE">
            <w:proofErr w:type="spellStart"/>
            <w:r>
              <w:lastRenderedPageBreak/>
              <w:t>order</w:t>
            </w:r>
            <w:r>
              <w:rPr>
                <w:rFonts w:hint="eastAsia"/>
              </w:rPr>
              <w:t>.jsp</w:t>
            </w:r>
            <w:proofErr w:type="spellEnd"/>
          </w:p>
        </w:tc>
        <w:tc>
          <w:tcPr>
            <w:tcW w:w="4145" w:type="dxa"/>
          </w:tcPr>
          <w:p w14:paraId="47CCD535" w14:textId="44F59837" w:rsidR="008F4D18" w:rsidRDefault="008F4D18" w:rsidP="00A56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用户订单</w:t>
            </w:r>
          </w:p>
        </w:tc>
      </w:tr>
      <w:tr w:rsidR="008F4D18" w14:paraId="1AF3ADE5" w14:textId="77777777" w:rsidTr="00A563D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97E814B" w14:textId="5DF863DD" w:rsidR="008F4D18" w:rsidRDefault="008F4D18" w:rsidP="00A563DE">
            <w:proofErr w:type="spellStart"/>
            <w:r>
              <w:t>plandetail.jsp</w:t>
            </w:r>
            <w:proofErr w:type="spellEnd"/>
          </w:p>
        </w:tc>
        <w:tc>
          <w:tcPr>
            <w:tcW w:w="4145" w:type="dxa"/>
          </w:tcPr>
          <w:p w14:paraId="5532DA75" w14:textId="18BBC07A" w:rsidR="008F4D18" w:rsidRDefault="008F4D18" w:rsidP="00A56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计划详细，</w:t>
            </w:r>
            <w:r>
              <w:rPr>
                <w:rFonts w:hint="eastAsia"/>
              </w:rPr>
              <w:t>可以</w:t>
            </w:r>
            <w:r>
              <w:t>进行在线选座或不选座购票</w:t>
            </w:r>
          </w:p>
        </w:tc>
      </w:tr>
      <w:tr w:rsidR="008F4D18" w14:paraId="7202B676" w14:textId="77777777" w:rsidTr="00A5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162F98B" w14:textId="56635142" w:rsidR="008F4D18" w:rsidRDefault="008F4D18" w:rsidP="00A563DE">
            <w:proofErr w:type="spellStart"/>
            <w:r>
              <w:t>planlist.jsp</w:t>
            </w:r>
            <w:proofErr w:type="spellEnd"/>
          </w:p>
        </w:tc>
        <w:tc>
          <w:tcPr>
            <w:tcW w:w="4145" w:type="dxa"/>
          </w:tcPr>
          <w:p w14:paraId="1D0C0AB0" w14:textId="1CD84917" w:rsidR="008F4D18" w:rsidRDefault="008F4D18" w:rsidP="00A56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计划</w:t>
            </w:r>
            <w:r>
              <w:t>列表</w:t>
            </w:r>
          </w:p>
        </w:tc>
      </w:tr>
      <w:tr w:rsidR="008F4D18" w14:paraId="5A7FF995" w14:textId="77777777" w:rsidTr="00A563D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D1EB35E" w14:textId="697517E3" w:rsidR="008F4D18" w:rsidRDefault="008F4D18" w:rsidP="00A563DE">
            <w:proofErr w:type="spellStart"/>
            <w:r>
              <w:t>profile.jsp</w:t>
            </w:r>
            <w:proofErr w:type="spellEnd"/>
          </w:p>
        </w:tc>
        <w:tc>
          <w:tcPr>
            <w:tcW w:w="4145" w:type="dxa"/>
          </w:tcPr>
          <w:p w14:paraId="4DD40992" w14:textId="41868D4F" w:rsidR="008F4D18" w:rsidRDefault="008F4D18" w:rsidP="00A56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个人信息</w:t>
            </w:r>
          </w:p>
        </w:tc>
      </w:tr>
      <w:tr w:rsidR="008F4D18" w14:paraId="77FDB209" w14:textId="77777777" w:rsidTr="00A5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A96B745" w14:textId="5B728F2D" w:rsidR="008F4D18" w:rsidRDefault="008F4D18" w:rsidP="00A563DE">
            <w:proofErr w:type="spellStart"/>
            <w:r>
              <w:t>register.jsp</w:t>
            </w:r>
            <w:proofErr w:type="spellEnd"/>
          </w:p>
        </w:tc>
        <w:tc>
          <w:tcPr>
            <w:tcW w:w="4145" w:type="dxa"/>
          </w:tcPr>
          <w:p w14:paraId="0301D2B9" w14:textId="18FA04AE" w:rsidR="008F4D18" w:rsidRDefault="008F4D18" w:rsidP="00A56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</w:t>
            </w:r>
          </w:p>
        </w:tc>
      </w:tr>
      <w:tr w:rsidR="008F4D18" w14:paraId="6C37306F" w14:textId="77777777" w:rsidTr="00A563D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7969708" w14:textId="1C49FF1F" w:rsidR="008F4D18" w:rsidRDefault="008F4D18" w:rsidP="00A563DE">
            <w:proofErr w:type="spellStart"/>
            <w:r>
              <w:t>seat.jsp</w:t>
            </w:r>
            <w:proofErr w:type="spellEnd"/>
          </w:p>
        </w:tc>
        <w:tc>
          <w:tcPr>
            <w:tcW w:w="4145" w:type="dxa"/>
          </w:tcPr>
          <w:p w14:paraId="572CC966" w14:textId="70FFB6E0" w:rsidR="008F4D18" w:rsidRDefault="008F4D18" w:rsidP="00A56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在线选座的详细信息</w:t>
            </w:r>
          </w:p>
        </w:tc>
      </w:tr>
    </w:tbl>
    <w:p w14:paraId="157B7C92" w14:textId="77777777" w:rsidR="008F4D18" w:rsidRPr="00030065" w:rsidRDefault="008F4D18" w:rsidP="00030065"/>
    <w:p w14:paraId="0AB29C3F" w14:textId="77777777" w:rsidR="00936962" w:rsidRPr="00936962" w:rsidRDefault="00936962" w:rsidP="00C171D6">
      <w:pPr>
        <w:pStyle w:val="1"/>
        <w:rPr>
          <w:rFonts w:ascii="Helvetica Neue" w:hAnsi="Helvetica Neue"/>
        </w:rPr>
      </w:pPr>
      <w:bookmarkStart w:id="11" w:name="_Toc510087842"/>
      <w:r w:rsidRPr="00936962">
        <w:rPr>
          <w:rFonts w:hint="eastAsia"/>
        </w:rPr>
        <w:t>四、其他</w:t>
      </w:r>
      <w:bookmarkEnd w:id="11"/>
    </w:p>
    <w:p w14:paraId="0120DC0E" w14:textId="1967E147" w:rsidR="00936962" w:rsidRDefault="00936962" w:rsidP="00C171D6">
      <w:pPr>
        <w:pStyle w:val="2"/>
      </w:pPr>
      <w:bookmarkStart w:id="12" w:name="_Toc510087843"/>
      <w:r w:rsidRPr="00936962">
        <w:rPr>
          <w:rFonts w:ascii="Helvetica Neue" w:hAnsi="Helvetica Neue"/>
        </w:rPr>
        <w:t>1</w:t>
      </w:r>
      <w:r w:rsidRPr="00936962">
        <w:rPr>
          <w:rFonts w:hint="eastAsia"/>
        </w:rPr>
        <w:t>、开发环境（数据库，服务器等）</w:t>
      </w:r>
      <w:bookmarkEnd w:id="12"/>
    </w:p>
    <w:p w14:paraId="1D1798A7" w14:textId="18370F05" w:rsidR="008F4D18" w:rsidRDefault="008F4D18" w:rsidP="008F4D18">
      <w:r>
        <w:rPr>
          <w:rFonts w:hint="eastAsia"/>
        </w:rPr>
        <w:t>数据库</w:t>
      </w:r>
      <w:r>
        <w:t>采用了</w:t>
      </w:r>
      <w:proofErr w:type="spellStart"/>
      <w:r>
        <w:t>Mysql</w:t>
      </w:r>
      <w:proofErr w:type="spellEnd"/>
    </w:p>
    <w:p w14:paraId="1BDA13D2" w14:textId="5CED6C43" w:rsidR="008F4D18" w:rsidRPr="008F4D18" w:rsidRDefault="008F4D18" w:rsidP="008F4D18">
      <w:r>
        <w:t>服务器采用了</w:t>
      </w:r>
      <w:r>
        <w:t>tomcat</w:t>
      </w:r>
    </w:p>
    <w:p w14:paraId="64A6BD48" w14:textId="4FAF76A8" w:rsidR="00936962" w:rsidRDefault="00936962" w:rsidP="00C171D6">
      <w:pPr>
        <w:pStyle w:val="2"/>
      </w:pPr>
      <w:bookmarkStart w:id="13" w:name="_Toc510087844"/>
      <w:r w:rsidRPr="00936962">
        <w:rPr>
          <w:rFonts w:ascii="Helvetica Neue" w:hAnsi="Helvetica Neue"/>
        </w:rPr>
        <w:t>2</w:t>
      </w:r>
      <w:r w:rsidRPr="00936962">
        <w:rPr>
          <w:rFonts w:hint="eastAsia"/>
        </w:rPr>
        <w:t>、开发心得体会</w:t>
      </w:r>
      <w:bookmarkEnd w:id="13"/>
    </w:p>
    <w:p w14:paraId="1B5F3323" w14:textId="1E531BD4" w:rsidR="008F4D18" w:rsidRDefault="008F4D18" w:rsidP="008F4D18">
      <w:r>
        <w:t>已整理成博客</w:t>
      </w:r>
    </w:p>
    <w:p w14:paraId="2B75A491" w14:textId="4F7B8F74" w:rsidR="008F4D18" w:rsidRPr="008F4D18" w:rsidRDefault="008F4D18" w:rsidP="008F4D18">
      <w:r w:rsidRPr="008F4D18">
        <w:t>https://sweetstreet.github.io/blog/J2EE-homework-Tickets/</w:t>
      </w:r>
    </w:p>
    <w:p w14:paraId="6BB855D6" w14:textId="38AFE9F7" w:rsidR="00936962" w:rsidRPr="00936962" w:rsidRDefault="00936962" w:rsidP="00C171D6">
      <w:pPr>
        <w:pStyle w:val="2"/>
        <w:rPr>
          <w:rFonts w:ascii="Times New Roman" w:eastAsia="Times New Roman" w:hAnsi="Times New Roman"/>
        </w:rPr>
      </w:pPr>
      <w:bookmarkStart w:id="14" w:name="_Toc510087845"/>
      <w:r w:rsidRPr="00936962">
        <w:rPr>
          <w:rFonts w:ascii="Calibri" w:eastAsia="Times New Roman" w:hAnsi="Calibri"/>
        </w:rPr>
        <w:t>3</w:t>
      </w:r>
      <w:r w:rsidRPr="00936962">
        <w:rPr>
          <w:rFonts w:hint="eastAsia"/>
        </w:rPr>
        <w:t>、其他需要补充的</w:t>
      </w:r>
      <w:bookmarkEnd w:id="14"/>
    </w:p>
    <w:p w14:paraId="437D853E" w14:textId="77777777" w:rsidR="008F4D18" w:rsidRDefault="008F4D18" w:rsidP="008F4D18">
      <w:r>
        <w:rPr>
          <w:rFonts w:hint="eastAsia"/>
        </w:rPr>
        <w:t>该项目是一个</w:t>
      </w:r>
      <w:r>
        <w:rPr>
          <w:rFonts w:hint="eastAsia"/>
        </w:rPr>
        <w:t>Maven</w:t>
      </w:r>
      <w:r>
        <w:rPr>
          <w:rFonts w:hint="eastAsia"/>
        </w:rPr>
        <w:t>项目，方便管理依赖包以及构建项目。</w:t>
      </w:r>
    </w:p>
    <w:p w14:paraId="385565AC" w14:textId="638A2082" w:rsidR="008F4D18" w:rsidRDefault="008F4D18" w:rsidP="008F4D18">
      <w:r>
        <w:rPr>
          <w:rFonts w:hint="eastAsia"/>
        </w:rPr>
        <w:t>项目中的配置文件如下所示：</w:t>
      </w:r>
    </w:p>
    <w:p w14:paraId="450DFEA8" w14:textId="12F4223E" w:rsidR="008F4D18" w:rsidRDefault="008F4D18" w:rsidP="008F4D18">
      <w:r w:rsidRPr="008F4D18">
        <w:rPr>
          <w:noProof/>
        </w:rPr>
        <w:drawing>
          <wp:inline distT="0" distB="0" distL="0" distR="0" wp14:anchorId="3AD252D4" wp14:editId="31C07299">
            <wp:extent cx="2781300" cy="11811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1A6B" w14:textId="7688B9D6" w:rsidR="008F4D18" w:rsidRDefault="008F4D18" w:rsidP="008F4D18">
      <w:r w:rsidRPr="008F4D18">
        <w:rPr>
          <w:noProof/>
        </w:rPr>
        <w:drawing>
          <wp:inline distT="0" distB="0" distL="0" distR="0" wp14:anchorId="764E3C4D" wp14:editId="326C5607">
            <wp:extent cx="3124200" cy="7747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4A21" w14:textId="77777777" w:rsidR="008F4D18" w:rsidRDefault="008F4D18" w:rsidP="008F4D18">
      <w:r>
        <w:rPr>
          <w:rFonts w:hint="eastAsia"/>
        </w:rPr>
        <w:t xml:space="preserve">web.xml </w:t>
      </w:r>
      <w:r>
        <w:rPr>
          <w:rFonts w:hint="eastAsia"/>
        </w:rPr>
        <w:t>是</w:t>
      </w:r>
      <w:r>
        <w:rPr>
          <w:rFonts w:hint="eastAsia"/>
        </w:rPr>
        <w:t>Java Web</w:t>
      </w:r>
      <w:r>
        <w:rPr>
          <w:rFonts w:hint="eastAsia"/>
        </w:rPr>
        <w:t>项目的配置文件</w:t>
      </w:r>
    </w:p>
    <w:p w14:paraId="546ABB3D" w14:textId="77777777" w:rsidR="008F4D18" w:rsidRDefault="008F4D18" w:rsidP="008F4D18">
      <w:r>
        <w:rPr>
          <w:rFonts w:hint="eastAsia"/>
        </w:rPr>
        <w:t>mvc-dispatcher-servlet.xml</w:t>
      </w:r>
      <w:r>
        <w:rPr>
          <w:rFonts w:hint="eastAsia"/>
        </w:rPr>
        <w:t>是</w:t>
      </w:r>
      <w:r>
        <w:rPr>
          <w:rFonts w:hint="eastAsia"/>
        </w:rPr>
        <w:t>Spring MVC</w:t>
      </w:r>
      <w:r>
        <w:rPr>
          <w:rFonts w:hint="eastAsia"/>
        </w:rPr>
        <w:t>的配置文件</w:t>
      </w:r>
    </w:p>
    <w:p w14:paraId="19C1E084" w14:textId="77777777" w:rsidR="006C68F2" w:rsidRDefault="006C68F2"/>
    <w:p w14:paraId="012D0E5B" w14:textId="5D30DA14" w:rsidR="008F4D18" w:rsidRDefault="008F4D18">
      <w:r>
        <w:rPr>
          <w:rFonts w:hint="eastAsia"/>
        </w:rPr>
        <w:t>15</w:t>
      </w:r>
      <w:r>
        <w:rPr>
          <w:rFonts w:hint="eastAsia"/>
        </w:rPr>
        <w:t>分钟自动</w:t>
      </w:r>
      <w:r>
        <w:t>取消订单，</w:t>
      </w:r>
      <w:r>
        <w:rPr>
          <w:rFonts w:hint="eastAsia"/>
        </w:rPr>
        <w:t>采用</w:t>
      </w:r>
      <w:r>
        <w:t>了</w:t>
      </w:r>
      <w:proofErr w:type="spellStart"/>
      <w:r>
        <w:t>DelayQueue</w:t>
      </w:r>
      <w:proofErr w:type="spellEnd"/>
      <w:r>
        <w:t>，</w:t>
      </w:r>
      <w:r>
        <w:rPr>
          <w:rFonts w:hint="eastAsia"/>
        </w:rPr>
        <w:t>开</w:t>
      </w:r>
      <w:r>
        <w:t>了一个单独的线程负责处理这个</w:t>
      </w:r>
    </w:p>
    <w:p w14:paraId="6BE3A638" w14:textId="44778A81" w:rsidR="00104903" w:rsidRDefault="00104903">
      <w:r w:rsidRPr="00104903">
        <w:rPr>
          <w:noProof/>
        </w:rPr>
        <w:lastRenderedPageBreak/>
        <w:drawing>
          <wp:inline distT="0" distB="0" distL="0" distR="0" wp14:anchorId="39094F81" wp14:editId="56DA27BF">
            <wp:extent cx="5270500" cy="188150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B240" w14:textId="77777777" w:rsidR="00104903" w:rsidRDefault="00104903"/>
    <w:p w14:paraId="362B16F2" w14:textId="722936CD" w:rsidR="008F4D18" w:rsidRDefault="008F4D18">
      <w:r>
        <w:rPr>
          <w:rFonts w:hint="eastAsia"/>
        </w:rPr>
        <w:t>演出</w:t>
      </w:r>
      <w:r>
        <w:t>开始前</w:t>
      </w:r>
      <w:r>
        <w:t>2</w:t>
      </w:r>
      <w:r>
        <w:rPr>
          <w:rFonts w:hint="eastAsia"/>
        </w:rPr>
        <w:t>周</w:t>
      </w:r>
      <w:r>
        <w:t>自动售票，</w:t>
      </w:r>
      <w:r>
        <w:rPr>
          <w:rFonts w:hint="eastAsia"/>
        </w:rPr>
        <w:t>采用</w:t>
      </w:r>
      <w:r>
        <w:t>了</w:t>
      </w:r>
      <w:r>
        <w:t>Quartz</w:t>
      </w:r>
      <w:r>
        <w:t>插件</w:t>
      </w:r>
      <w:r w:rsidR="00104903">
        <w:t>，</w:t>
      </w:r>
      <w:r w:rsidR="00104903">
        <w:rPr>
          <w:rFonts w:hint="eastAsia"/>
        </w:rPr>
        <w:t>每天</w:t>
      </w:r>
      <w:r w:rsidR="00104903">
        <w:t>0</w:t>
      </w:r>
      <w:r w:rsidR="00104903">
        <w:rPr>
          <w:rFonts w:hint="eastAsia"/>
        </w:rPr>
        <w:t>点</w:t>
      </w:r>
      <w:r w:rsidR="00104903">
        <w:t>定时检查数据库，</w:t>
      </w:r>
      <w:r w:rsidR="00104903">
        <w:rPr>
          <w:rFonts w:hint="eastAsia"/>
        </w:rPr>
        <w:t>如果</w:t>
      </w:r>
      <w:r w:rsidR="00104903">
        <w:t>有演出符合要求，</w:t>
      </w:r>
      <w:r w:rsidR="00104903">
        <w:rPr>
          <w:rFonts w:hint="eastAsia"/>
        </w:rPr>
        <w:t>就</w:t>
      </w:r>
      <w:r w:rsidR="00104903">
        <w:t>将数据库中预订信息</w:t>
      </w:r>
      <w:r w:rsidR="00104903">
        <w:rPr>
          <w:rFonts w:hint="eastAsia"/>
        </w:rPr>
        <w:t>转成</w:t>
      </w:r>
      <w:r w:rsidR="00104903">
        <w:t>相应的订单</w:t>
      </w:r>
    </w:p>
    <w:p w14:paraId="4978F6E5" w14:textId="15F5A282" w:rsidR="00104903" w:rsidRDefault="00104903">
      <w:r w:rsidRPr="00104903">
        <w:rPr>
          <w:noProof/>
        </w:rPr>
        <w:drawing>
          <wp:inline distT="0" distB="0" distL="0" distR="0" wp14:anchorId="0B681A64" wp14:editId="388A60BC">
            <wp:extent cx="5270500" cy="275653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903" w:rsidSect="00386482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62"/>
    <w:rsid w:val="00030065"/>
    <w:rsid w:val="00104903"/>
    <w:rsid w:val="00172B38"/>
    <w:rsid w:val="00191848"/>
    <w:rsid w:val="001E68D2"/>
    <w:rsid w:val="0021172C"/>
    <w:rsid w:val="00262397"/>
    <w:rsid w:val="00386482"/>
    <w:rsid w:val="003D72EC"/>
    <w:rsid w:val="00447703"/>
    <w:rsid w:val="0047700C"/>
    <w:rsid w:val="004E2BBF"/>
    <w:rsid w:val="005778AF"/>
    <w:rsid w:val="00632351"/>
    <w:rsid w:val="00666C69"/>
    <w:rsid w:val="006C68F2"/>
    <w:rsid w:val="00760930"/>
    <w:rsid w:val="007909AC"/>
    <w:rsid w:val="007D10DB"/>
    <w:rsid w:val="007E3C7A"/>
    <w:rsid w:val="00846047"/>
    <w:rsid w:val="008C2AB0"/>
    <w:rsid w:val="008D4F3F"/>
    <w:rsid w:val="008F4D18"/>
    <w:rsid w:val="00930153"/>
    <w:rsid w:val="00936962"/>
    <w:rsid w:val="00A5374E"/>
    <w:rsid w:val="00C171D6"/>
    <w:rsid w:val="00DF7E63"/>
    <w:rsid w:val="00E96905"/>
    <w:rsid w:val="00EA3C10"/>
    <w:rsid w:val="00EE589B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E4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96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936962"/>
  </w:style>
  <w:style w:type="character" w:customStyle="1" w:styleId="10">
    <w:name w:val="标题 1字符"/>
    <w:basedOn w:val="a0"/>
    <w:link w:val="1"/>
    <w:uiPriority w:val="9"/>
    <w:rsid w:val="00C171D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171D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E2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Grid Table 1 Light"/>
    <w:basedOn w:val="a1"/>
    <w:uiPriority w:val="46"/>
    <w:rsid w:val="004E2BB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4E2BB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4E2BB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6">
    <w:name w:val="Grid Table 1 Light Accent 6"/>
    <w:basedOn w:val="a1"/>
    <w:uiPriority w:val="46"/>
    <w:rsid w:val="004E2BB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4E2BB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4E2BB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E2BB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4E2BB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Plain Table 2"/>
    <w:basedOn w:val="a1"/>
    <w:uiPriority w:val="42"/>
    <w:rsid w:val="004E2BB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4E2BB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Grid Table 4"/>
    <w:basedOn w:val="a1"/>
    <w:uiPriority w:val="49"/>
    <w:rsid w:val="004E2BB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4E2BB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1"/>
    <w:uiPriority w:val="49"/>
    <w:rsid w:val="004E2BB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Grid Table 3 Accent 5"/>
    <w:basedOn w:val="a1"/>
    <w:uiPriority w:val="48"/>
    <w:rsid w:val="004E2BB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4">
    <w:name w:val="Grid Table 3 Accent 4"/>
    <w:basedOn w:val="a1"/>
    <w:uiPriority w:val="48"/>
    <w:rsid w:val="004E2BB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6-3">
    <w:name w:val="List Table 6 Colorful Accent 3"/>
    <w:basedOn w:val="a1"/>
    <w:uiPriority w:val="51"/>
    <w:rsid w:val="004E2BBF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List Paragraph"/>
    <w:basedOn w:val="a"/>
    <w:uiPriority w:val="34"/>
    <w:qFormat/>
    <w:rsid w:val="00846047"/>
    <w:pPr>
      <w:ind w:firstLineChars="200" w:firstLine="420"/>
    </w:pPr>
    <w:rPr>
      <w:sz w:val="21"/>
      <w:szCs w:val="22"/>
    </w:rPr>
  </w:style>
  <w:style w:type="table" w:styleId="6-30">
    <w:name w:val="Grid Table 6 Colorful Accent 3"/>
    <w:basedOn w:val="a1"/>
    <w:uiPriority w:val="51"/>
    <w:rsid w:val="003D72EC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6">
    <w:name w:val="Hyperlink"/>
    <w:basedOn w:val="a0"/>
    <w:uiPriority w:val="99"/>
    <w:unhideWhenUsed/>
    <w:rsid w:val="008F4D18"/>
    <w:rPr>
      <w:color w:val="0563C1" w:themeColor="hyperlink"/>
      <w:u w:val="single"/>
    </w:rPr>
  </w:style>
  <w:style w:type="paragraph" w:styleId="a7">
    <w:name w:val="No Spacing"/>
    <w:link w:val="a8"/>
    <w:uiPriority w:val="1"/>
    <w:qFormat/>
    <w:rsid w:val="00386482"/>
    <w:rPr>
      <w:rFonts w:eastAsia="Microsoft YaHei UI"/>
      <w:kern w:val="0"/>
      <w:sz w:val="22"/>
      <w:szCs w:val="22"/>
    </w:rPr>
  </w:style>
  <w:style w:type="character" w:customStyle="1" w:styleId="a8">
    <w:name w:val="无间隔字符"/>
    <w:basedOn w:val="a0"/>
    <w:link w:val="a7"/>
    <w:uiPriority w:val="1"/>
    <w:rsid w:val="00386482"/>
    <w:rPr>
      <w:rFonts w:eastAsia="Microsoft YaHei UI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1E68D2"/>
  </w:style>
  <w:style w:type="paragraph" w:styleId="23">
    <w:name w:val="toc 2"/>
    <w:basedOn w:val="a"/>
    <w:next w:val="a"/>
    <w:autoRedefine/>
    <w:uiPriority w:val="39"/>
    <w:unhideWhenUsed/>
    <w:rsid w:val="001E68D2"/>
    <w:pPr>
      <w:ind w:left="240"/>
    </w:pPr>
  </w:style>
  <w:style w:type="paragraph" w:styleId="30">
    <w:name w:val="toc 3"/>
    <w:basedOn w:val="a"/>
    <w:next w:val="a"/>
    <w:autoRedefine/>
    <w:uiPriority w:val="39"/>
    <w:unhideWhenUsed/>
    <w:rsid w:val="001E68D2"/>
    <w:pPr>
      <w:ind w:left="480"/>
    </w:pPr>
  </w:style>
  <w:style w:type="paragraph" w:styleId="40">
    <w:name w:val="toc 4"/>
    <w:basedOn w:val="a"/>
    <w:next w:val="a"/>
    <w:autoRedefine/>
    <w:uiPriority w:val="39"/>
    <w:unhideWhenUsed/>
    <w:rsid w:val="001E68D2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E68D2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E68D2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E68D2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E68D2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E68D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CC4850-4AFC-6C41-8D07-B6DCC8FD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819</Words>
  <Characters>4669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简单文档说明</dc:title>
  <dc:subject/>
  <dc:creator>Microsoft Office 用户</dc:creator>
  <cp:keywords/>
  <dc:description/>
  <cp:lastModifiedBy>Microsoft Office 用户</cp:lastModifiedBy>
  <cp:revision>20</cp:revision>
  <dcterms:created xsi:type="dcterms:W3CDTF">2018-03-21T02:42:00Z</dcterms:created>
  <dcterms:modified xsi:type="dcterms:W3CDTF">2018-03-29T03:55:00Z</dcterms:modified>
</cp:coreProperties>
</file>