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IN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IN"/>
        </w:rPr>
        <w:t>Salesforce functions</w:t>
      </w:r>
    </w:p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IN"/>
        </w:rPr>
        <w:t xml:space="preserve">Poc 1:  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Create a salesforce function to convert csv file to json 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  <w:t>- Read csv file , stored locally.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  <w:t>- Convert it  into json string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Here , I have used , ‘csvtojson’ npm module.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36"/>
          <w:szCs w:val="36"/>
          <w:u w:val="none"/>
          <w:lang w:val="en-IN"/>
        </w:rPr>
      </w:pPr>
    </w:p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IN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IN"/>
        </w:rPr>
        <w:t>Steps:</w:t>
      </w:r>
    </w:p>
    <w:p>
      <w:pPr>
        <w:numPr>
          <w:ilvl w:val="0"/>
          <w:numId w:val="1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Generate function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ascii="Consolas" w:hAnsi="Consolas" w:eastAsia="Consolas" w:cs="Consolas"/>
          <w:i w:val="0"/>
          <w:iCs w:val="0"/>
          <w:caps w:val="0"/>
          <w:color w:val="0B0B0B"/>
          <w:spacing w:val="0"/>
          <w:sz w:val="21"/>
          <w:szCs w:val="21"/>
          <w:shd w:val="clear" w:fill="F3F3F3"/>
        </w:rPr>
        <w:t xml:space="preserve">sf generate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3F3F3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B0B0B"/>
          <w:spacing w:val="0"/>
          <w:sz w:val="21"/>
          <w:szCs w:val="21"/>
          <w:shd w:val="clear" w:fill="F3F3F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3F3F3"/>
        </w:rPr>
        <w:t>-n</w:t>
      </w:r>
      <w:r>
        <w:rPr>
          <w:rFonts w:hint="default" w:ascii="Consolas" w:hAnsi="Consolas" w:eastAsia="Consolas" w:cs="Consolas"/>
          <w:i w:val="0"/>
          <w:iCs w:val="0"/>
          <w:caps w:val="0"/>
          <w:color w:val="0B0B0B"/>
          <w:spacing w:val="0"/>
          <w:sz w:val="21"/>
          <w:szCs w:val="21"/>
          <w:shd w:val="clear" w:fill="F3F3F3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csvtojson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3F3F3"/>
        </w:rPr>
        <w:t>-l</w:t>
      </w:r>
      <w:r>
        <w:rPr>
          <w:rFonts w:hint="default" w:ascii="Consolas" w:hAnsi="Consolas" w:eastAsia="Consolas" w:cs="Consolas"/>
          <w:i w:val="0"/>
          <w:iCs w:val="0"/>
          <w:caps w:val="0"/>
          <w:color w:val="0B0B0B"/>
          <w:spacing w:val="0"/>
          <w:sz w:val="21"/>
          <w:szCs w:val="21"/>
          <w:shd w:val="clear" w:fill="F3F3F3"/>
        </w:rPr>
        <w:t xml:space="preserve"> javascript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 OR Go to View -&gt; Command Palette -&gt; sfdx: Create Function and give a name to function and choose which language we are going to create function logic.</w:t>
      </w:r>
    </w:p>
    <w:p>
      <w:pPr>
        <w:numPr>
          <w:ilvl w:val="0"/>
          <w:numId w:val="1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 In terminal, go inside the function root path. Install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csvtojson node module.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  <w:t xml:space="preserve">npm install --save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csvtojson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Write all necessary logic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Run function locally 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Start function : Go inside the function root path and run this command </w:t>
      </w:r>
    </w:p>
    <w:p>
      <w:pPr>
        <w:ind w:firstLine="720" w:firstLineChars="0"/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  <w:t>sf run function start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Ex: 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D:\chola\sf-functions-dev33\functions\csvtojson&gt; sf run function start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Invoke the function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Create payload.json file and click on ‘Invoke’ link 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Or use run function command </w:t>
      </w:r>
    </w:p>
    <w:p>
      <w:pP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  <w:t>sf  run function -l  http://localhost:8080 -p '@payload.json'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 Payload.json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"filename"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"D:/chola_docs/account.csv"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IN"/>
        </w:rPr>
        <w:t>Result</w:t>
      </w:r>
    </w:p>
    <w:p>
      <w:pP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D:\chola\sf-functions-dev33\functions\csvtojson&gt;  sf  run function -l  http://localhost:8080 -p '@payload.json'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Using target-org dev33 login credential to initialize context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POST http://localhost:8080... 200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"[{\"account number\":\"123456781\",\"account name\":\"MyAccount1\",\"industry\":\"Technology\"},{\"account number\":\"123456782\",\"account name\":\"MyAccount2\",\"industry\":\"Textile\"},{\"account number\":\"123456783\",\"account name\":\"MyAccount3\",\"industry\":\"Technology\"},{\"account number\":\"123456784\",\"account name\":\"MyAccount4\",\"industry\":\"Textile\"},{\"account 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number\":\"123456785\",\"account name\":\"MyAccount5\",\"industry\":\"Technology\"},{\"account number\":\"123456786\",\"account name\":\"MyAccount6\",\"industry\":\"Textile\"}]"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PS D:\chola\sf-functions-dev33\functions\csvtojson&gt; </w:t>
      </w:r>
    </w:p>
    <w:p>
      <w:pP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  <w:t>Hints: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To use default module exported inside function’s index .js , save module’s js file  with (.mjs) extension.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And replace all ‘require’ statements into ‘import’ statements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bookmarkStart w:id="0" w:name="_GoBack"/>
      <w:bookmarkEnd w:id="0"/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Create payload.json file , in functions root path</w:t>
      </w:r>
    </w:p>
    <w:p>
      <w:pP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  <w:t xml:space="preserve">References : </w:t>
      </w:r>
    </w:p>
    <w:p>
      <w:pP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instrText xml:space="preserve"> HYPERLINK "https://developer.salesforce.com/docs/atlas.en-us.sfdx_cli_reference.meta/sfdx_cli_reference/cli_reference_run_commands_unified.htm" </w:instrTex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fldChar w:fldCharType="separate"/>
      </w:r>
      <w:r>
        <w:rPr>
          <w:rStyle w:val="4"/>
          <w:rFonts w:hint="default" w:ascii="Arial" w:hAnsi="Arial" w:cs="Arial"/>
          <w:b w:val="0"/>
          <w:bCs w:val="0"/>
          <w:sz w:val="24"/>
          <w:szCs w:val="24"/>
          <w:lang w:val="en-IN"/>
        </w:rPr>
        <w:t>https://developer.salesforce.com/docs/atlas.en-us.sfdx_cli_reference.meta/sfdx_cli_reference/cli_reference_run_commands_unified.htm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fldChar w:fldCharType="end"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 </w:t>
      </w:r>
    </w:p>
    <w:p>
      <w:pPr>
        <w:numPr>
          <w:ilvl w:val="0"/>
          <w:numId w:val="2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/>
          <w:b w:val="0"/>
          <w:bCs w:val="0"/>
          <w:sz w:val="24"/>
          <w:szCs w:val="24"/>
          <w:u w:val="none"/>
          <w:lang w:val="en-IN"/>
        </w:rPr>
        <w:fldChar w:fldCharType="begin"/>
      </w:r>
      <w:r>
        <w:rPr>
          <w:rFonts w:hint="default" w:ascii="Arial" w:hAnsi="Arial"/>
          <w:b w:val="0"/>
          <w:bCs w:val="0"/>
          <w:sz w:val="24"/>
          <w:szCs w:val="24"/>
          <w:u w:val="none"/>
          <w:lang w:val="en-IN"/>
        </w:rPr>
        <w:instrText xml:space="preserve"> HYPERLINK "https://nodejs.org/api/esm.html#esm_enabling" </w:instrText>
      </w:r>
      <w:r>
        <w:rPr>
          <w:rFonts w:hint="default" w:ascii="Arial" w:hAnsi="Arial"/>
          <w:b w:val="0"/>
          <w:bCs w:val="0"/>
          <w:sz w:val="24"/>
          <w:szCs w:val="24"/>
          <w:u w:val="none"/>
          <w:lang w:val="en-IN"/>
        </w:rPr>
        <w:fldChar w:fldCharType="separate"/>
      </w:r>
      <w:r>
        <w:rPr>
          <w:rStyle w:val="4"/>
          <w:rFonts w:hint="default" w:ascii="Arial" w:hAnsi="Arial"/>
          <w:b w:val="0"/>
          <w:bCs w:val="0"/>
          <w:sz w:val="24"/>
          <w:szCs w:val="24"/>
          <w:lang w:val="en-IN"/>
        </w:rPr>
        <w:t>https://nodejs.org/api/esm.html#esm_enabling</w:t>
      </w:r>
      <w:r>
        <w:rPr>
          <w:rFonts w:hint="default" w:ascii="Arial" w:hAnsi="Arial"/>
          <w:b w:val="0"/>
          <w:bCs w:val="0"/>
          <w:sz w:val="24"/>
          <w:szCs w:val="24"/>
          <w:u w:val="none"/>
          <w:lang w:val="en-IN"/>
        </w:rPr>
        <w:fldChar w:fldCharType="end"/>
      </w:r>
    </w:p>
    <w:p>
      <w:pPr>
        <w:numPr>
          <w:ilvl w:val="0"/>
          <w:numId w:val="2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/>
          <w:b w:val="0"/>
          <w:bCs w:val="0"/>
          <w:sz w:val="24"/>
          <w:szCs w:val="24"/>
          <w:u w:val="none"/>
          <w:lang w:val="en-IN"/>
        </w:rPr>
        <w:fldChar w:fldCharType="begin"/>
      </w:r>
      <w:r>
        <w:rPr>
          <w:rFonts w:hint="default" w:ascii="Arial" w:hAnsi="Arial"/>
          <w:b w:val="0"/>
          <w:bCs w:val="0"/>
          <w:sz w:val="24"/>
          <w:szCs w:val="24"/>
          <w:u w:val="none"/>
          <w:lang w:val="en-IN"/>
        </w:rPr>
        <w:instrText xml:space="preserve"> HYPERLINK "https://developer.salesforce.com/docs/platform/functions/guide/develop.html" </w:instrText>
      </w:r>
      <w:r>
        <w:rPr>
          <w:rFonts w:hint="default" w:ascii="Arial" w:hAnsi="Arial"/>
          <w:b w:val="0"/>
          <w:bCs w:val="0"/>
          <w:sz w:val="24"/>
          <w:szCs w:val="24"/>
          <w:u w:val="none"/>
          <w:lang w:val="en-IN"/>
        </w:rPr>
        <w:fldChar w:fldCharType="separate"/>
      </w:r>
      <w:r>
        <w:rPr>
          <w:rStyle w:val="4"/>
          <w:rFonts w:hint="default" w:ascii="Arial" w:hAnsi="Arial"/>
          <w:b w:val="0"/>
          <w:bCs w:val="0"/>
          <w:sz w:val="24"/>
          <w:szCs w:val="24"/>
          <w:lang w:val="en-IN"/>
        </w:rPr>
        <w:t>https://developer.salesforce.com/docs/platform/functions/guide/develop.html</w:t>
      </w:r>
      <w:r>
        <w:rPr>
          <w:rFonts w:hint="default" w:ascii="Arial" w:hAnsi="Arial"/>
          <w:b w:val="0"/>
          <w:bCs w:val="0"/>
          <w:sz w:val="24"/>
          <w:szCs w:val="24"/>
          <w:u w:val="none"/>
          <w:lang w:val="en-IN"/>
        </w:rPr>
        <w:fldChar w:fldCharType="end"/>
      </w:r>
    </w:p>
    <w:p>
      <w:pPr>
        <w:numPr>
          <w:ilvl w:val="0"/>
          <w:numId w:val="2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/>
          <w:b w:val="0"/>
          <w:bCs w:val="0"/>
          <w:sz w:val="24"/>
          <w:szCs w:val="24"/>
          <w:u w:val="none"/>
          <w:lang w:val="en-IN"/>
        </w:rPr>
        <w:t>https://adrianmejia.com/getting-started-with-node-js-modules-require-exports-imports-npm-and-beyond/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DD4C85"/>
    <w:multiLevelType w:val="multilevel"/>
    <w:tmpl w:val="9ADD4C8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53A634"/>
    <w:multiLevelType w:val="singleLevel"/>
    <w:tmpl w:val="5D53A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61BF6"/>
    <w:rsid w:val="014D0C44"/>
    <w:rsid w:val="01537B4D"/>
    <w:rsid w:val="0338652B"/>
    <w:rsid w:val="04AE7F66"/>
    <w:rsid w:val="06CF2334"/>
    <w:rsid w:val="0BD065D0"/>
    <w:rsid w:val="0CC53C5B"/>
    <w:rsid w:val="0CC844DE"/>
    <w:rsid w:val="0E384076"/>
    <w:rsid w:val="17B27317"/>
    <w:rsid w:val="1B80731A"/>
    <w:rsid w:val="1BD01D86"/>
    <w:rsid w:val="1CC43162"/>
    <w:rsid w:val="1CF82B01"/>
    <w:rsid w:val="214E0680"/>
    <w:rsid w:val="2167125C"/>
    <w:rsid w:val="244C4230"/>
    <w:rsid w:val="24967F5F"/>
    <w:rsid w:val="2A685F24"/>
    <w:rsid w:val="364F4840"/>
    <w:rsid w:val="39A95334"/>
    <w:rsid w:val="3EB254D0"/>
    <w:rsid w:val="3F7E057E"/>
    <w:rsid w:val="3FF61BF6"/>
    <w:rsid w:val="43031ABC"/>
    <w:rsid w:val="45AF5B68"/>
    <w:rsid w:val="46BC33FE"/>
    <w:rsid w:val="48592ECE"/>
    <w:rsid w:val="4A2816CF"/>
    <w:rsid w:val="54AB5896"/>
    <w:rsid w:val="591A5BE0"/>
    <w:rsid w:val="5B74034D"/>
    <w:rsid w:val="5B885B4D"/>
    <w:rsid w:val="604B086F"/>
    <w:rsid w:val="61CA1828"/>
    <w:rsid w:val="61EA0108"/>
    <w:rsid w:val="62C84A81"/>
    <w:rsid w:val="63F7408D"/>
    <w:rsid w:val="645C36D2"/>
    <w:rsid w:val="656614A9"/>
    <w:rsid w:val="6C3966A6"/>
    <w:rsid w:val="6F0F1A5A"/>
    <w:rsid w:val="6F2712E3"/>
    <w:rsid w:val="78426447"/>
    <w:rsid w:val="78C869AF"/>
    <w:rsid w:val="7BF1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2022-08-23T04:32:00Z</dcterms:created>
  <dc:creator>stratos.lourdupaulet</dc:creator>
  <cp:lastModifiedBy>stratos.lourdupaulet</cp:lastModifiedBy>
  <dcterms:modified xsi:type="dcterms:W3CDTF">2022-08-23T07:16:50Z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1976A92DC19A41B793B1C4D248B8BE6E</vt:lpwstr>
  </property>
</Properties>
</file>