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96937" w14:textId="77777777" w:rsidR="00AB019B" w:rsidRDefault="00AB019B"/>
    <w:p w14:paraId="0BA759DD" w14:textId="5B288F0A" w:rsidR="00EB6F9F" w:rsidRDefault="00EB6F9F">
      <w:r>
        <w:t>Amazon</w:t>
      </w:r>
    </w:p>
    <w:p w14:paraId="45315CCF" w14:textId="72E56C52" w:rsidR="00EB6F9F" w:rsidRDefault="00EB6F9F">
      <w:r w:rsidRPr="00EB6F9F">
        <w:t>https://unsplash.com/photos/boat-on-seashore-lT7zmkth3o8?utm_content=creditShareLink&amp;utm_medium=referral&amp;utm_source=unsplash</w:t>
      </w:r>
    </w:p>
    <w:p w14:paraId="4A5A7D10" w14:textId="0F8CC847" w:rsidR="00EB6F9F" w:rsidRDefault="00EB6F9F">
      <w:r>
        <w:t xml:space="preserve">Photo by </w:t>
      </w:r>
      <w:hyperlink r:id="rId4" w:history="1">
        <w:r>
          <w:rPr>
            <w:rStyle w:val="Hyperlink"/>
          </w:rPr>
          <w:t xml:space="preserve">Ivars </w:t>
        </w:r>
        <w:proofErr w:type="spellStart"/>
        <w:r>
          <w:rPr>
            <w:rStyle w:val="Hyperlink"/>
          </w:rPr>
          <w:t>Utināns</w:t>
        </w:r>
        <w:proofErr w:type="spellEnd"/>
      </w:hyperlink>
      <w:r>
        <w:t xml:space="preserve"> on </w:t>
      </w:r>
      <w:hyperlink r:id="rId5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61D219CE" w14:textId="77777777" w:rsidR="00EB6F9F" w:rsidRDefault="00EB6F9F"/>
    <w:p w14:paraId="091F3362" w14:textId="0EA0B58F" w:rsidR="00EB6F9F" w:rsidRDefault="00EB6F9F">
      <w:proofErr w:type="spellStart"/>
      <w:r>
        <w:t>Balabac</w:t>
      </w:r>
      <w:proofErr w:type="spellEnd"/>
    </w:p>
    <w:p w14:paraId="354954FC" w14:textId="57CEC651" w:rsidR="00EB6F9F" w:rsidRDefault="00EB6F9F">
      <w:r w:rsidRPr="00EB6F9F">
        <w:t>https://unsplash.com/photos/boat-on-seashore-lT7zmkth3o8?utm_content=creditShareLink&amp;utm_medium=referral&amp;utm_source=unsplash</w:t>
      </w:r>
    </w:p>
    <w:p w14:paraId="254AC13F" w14:textId="450E0596" w:rsidR="00EB6F9F" w:rsidRDefault="00EB6F9F">
      <w:r>
        <w:t xml:space="preserve">Photo by </w:t>
      </w:r>
      <w:hyperlink r:id="rId6" w:history="1">
        <w:r>
          <w:rPr>
            <w:rStyle w:val="Hyperlink"/>
          </w:rPr>
          <w:t>Cris Tagupa</w:t>
        </w:r>
      </w:hyperlink>
      <w:r>
        <w:t xml:space="preserve"> on </w:t>
      </w:r>
      <w:hyperlink r:id="rId7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36EDCD72" w14:textId="77777777" w:rsidR="00EB6F9F" w:rsidRDefault="00EB6F9F"/>
    <w:p w14:paraId="47056E78" w14:textId="7A9A0A50" w:rsidR="00EB6F9F" w:rsidRDefault="00EB6F9F">
      <w:proofErr w:type="spellStart"/>
      <w:r>
        <w:t>L</w:t>
      </w:r>
      <w:r w:rsidRPr="00EB6F9F">
        <w:t>auterbrunnen</w:t>
      </w:r>
      <w:proofErr w:type="spellEnd"/>
    </w:p>
    <w:p w14:paraId="5EA7C72B" w14:textId="399560AA" w:rsidR="00EB6F9F" w:rsidRDefault="00EB6F9F">
      <w:r w:rsidRPr="00EB6F9F">
        <w:t>https://unsplash.com/photos/houses-on-green-grass-field-near-mountain-under-blue-sky-during-daytime-QuZ6kOAeW2o?utm_content=creditShareLink&amp;utm_medium=referral&amp;utm_source=unsplash</w:t>
      </w:r>
    </w:p>
    <w:p w14:paraId="4AC1AE97" w14:textId="3155036E" w:rsidR="00EB6F9F" w:rsidRDefault="00EB6F9F">
      <w:r>
        <w:t xml:space="preserve">Photo by </w:t>
      </w:r>
      <w:hyperlink r:id="rId8" w:history="1">
        <w:r>
          <w:rPr>
            <w:rStyle w:val="Hyperlink"/>
          </w:rPr>
          <w:t>Robin Ulrich</w:t>
        </w:r>
      </w:hyperlink>
      <w:r>
        <w:t xml:space="preserve"> on </w:t>
      </w:r>
      <w:hyperlink r:id="rId9" w:history="1">
        <w:proofErr w:type="spellStart"/>
        <w:r>
          <w:rPr>
            <w:rStyle w:val="Hyperlink"/>
          </w:rPr>
          <w:t>Unsplash</w:t>
        </w:r>
        <w:proofErr w:type="spellEnd"/>
      </w:hyperlink>
    </w:p>
    <w:p w14:paraId="7B330D22" w14:textId="77777777" w:rsidR="00EB6F9F" w:rsidRDefault="00EB6F9F"/>
    <w:p w14:paraId="3EAE0970" w14:textId="3EF07226" w:rsidR="00EB6F9F" w:rsidRDefault="00EB6F9F">
      <w:r>
        <w:t>Serengeti</w:t>
      </w:r>
    </w:p>
    <w:p w14:paraId="1FBA0F02" w14:textId="164C90DF" w:rsidR="00EB6F9F" w:rsidRDefault="00EB6F9F">
      <w:r w:rsidRPr="00EB6F9F">
        <w:t>https://unsplash.com/photos/zebra-on-brown-grass-field-during-daytime-gwZAmtRwxBI?utm_content=creditShareLink&amp;utm_medium=referral&amp;utm_source=unsplash</w:t>
      </w:r>
    </w:p>
    <w:p w14:paraId="2ECDC8BC" w14:textId="59250BDF" w:rsidR="00EB6F9F" w:rsidRDefault="00EB6F9F">
      <w:r>
        <w:t xml:space="preserve">Photo by </w:t>
      </w:r>
      <w:hyperlink r:id="rId10" w:history="1">
        <w:r>
          <w:rPr>
            <w:rStyle w:val="Hyperlink"/>
          </w:rPr>
          <w:t>Regal African Safaris</w:t>
        </w:r>
      </w:hyperlink>
      <w:r>
        <w:t xml:space="preserve"> on </w:t>
      </w:r>
      <w:hyperlink r:id="rId11" w:history="1">
        <w:proofErr w:type="spellStart"/>
        <w:r>
          <w:rPr>
            <w:rStyle w:val="Hyperlink"/>
          </w:rPr>
          <w:t>Unsplash</w:t>
        </w:r>
        <w:proofErr w:type="spellEnd"/>
      </w:hyperlink>
    </w:p>
    <w:sectPr w:rsidR="00EB6F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9F"/>
    <w:rsid w:val="00470C5A"/>
    <w:rsid w:val="008A1276"/>
    <w:rsid w:val="00AB019B"/>
    <w:rsid w:val="00D35F48"/>
    <w:rsid w:val="00EB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F3B9"/>
  <w15:chartTrackingRefBased/>
  <w15:docId w15:val="{47E382C2-C643-417F-B2D3-5CBE8CF7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6F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rocoweb?utm_content=creditCopyText&amp;utm_medium=referral&amp;utm_source=unsplas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nsplash.com/photos/boat-on-seashore-lT7zmkth3o8?utm_content=creditCopyText&amp;utm_medium=referral&amp;utm_source=unsplash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@cjtagupa?utm_content=creditCopyText&amp;utm_medium=referral&amp;utm_source=unsplash" TargetMode="External"/><Relationship Id="rId11" Type="http://schemas.openxmlformats.org/officeDocument/2006/relationships/hyperlink" Target="https://unsplash.com/photos/zebra-on-brown-grass-field-during-daytime-gwZAmtRwxBI?utm_content=creditCopyText&amp;utm_medium=referral&amp;utm_source=unsplash" TargetMode="External"/><Relationship Id="rId5" Type="http://schemas.openxmlformats.org/officeDocument/2006/relationships/hyperlink" Target="https://unsplash.com/photos/aerial-view-of-green-trees-and-river-during-daytime-vkQgb1lZZPQ?utm_content=creditCopyText&amp;utm_medium=referral&amp;utm_source=unsplash" TargetMode="External"/><Relationship Id="rId10" Type="http://schemas.openxmlformats.org/officeDocument/2006/relationships/hyperlink" Target="https://unsplash.com/@regalafricasafaris?utm_content=creditCopyText&amp;utm_medium=referral&amp;utm_source=unsplash" TargetMode="External"/><Relationship Id="rId4" Type="http://schemas.openxmlformats.org/officeDocument/2006/relationships/hyperlink" Target="https://unsplash.com/@ivoprod?utm_content=creditCopyText&amp;utm_medium=referral&amp;utm_source=unsplash" TargetMode="External"/><Relationship Id="rId9" Type="http://schemas.openxmlformats.org/officeDocument/2006/relationships/hyperlink" Target="https://unsplash.com/photos/houses-on-green-grass-field-near-mountain-under-blue-sky-during-daytime-QuZ6kOAeW2o?utm_content=creditCopyText&amp;utm_medium=referral&amp;utm_source=unspl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Flores</dc:creator>
  <cp:keywords/>
  <dc:description/>
  <cp:lastModifiedBy>Joseph Flores</cp:lastModifiedBy>
  <cp:revision>1</cp:revision>
  <dcterms:created xsi:type="dcterms:W3CDTF">2024-02-22T16:46:00Z</dcterms:created>
  <dcterms:modified xsi:type="dcterms:W3CDTF">2024-02-22T16:49:00Z</dcterms:modified>
</cp:coreProperties>
</file>